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2" w:rsidRDefault="004B7D48" w:rsidP="00D857AA">
      <w:pPr>
        <w:spacing w:after="120"/>
        <w:rPr>
          <w:rFonts w:cs="Arial"/>
          <w:sz w:val="20"/>
        </w:rPr>
      </w:pPr>
      <w:r>
        <w:rPr>
          <w:rFonts w:cs="Arial"/>
          <w:b/>
        </w:rPr>
        <w:t>ACHIEVEMENT MEASURE</w:t>
      </w:r>
      <w:r w:rsidR="00FF3B02" w:rsidRPr="00AF7A37">
        <w:rPr>
          <w:rFonts w:cs="Arial"/>
          <w:b/>
        </w:rPr>
        <w:t xml:space="preserve"> WORKSHEET</w:t>
      </w:r>
      <w:r w:rsidR="00BF0AB4">
        <w:rPr>
          <w:rFonts w:cs="Arial"/>
          <w:b/>
        </w:rPr>
        <w:t xml:space="preserve"> </w:t>
      </w:r>
    </w:p>
    <w:p w:rsidR="004D4C9B" w:rsidRDefault="00047970" w:rsidP="00D857AA">
      <w:pPr>
        <w:spacing w:after="120"/>
        <w:rPr>
          <w:rFonts w:cs="Arial"/>
          <w:sz w:val="20"/>
        </w:rPr>
      </w:pPr>
      <w:r>
        <w:rPr>
          <w:rFonts w:cs="Arial"/>
          <w:noProof/>
          <w:sz w:val="20"/>
          <w:lang w:eastAsia="en-US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133349</wp:posOffset>
                </wp:positionV>
                <wp:extent cx="2022475" cy="0"/>
                <wp:effectExtent l="0" t="0" r="15875" b="19050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EB2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74pt;margin-top:10.5pt;width:159.25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qa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"/>
            </w:pict>
          </mc:Fallback>
        </mc:AlternateContent>
      </w:r>
      <w:r>
        <w:rPr>
          <w:rFonts w:cs="Arial"/>
          <w:noProof/>
          <w:sz w:val="20"/>
          <w:lang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133349</wp:posOffset>
                </wp:positionV>
                <wp:extent cx="2514600" cy="0"/>
                <wp:effectExtent l="0" t="0" r="19050" b="1905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CD881" id="AutoShape 5" o:spid="_x0000_s1026" type="#_x0000_t32" style="position:absolute;margin-left:77pt;margin-top:10.5pt;width:198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j5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DCNF&#10;euDo6eB1LI1mYT+DcQWEVWpnw4T0pF7Ms6bfHVK66ohqeQx+PRvIzUJG8iYlXJyBKvvhs2YQQwA/&#10;LuvU2D5AwhrQKXJyvnHCTx5R+DidZfk8Be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"/>
            </w:pict>
          </mc:Fallback>
        </mc:AlternateContent>
      </w:r>
      <w:r w:rsidR="00BB347B">
        <w:rPr>
          <w:rFonts w:cs="Arial"/>
          <w:noProof/>
          <w:sz w:val="20"/>
          <w:lang w:eastAsia="en-US"/>
        </w:rPr>
        <w:t>Educator</w:t>
      </w:r>
      <w:r w:rsidR="00D857AA" w:rsidRPr="00995774">
        <w:rPr>
          <w:rFonts w:cs="Arial"/>
          <w:sz w:val="20"/>
        </w:rPr>
        <w:t xml:space="preserve"> Name</w:t>
      </w:r>
      <w:r w:rsidR="004D4C9B">
        <w:rPr>
          <w:rFonts w:cs="Arial"/>
          <w:sz w:val="20"/>
        </w:rPr>
        <w:t xml:space="preserve"> </w:t>
      </w:r>
      <w:r w:rsidR="004D4C9B">
        <w:rPr>
          <w:rFonts w:cs="Arial"/>
          <w:sz w:val="20"/>
        </w:rPr>
        <w:tab/>
      </w:r>
      <w:r w:rsidR="004D4C9B">
        <w:rPr>
          <w:rFonts w:cs="Arial"/>
          <w:sz w:val="20"/>
        </w:rPr>
        <w:tab/>
      </w:r>
      <w:r w:rsidR="004D4C9B">
        <w:rPr>
          <w:rFonts w:cs="Arial"/>
          <w:sz w:val="20"/>
        </w:rPr>
        <w:tab/>
      </w:r>
      <w:r w:rsidR="004D4C9B">
        <w:rPr>
          <w:rFonts w:cs="Arial"/>
          <w:sz w:val="20"/>
        </w:rPr>
        <w:tab/>
      </w:r>
      <w:r w:rsidR="004D4C9B">
        <w:rPr>
          <w:rFonts w:cs="Arial"/>
          <w:sz w:val="20"/>
        </w:rPr>
        <w:tab/>
      </w:r>
      <w:r w:rsidR="004D4C9B">
        <w:rPr>
          <w:rFonts w:cs="Arial"/>
          <w:sz w:val="20"/>
        </w:rPr>
        <w:tab/>
      </w:r>
      <w:r w:rsidR="004D4C9B">
        <w:rPr>
          <w:rFonts w:cs="Arial"/>
          <w:sz w:val="20"/>
        </w:rPr>
        <w:tab/>
        <w:t xml:space="preserve">          School Name</w:t>
      </w:r>
      <w:r w:rsidR="004D4C9B">
        <w:rPr>
          <w:rFonts w:cs="Arial"/>
          <w:sz w:val="20"/>
        </w:rPr>
        <w:tab/>
      </w:r>
      <w:r w:rsidR="004D4C9B">
        <w:rPr>
          <w:rFonts w:cs="Arial"/>
          <w:sz w:val="20"/>
        </w:rPr>
        <w:tab/>
      </w:r>
      <w:r w:rsidR="004D4C9B">
        <w:rPr>
          <w:rFonts w:cs="Arial"/>
          <w:sz w:val="20"/>
        </w:rPr>
        <w:tab/>
      </w:r>
      <w:r w:rsidR="004D4C9B">
        <w:rPr>
          <w:rFonts w:cs="Arial"/>
          <w:sz w:val="20"/>
        </w:rPr>
        <w:tab/>
      </w:r>
      <w:r w:rsidR="004D4C9B">
        <w:rPr>
          <w:rFonts w:cs="Arial"/>
          <w:sz w:val="20"/>
        </w:rPr>
        <w:tab/>
      </w:r>
    </w:p>
    <w:p w:rsidR="004D4C9B" w:rsidRDefault="00047970" w:rsidP="00D857AA">
      <w:pPr>
        <w:spacing w:after="120"/>
        <w:rPr>
          <w:rFonts w:cs="Arial"/>
          <w:sz w:val="20"/>
        </w:rPr>
      </w:pPr>
      <w:r>
        <w:rPr>
          <w:rFonts w:cs="Arial"/>
          <w:noProof/>
          <w:sz w:val="20"/>
          <w:lang w:eastAsia="en-US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126364</wp:posOffset>
                </wp:positionV>
                <wp:extent cx="2514600" cy="0"/>
                <wp:effectExtent l="0" t="0" r="19050" b="1905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23F26" id="AutoShape 5" o:spid="_x0000_s1026" type="#_x0000_t32" style="position:absolute;margin-left:76.25pt;margin-top:9.95pt;width:198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7L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azsJ/BuALCKrWzYUJ6Ui/mWdPvDilddUS1PAa/ng3kZiEjeZMSLs5Alf3wWTOIIYAf&#10;l3VqbB8gYQ3oFDk53zjhJ48ofJzOsnye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"/>
            </w:pict>
          </mc:Fallback>
        </mc:AlternateContent>
      </w:r>
      <w:r w:rsidR="004D4C9B">
        <w:rPr>
          <w:rFonts w:cs="Arial"/>
          <w:sz w:val="20"/>
        </w:rPr>
        <w:t>Position</w:t>
      </w:r>
      <w:r w:rsidR="004D4C9B">
        <w:rPr>
          <w:rFonts w:cs="Arial"/>
          <w:sz w:val="20"/>
        </w:rPr>
        <w:tab/>
      </w:r>
      <w:r w:rsidR="004D4C9B">
        <w:rPr>
          <w:rFonts w:cs="Arial"/>
          <w:sz w:val="20"/>
        </w:rPr>
        <w:tab/>
      </w:r>
    </w:p>
    <w:p w:rsidR="00047970" w:rsidRPr="004D4C9B" w:rsidRDefault="00047970" w:rsidP="00D857AA">
      <w:pPr>
        <w:spacing w:after="120"/>
        <w:rPr>
          <w:rFonts w:cs="Arial"/>
          <w:sz w:val="2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11"/>
        <w:gridCol w:w="997"/>
      </w:tblGrid>
      <w:tr w:rsidR="00D857AA" w:rsidTr="00995774">
        <w:trPr>
          <w:trHeight w:val="375"/>
        </w:trPr>
        <w:tc>
          <w:tcPr>
            <w:tcW w:w="4008" w:type="dxa"/>
            <w:gridSpan w:val="2"/>
            <w:shd w:val="clear" w:color="auto" w:fill="F2F2F2" w:themeFill="background1" w:themeFillShade="F2"/>
            <w:vAlign w:val="center"/>
          </w:tcPr>
          <w:p w:rsidR="00D857AA" w:rsidRPr="00D857AA" w:rsidRDefault="001F0A21" w:rsidP="009A68FA">
            <w:pPr>
              <w:jc w:val="center"/>
              <w:rPr>
                <w:b/>
              </w:rPr>
            </w:pPr>
            <w:r w:rsidRPr="001F0A21">
              <w:rPr>
                <w:b/>
                <w:sz w:val="20"/>
                <w:u w:val="single"/>
              </w:rPr>
              <w:t>Part A</w:t>
            </w:r>
            <w:r>
              <w:rPr>
                <w:b/>
                <w:sz w:val="20"/>
              </w:rPr>
              <w:t xml:space="preserve">: </w:t>
            </w:r>
            <w:r w:rsidR="00FF23FB">
              <w:rPr>
                <w:b/>
                <w:sz w:val="20"/>
              </w:rPr>
              <w:t xml:space="preserve">Approved </w:t>
            </w:r>
            <w:r w:rsidR="00D857AA" w:rsidRPr="00D857AA">
              <w:rPr>
                <w:b/>
                <w:sz w:val="20"/>
              </w:rPr>
              <w:t>Achievement Measures (C</w:t>
            </w:r>
            <w:r w:rsidR="009A68FA">
              <w:rPr>
                <w:b/>
                <w:sz w:val="20"/>
              </w:rPr>
              <w:t>heck</w:t>
            </w:r>
            <w:r w:rsidR="00D857AA" w:rsidRPr="00D857AA">
              <w:rPr>
                <w:b/>
                <w:sz w:val="20"/>
              </w:rPr>
              <w:t xml:space="preserve"> One)</w:t>
            </w:r>
          </w:p>
        </w:tc>
      </w:tr>
      <w:tr w:rsidR="00D857AA" w:rsidTr="00995774">
        <w:trPr>
          <w:trHeight w:val="593"/>
        </w:trPr>
        <w:tc>
          <w:tcPr>
            <w:tcW w:w="3011" w:type="dxa"/>
            <w:vAlign w:val="center"/>
          </w:tcPr>
          <w:p w:rsidR="00D857AA" w:rsidRPr="00D857AA" w:rsidRDefault="00047970" w:rsidP="00D857AA">
            <w:pPr>
              <w:rPr>
                <w:sz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0" behindDoc="1" locked="0" layoutInCell="1" allowOverlap="1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323215</wp:posOffset>
                      </wp:positionV>
                      <wp:extent cx="377825" cy="3162300"/>
                      <wp:effectExtent l="0" t="0" r="3175" b="0"/>
                      <wp:wrapNone/>
                      <wp:docPr id="1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16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7B83" w:rsidRPr="001F575E" w:rsidRDefault="001E7B8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575E">
                                    <w:rPr>
                                      <w:sz w:val="20"/>
                                      <w:szCs w:val="20"/>
                                    </w:rPr>
                                    <w:t xml:space="preserve">To be completed at </w:t>
                                  </w:r>
                                  <w:proofErr w:type="gramStart"/>
                                  <w:r w:rsidRPr="001F575E">
                                    <w:rPr>
                                      <w:sz w:val="20"/>
                                      <w:szCs w:val="20"/>
                                    </w:rPr>
                                    <w:t>Fall</w:t>
                                  </w:r>
                                  <w:proofErr w:type="gramEnd"/>
                                  <w:r w:rsidRPr="001F575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E3C2E" w:rsidRPr="001F575E">
                                    <w:rPr>
                                      <w:sz w:val="20"/>
                                      <w:szCs w:val="20"/>
                                    </w:rPr>
                                    <w:t xml:space="preserve">conference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-32.95pt;margin-top:25.45pt;width:29.75pt;height:249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" stroked="f">
                      <v:textbox style="layout-flow:vertical;mso-layout-flow-alt:bottom-to-top">
                        <w:txbxContent>
                          <w:p w:rsidR="001E7B83" w:rsidRPr="001F575E" w:rsidRDefault="001E7B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575E">
                              <w:rPr>
                                <w:sz w:val="20"/>
                                <w:szCs w:val="20"/>
                              </w:rPr>
                              <w:t xml:space="preserve">To be completed at </w:t>
                            </w:r>
                            <w:proofErr w:type="gramStart"/>
                            <w:r w:rsidRPr="001F575E">
                              <w:rPr>
                                <w:sz w:val="20"/>
                                <w:szCs w:val="20"/>
                              </w:rPr>
                              <w:t>Fall</w:t>
                            </w:r>
                            <w:proofErr w:type="gramEnd"/>
                            <w:r w:rsidRPr="001F57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3C2E" w:rsidRPr="001F575E">
                              <w:rPr>
                                <w:sz w:val="20"/>
                                <w:szCs w:val="20"/>
                              </w:rPr>
                              <w:t xml:space="preserve">conference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7AA" w:rsidRPr="00D857AA">
              <w:rPr>
                <w:sz w:val="20"/>
              </w:rPr>
              <w:t xml:space="preserve">State </w:t>
            </w:r>
            <w:r w:rsidR="009F538B">
              <w:rPr>
                <w:sz w:val="20"/>
              </w:rPr>
              <w:t>A</w:t>
            </w:r>
            <w:r w:rsidR="00D857AA" w:rsidRPr="00D857AA">
              <w:rPr>
                <w:sz w:val="20"/>
              </w:rPr>
              <w:t>ssessments (discipline-specific/TCAP)</w:t>
            </w:r>
          </w:p>
        </w:tc>
        <w:tc>
          <w:tcPr>
            <w:tcW w:w="997" w:type="dxa"/>
          </w:tcPr>
          <w:p w:rsidR="00D857AA" w:rsidRDefault="00D857AA"/>
        </w:tc>
      </w:tr>
      <w:tr w:rsidR="00D857AA" w:rsidTr="00995774">
        <w:trPr>
          <w:trHeight w:val="629"/>
        </w:trPr>
        <w:tc>
          <w:tcPr>
            <w:tcW w:w="3011" w:type="dxa"/>
            <w:vAlign w:val="center"/>
          </w:tcPr>
          <w:p w:rsidR="00D857AA" w:rsidRPr="00D857AA" w:rsidRDefault="009F538B" w:rsidP="00AF7A37">
            <w:pPr>
              <w:rPr>
                <w:sz w:val="20"/>
              </w:rPr>
            </w:pPr>
            <w:r>
              <w:rPr>
                <w:sz w:val="20"/>
              </w:rPr>
              <w:t>School-W</w:t>
            </w:r>
            <w:r w:rsidR="00AF7A37">
              <w:rPr>
                <w:sz w:val="20"/>
              </w:rPr>
              <w:t xml:space="preserve">ide TVAAS </w:t>
            </w:r>
          </w:p>
        </w:tc>
        <w:tc>
          <w:tcPr>
            <w:tcW w:w="997" w:type="dxa"/>
          </w:tcPr>
          <w:p w:rsidR="00D857AA" w:rsidRDefault="00D857AA"/>
        </w:tc>
      </w:tr>
      <w:tr w:rsidR="00D857AA" w:rsidTr="00995774">
        <w:trPr>
          <w:trHeight w:val="593"/>
        </w:trPr>
        <w:tc>
          <w:tcPr>
            <w:tcW w:w="3011" w:type="dxa"/>
            <w:vAlign w:val="center"/>
          </w:tcPr>
          <w:p w:rsidR="00D857AA" w:rsidRPr="00D857AA" w:rsidRDefault="00D857AA" w:rsidP="009F538B">
            <w:pPr>
              <w:rPr>
                <w:sz w:val="20"/>
              </w:rPr>
            </w:pPr>
            <w:r w:rsidRPr="00D857AA">
              <w:rPr>
                <w:sz w:val="20"/>
              </w:rPr>
              <w:t xml:space="preserve">ACT/SAT </w:t>
            </w:r>
            <w:r w:rsidR="009F538B">
              <w:rPr>
                <w:sz w:val="20"/>
              </w:rPr>
              <w:t>S</w:t>
            </w:r>
            <w:r w:rsidRPr="00D857AA">
              <w:rPr>
                <w:sz w:val="20"/>
              </w:rPr>
              <w:t xml:space="preserve">uite of </w:t>
            </w:r>
            <w:r w:rsidR="009F538B">
              <w:rPr>
                <w:sz w:val="20"/>
              </w:rPr>
              <w:t>A</w:t>
            </w:r>
            <w:r w:rsidRPr="00D857AA">
              <w:rPr>
                <w:sz w:val="20"/>
              </w:rPr>
              <w:t>ssessments</w:t>
            </w:r>
          </w:p>
        </w:tc>
        <w:tc>
          <w:tcPr>
            <w:tcW w:w="997" w:type="dxa"/>
          </w:tcPr>
          <w:p w:rsidR="00D857AA" w:rsidRDefault="00D857AA"/>
        </w:tc>
      </w:tr>
      <w:tr w:rsidR="00D857AA" w:rsidTr="00995774">
        <w:trPr>
          <w:trHeight w:val="629"/>
        </w:trPr>
        <w:tc>
          <w:tcPr>
            <w:tcW w:w="3011" w:type="dxa"/>
            <w:vAlign w:val="center"/>
          </w:tcPr>
          <w:p w:rsidR="00D857AA" w:rsidRPr="00D857AA" w:rsidRDefault="007D6111" w:rsidP="007D6111">
            <w:pPr>
              <w:rPr>
                <w:sz w:val="20"/>
              </w:rPr>
            </w:pPr>
            <w:r>
              <w:rPr>
                <w:sz w:val="20"/>
              </w:rPr>
              <w:t>“O</w:t>
            </w:r>
            <w:r w:rsidR="00F30547">
              <w:rPr>
                <w:sz w:val="20"/>
              </w:rPr>
              <w:t>ff the S</w:t>
            </w:r>
            <w:r w:rsidR="009F538B">
              <w:rPr>
                <w:sz w:val="20"/>
              </w:rPr>
              <w:t>helf” A</w:t>
            </w:r>
            <w:r w:rsidR="00D857AA" w:rsidRPr="00D857AA">
              <w:rPr>
                <w:sz w:val="20"/>
              </w:rPr>
              <w:t xml:space="preserve">ssessments </w:t>
            </w:r>
            <w:r w:rsidR="009F538B">
              <w:rPr>
                <w:sz w:val="20"/>
              </w:rPr>
              <w:t>(</w:t>
            </w:r>
            <w:r>
              <w:rPr>
                <w:sz w:val="20"/>
              </w:rPr>
              <w:t>commonly used throughout the state and/or nationally</w:t>
            </w:r>
            <w:r w:rsidR="009F538B">
              <w:rPr>
                <w:sz w:val="20"/>
              </w:rPr>
              <w:t>)</w:t>
            </w:r>
          </w:p>
        </w:tc>
        <w:tc>
          <w:tcPr>
            <w:tcW w:w="997" w:type="dxa"/>
          </w:tcPr>
          <w:p w:rsidR="00D857AA" w:rsidRDefault="00D857AA"/>
        </w:tc>
      </w:tr>
      <w:tr w:rsidR="00D857AA" w:rsidTr="00995774">
        <w:trPr>
          <w:trHeight w:val="593"/>
        </w:trPr>
        <w:tc>
          <w:tcPr>
            <w:tcW w:w="3011" w:type="dxa"/>
            <w:vAlign w:val="center"/>
          </w:tcPr>
          <w:p w:rsidR="00D857AA" w:rsidRPr="00D857AA" w:rsidRDefault="009F538B" w:rsidP="00D857AA">
            <w:pPr>
              <w:rPr>
                <w:sz w:val="20"/>
              </w:rPr>
            </w:pPr>
            <w:r>
              <w:rPr>
                <w:sz w:val="20"/>
              </w:rPr>
              <w:t>AP/IB/NIC Suites of A</w:t>
            </w:r>
            <w:r w:rsidR="00D857AA" w:rsidRPr="00D857AA">
              <w:rPr>
                <w:sz w:val="20"/>
              </w:rPr>
              <w:t>ssessments</w:t>
            </w:r>
          </w:p>
        </w:tc>
        <w:tc>
          <w:tcPr>
            <w:tcW w:w="997" w:type="dxa"/>
          </w:tcPr>
          <w:p w:rsidR="00D857AA" w:rsidRDefault="00D857AA"/>
        </w:tc>
      </w:tr>
      <w:tr w:rsidR="00D857AA" w:rsidTr="00995774">
        <w:trPr>
          <w:trHeight w:val="629"/>
        </w:trPr>
        <w:tc>
          <w:tcPr>
            <w:tcW w:w="3011" w:type="dxa"/>
            <w:vAlign w:val="center"/>
          </w:tcPr>
          <w:p w:rsidR="00D857AA" w:rsidRPr="00D857AA" w:rsidRDefault="009F538B" w:rsidP="00047970">
            <w:pPr>
              <w:rPr>
                <w:sz w:val="20"/>
              </w:rPr>
            </w:pPr>
            <w:r>
              <w:rPr>
                <w:sz w:val="20"/>
              </w:rPr>
              <w:t>Graduation R</w:t>
            </w:r>
            <w:r w:rsidR="00D857AA" w:rsidRPr="00D857AA">
              <w:rPr>
                <w:sz w:val="20"/>
              </w:rPr>
              <w:t>ate</w:t>
            </w:r>
          </w:p>
        </w:tc>
        <w:tc>
          <w:tcPr>
            <w:tcW w:w="997" w:type="dxa"/>
          </w:tcPr>
          <w:p w:rsidR="00D857AA" w:rsidRDefault="00D857AA"/>
        </w:tc>
      </w:tr>
    </w:tbl>
    <w:tbl>
      <w:tblPr>
        <w:tblStyle w:val="TableGrid"/>
        <w:tblpPr w:leftFromText="180" w:rightFromText="180" w:vertAnchor="text" w:horzAnchor="page" w:tblpX="5171" w:tblpY="-4274"/>
        <w:tblW w:w="0" w:type="auto"/>
        <w:tblLayout w:type="fixed"/>
        <w:tblLook w:val="04A0" w:firstRow="1" w:lastRow="0" w:firstColumn="1" w:lastColumn="0" w:noHBand="0" w:noVBand="1"/>
      </w:tblPr>
      <w:tblGrid>
        <w:gridCol w:w="1643"/>
        <w:gridCol w:w="4922"/>
      </w:tblGrid>
      <w:tr w:rsidR="00F92786" w:rsidTr="00F92786">
        <w:trPr>
          <w:cantSplit/>
          <w:trHeight w:val="1250"/>
        </w:trPr>
        <w:tc>
          <w:tcPr>
            <w:tcW w:w="6565" w:type="dxa"/>
            <w:gridSpan w:val="2"/>
            <w:shd w:val="clear" w:color="auto" w:fill="FFFFFF" w:themeFill="background1"/>
          </w:tcPr>
          <w:p w:rsidR="00F92786" w:rsidRPr="009A68FA" w:rsidRDefault="00F92786" w:rsidP="00F92786">
            <w:pPr>
              <w:rPr>
                <w:b/>
                <w:sz w:val="24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Part B: </w:t>
            </w:r>
            <w:r w:rsidRPr="001F0A21">
              <w:rPr>
                <w:b/>
                <w:sz w:val="20"/>
              </w:rPr>
              <w:t>Chosen Measure and Rationale</w:t>
            </w:r>
            <w:r>
              <w:rPr>
                <w:b/>
                <w:sz w:val="20"/>
              </w:rPr>
              <w:t>*</w:t>
            </w:r>
            <w:r w:rsidRPr="001F0A21">
              <w:rPr>
                <w:b/>
                <w:sz w:val="20"/>
              </w:rPr>
              <w:t>:</w:t>
            </w:r>
          </w:p>
        </w:tc>
      </w:tr>
      <w:tr w:rsidR="00F92786" w:rsidTr="00F92786">
        <w:trPr>
          <w:cantSplit/>
          <w:trHeight w:val="620"/>
        </w:trPr>
        <w:tc>
          <w:tcPr>
            <w:tcW w:w="1643" w:type="dxa"/>
            <w:shd w:val="clear" w:color="auto" w:fill="F2F2F2" w:themeFill="background1" w:themeFillShade="F2"/>
            <w:vAlign w:val="center"/>
          </w:tcPr>
          <w:p w:rsidR="00F92786" w:rsidRPr="002F7216" w:rsidRDefault="00F92786" w:rsidP="00F92786">
            <w:pPr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Achievement Score</w:t>
            </w:r>
          </w:p>
        </w:tc>
        <w:tc>
          <w:tcPr>
            <w:tcW w:w="4922" w:type="dxa"/>
            <w:shd w:val="clear" w:color="auto" w:fill="F2F2F2" w:themeFill="background1" w:themeFillShade="F2"/>
            <w:vAlign w:val="center"/>
          </w:tcPr>
          <w:p w:rsidR="00F92786" w:rsidRDefault="00F92786" w:rsidP="00F92786">
            <w:pPr>
              <w:jc w:val="center"/>
              <w:rPr>
                <w:b/>
                <w:sz w:val="24"/>
              </w:rPr>
            </w:pPr>
            <w:r w:rsidRPr="009A68FA">
              <w:rPr>
                <w:b/>
              </w:rPr>
              <w:t>Measurable Criteria to Meet Effectiveness Rating</w:t>
            </w:r>
            <w:r w:rsidRPr="009A68FA">
              <w:rPr>
                <w:b/>
                <w:vertAlign w:val="superscript"/>
              </w:rPr>
              <w:t>1</w:t>
            </w:r>
          </w:p>
          <w:p w:rsidR="00F92786" w:rsidRPr="002F7216" w:rsidRDefault="00F92786" w:rsidP="00F927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 be completed by Administrator and Teacher</w:t>
            </w:r>
          </w:p>
        </w:tc>
      </w:tr>
      <w:tr w:rsidR="00F92786" w:rsidTr="00F92786">
        <w:trPr>
          <w:trHeight w:val="906"/>
        </w:trPr>
        <w:tc>
          <w:tcPr>
            <w:tcW w:w="1643" w:type="dxa"/>
            <w:vAlign w:val="center"/>
          </w:tcPr>
          <w:p w:rsidR="00F92786" w:rsidRPr="00D857AA" w:rsidRDefault="00F92786" w:rsidP="00F92786">
            <w:pPr>
              <w:jc w:val="center"/>
              <w:rPr>
                <w:sz w:val="32"/>
              </w:rPr>
            </w:pPr>
            <w:r w:rsidRPr="00D857AA">
              <w:rPr>
                <w:sz w:val="32"/>
              </w:rPr>
              <w:t>1</w:t>
            </w:r>
          </w:p>
        </w:tc>
        <w:tc>
          <w:tcPr>
            <w:tcW w:w="4922" w:type="dxa"/>
          </w:tcPr>
          <w:p w:rsidR="00F92786" w:rsidRDefault="00F92786" w:rsidP="00F92786"/>
        </w:tc>
      </w:tr>
      <w:tr w:rsidR="00F92786" w:rsidTr="00F92786">
        <w:trPr>
          <w:trHeight w:val="906"/>
        </w:trPr>
        <w:tc>
          <w:tcPr>
            <w:tcW w:w="1643" w:type="dxa"/>
            <w:vAlign w:val="center"/>
          </w:tcPr>
          <w:p w:rsidR="00F92786" w:rsidRPr="00D857AA" w:rsidRDefault="00F92786" w:rsidP="00F92786">
            <w:pPr>
              <w:jc w:val="center"/>
              <w:rPr>
                <w:sz w:val="32"/>
              </w:rPr>
            </w:pPr>
            <w:r w:rsidRPr="00D857AA">
              <w:rPr>
                <w:sz w:val="32"/>
              </w:rPr>
              <w:t>2</w:t>
            </w:r>
          </w:p>
        </w:tc>
        <w:tc>
          <w:tcPr>
            <w:tcW w:w="4922" w:type="dxa"/>
          </w:tcPr>
          <w:p w:rsidR="00F92786" w:rsidRDefault="00F92786" w:rsidP="00F92786"/>
        </w:tc>
      </w:tr>
      <w:tr w:rsidR="00F92786" w:rsidTr="00F92786">
        <w:trPr>
          <w:trHeight w:val="906"/>
        </w:trPr>
        <w:tc>
          <w:tcPr>
            <w:tcW w:w="1643" w:type="dxa"/>
            <w:vAlign w:val="center"/>
          </w:tcPr>
          <w:p w:rsidR="00F92786" w:rsidRPr="00D857AA" w:rsidRDefault="00F92786" w:rsidP="00F92786">
            <w:pPr>
              <w:jc w:val="center"/>
              <w:rPr>
                <w:sz w:val="32"/>
              </w:rPr>
            </w:pPr>
            <w:r w:rsidRPr="00D857AA">
              <w:rPr>
                <w:sz w:val="32"/>
              </w:rPr>
              <w:t>3</w:t>
            </w:r>
          </w:p>
        </w:tc>
        <w:tc>
          <w:tcPr>
            <w:tcW w:w="4922" w:type="dxa"/>
          </w:tcPr>
          <w:p w:rsidR="00F92786" w:rsidRDefault="00F92786" w:rsidP="00F92786"/>
        </w:tc>
      </w:tr>
      <w:tr w:rsidR="00F92786" w:rsidTr="00F92786">
        <w:trPr>
          <w:trHeight w:val="906"/>
        </w:trPr>
        <w:tc>
          <w:tcPr>
            <w:tcW w:w="1643" w:type="dxa"/>
            <w:vAlign w:val="center"/>
          </w:tcPr>
          <w:p w:rsidR="00F92786" w:rsidRPr="00D857AA" w:rsidRDefault="00F92786" w:rsidP="00F92786">
            <w:pPr>
              <w:jc w:val="center"/>
              <w:rPr>
                <w:sz w:val="32"/>
              </w:rPr>
            </w:pPr>
            <w:r w:rsidRPr="00D857AA">
              <w:rPr>
                <w:sz w:val="32"/>
              </w:rPr>
              <w:t>4</w:t>
            </w:r>
          </w:p>
        </w:tc>
        <w:tc>
          <w:tcPr>
            <w:tcW w:w="4922" w:type="dxa"/>
          </w:tcPr>
          <w:p w:rsidR="00F92786" w:rsidRDefault="00F92786" w:rsidP="00F92786"/>
        </w:tc>
      </w:tr>
      <w:tr w:rsidR="00F92786" w:rsidTr="00F92786">
        <w:trPr>
          <w:trHeight w:val="906"/>
        </w:trPr>
        <w:tc>
          <w:tcPr>
            <w:tcW w:w="1643" w:type="dxa"/>
            <w:vAlign w:val="center"/>
          </w:tcPr>
          <w:p w:rsidR="00F92786" w:rsidRPr="00D857AA" w:rsidRDefault="00F92786" w:rsidP="00F92786">
            <w:pPr>
              <w:jc w:val="center"/>
              <w:rPr>
                <w:sz w:val="32"/>
              </w:rPr>
            </w:pPr>
            <w:r w:rsidRPr="00D857AA">
              <w:rPr>
                <w:sz w:val="32"/>
              </w:rPr>
              <w:t>5</w:t>
            </w:r>
          </w:p>
        </w:tc>
        <w:tc>
          <w:tcPr>
            <w:tcW w:w="4922" w:type="dxa"/>
          </w:tcPr>
          <w:p w:rsidR="00F92786" w:rsidRDefault="00F92786" w:rsidP="00F92786"/>
        </w:tc>
      </w:tr>
    </w:tbl>
    <w:p w:rsidR="002F7216" w:rsidRDefault="00FF23FB">
      <w:pPr>
        <w:rPr>
          <w:i/>
          <w:sz w:val="18"/>
        </w:rPr>
      </w:pPr>
      <w:r>
        <w:rPr>
          <w:i/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3EE9507" wp14:editId="42D7F0C1">
                <wp:simplePos x="0" y="0"/>
                <wp:positionH relativeFrom="column">
                  <wp:posOffset>-76200</wp:posOffset>
                </wp:positionH>
                <wp:positionV relativeFrom="paragraph">
                  <wp:posOffset>33654</wp:posOffset>
                </wp:positionV>
                <wp:extent cx="2801620" cy="600075"/>
                <wp:effectExtent l="0" t="0" r="0" b="952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3FB" w:rsidRPr="002F7216" w:rsidRDefault="00FF23FB" w:rsidP="00491445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*For a detailed list of the Achievement Measure Types within each Approved Achievement Measure, see the following page</w:t>
                            </w:r>
                            <w:r w:rsidR="00C16805">
                              <w:rPr>
                                <w:i/>
                                <w:sz w:val="18"/>
                              </w:rPr>
                              <w:t>s</w:t>
                            </w:r>
                            <w:r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E9507" id="Text Box 10" o:spid="_x0000_s1027" type="#_x0000_t202" style="position:absolute;margin-left:-6pt;margin-top:2.65pt;width:220.6pt;height:47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" stroked="f">
                <v:textbox>
                  <w:txbxContent>
                    <w:p w:rsidR="00FF23FB" w:rsidRPr="002F7216" w:rsidRDefault="00FF23FB" w:rsidP="00491445">
                      <w:pPr>
                        <w:shd w:val="clear" w:color="auto" w:fill="BFBFBF" w:themeFill="background1" w:themeFillShade="BF"/>
                        <w:spacing w:after="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*For a detailed list of the Achievement Measure Types within each Approved Achievement Measure, see the following page</w:t>
                      </w:r>
                      <w:r w:rsidR="00C16805">
                        <w:rPr>
                          <w:i/>
                          <w:sz w:val="18"/>
                        </w:rPr>
                        <w:t>s</w:t>
                      </w:r>
                      <w:r>
                        <w:rPr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F7216" w:rsidRDefault="002F7216"/>
    <w:p w:rsidR="00047970" w:rsidRDefault="00491445">
      <w:pPr>
        <w:rPr>
          <w:noProof/>
          <w:lang w:eastAsia="en-US"/>
        </w:rPr>
      </w:pPr>
      <w:r>
        <w:rPr>
          <w:i/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91116E2" wp14:editId="0FA79C18">
                <wp:simplePos x="0" y="0"/>
                <wp:positionH relativeFrom="column">
                  <wp:posOffset>-76200</wp:posOffset>
                </wp:positionH>
                <wp:positionV relativeFrom="paragraph">
                  <wp:posOffset>41275</wp:posOffset>
                </wp:positionV>
                <wp:extent cx="2801620" cy="600075"/>
                <wp:effectExtent l="0" t="0" r="0" b="952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445" w:rsidRPr="002F7216" w:rsidRDefault="00491445" w:rsidP="00491445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2F7216">
                              <w:rPr>
                                <w:i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an </w:t>
                            </w:r>
                            <w:r w:rsidRPr="002F7216">
                              <w:rPr>
                                <w:i/>
                                <w:sz w:val="18"/>
                              </w:rPr>
                              <w:t xml:space="preserve">approved list of options by educator group, see the </w:t>
                            </w:r>
                            <w:hyperlink r:id="rId7" w:history="1">
                              <w:r w:rsidRPr="00322E86">
                                <w:rPr>
                                  <w:rStyle w:val="Hyperlink"/>
                                  <w:i/>
                                  <w:sz w:val="18"/>
                                </w:rPr>
                                <w:t>Approved Achievement Me</w:t>
                              </w:r>
                              <w:bookmarkStart w:id="0" w:name="_GoBack"/>
                              <w:bookmarkEnd w:id="0"/>
                              <w:r w:rsidRPr="00322E86">
                                <w:rPr>
                                  <w:rStyle w:val="Hyperlink"/>
                                  <w:i/>
                                  <w:sz w:val="18"/>
                                </w:rPr>
                                <w:t>a</w:t>
                              </w:r>
                              <w:r w:rsidRPr="00322E86">
                                <w:rPr>
                                  <w:rStyle w:val="Hyperlink"/>
                                  <w:i/>
                                  <w:sz w:val="18"/>
                                </w:rPr>
                                <w:t>sure Matrix</w:t>
                              </w:r>
                            </w:hyperlink>
                            <w:r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  <w:p w:rsidR="00491445" w:rsidRPr="002F7216" w:rsidRDefault="00491445" w:rsidP="00491445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116E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pt;margin-top:3.25pt;width:220.6pt;height:47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" stroked="f">
                <v:textbox>
                  <w:txbxContent>
                    <w:p w:rsidR="00491445" w:rsidRPr="002F7216" w:rsidRDefault="00491445" w:rsidP="00491445">
                      <w:pPr>
                        <w:shd w:val="clear" w:color="auto" w:fill="BFBFBF" w:themeFill="background1" w:themeFillShade="BF"/>
                        <w:spacing w:after="0"/>
                        <w:rPr>
                          <w:i/>
                          <w:sz w:val="18"/>
                        </w:rPr>
                      </w:pPr>
                      <w:r w:rsidRPr="002F7216">
                        <w:rPr>
                          <w:i/>
                          <w:sz w:val="18"/>
                        </w:rPr>
                        <w:t xml:space="preserve">For </w:t>
                      </w:r>
                      <w:r>
                        <w:rPr>
                          <w:i/>
                          <w:sz w:val="18"/>
                        </w:rPr>
                        <w:t xml:space="preserve">an </w:t>
                      </w:r>
                      <w:r w:rsidRPr="002F7216">
                        <w:rPr>
                          <w:i/>
                          <w:sz w:val="18"/>
                        </w:rPr>
                        <w:t xml:space="preserve">approved list of options by educator group, see the </w:t>
                      </w:r>
                      <w:hyperlink r:id="rId8" w:history="1">
                        <w:r w:rsidRPr="00322E86">
                          <w:rPr>
                            <w:rStyle w:val="Hyperlink"/>
                            <w:i/>
                            <w:sz w:val="18"/>
                          </w:rPr>
                          <w:t>Approved Achievement Me</w:t>
                        </w:r>
                        <w:bookmarkStart w:id="1" w:name="_GoBack"/>
                        <w:bookmarkEnd w:id="1"/>
                        <w:r w:rsidRPr="00322E86">
                          <w:rPr>
                            <w:rStyle w:val="Hyperlink"/>
                            <w:i/>
                            <w:sz w:val="18"/>
                          </w:rPr>
                          <w:t>a</w:t>
                        </w:r>
                        <w:r w:rsidRPr="00322E86">
                          <w:rPr>
                            <w:rStyle w:val="Hyperlink"/>
                            <w:i/>
                            <w:sz w:val="18"/>
                          </w:rPr>
                          <w:t>sure Matrix</w:t>
                        </w:r>
                      </w:hyperlink>
                      <w:r>
                        <w:rPr>
                          <w:i/>
                          <w:sz w:val="18"/>
                        </w:rPr>
                        <w:t>.</w:t>
                      </w:r>
                    </w:p>
                    <w:p w:rsidR="00491445" w:rsidRPr="002F7216" w:rsidRDefault="00491445" w:rsidP="00491445">
                      <w:pPr>
                        <w:shd w:val="clear" w:color="auto" w:fill="BFBFBF" w:themeFill="background1" w:themeFillShade="BF"/>
                        <w:spacing w:after="0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970" w:rsidRDefault="00047970">
      <w:pPr>
        <w:rPr>
          <w:noProof/>
          <w:lang w:eastAsia="en-US"/>
        </w:rPr>
      </w:pPr>
    </w:p>
    <w:p w:rsidR="00047970" w:rsidRDefault="005C5B58">
      <w:pPr>
        <w:rPr>
          <w:noProof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8802FD" wp14:editId="59E75A02">
                <wp:simplePos x="0" y="0"/>
                <wp:positionH relativeFrom="column">
                  <wp:posOffset>2692400</wp:posOffset>
                </wp:positionH>
                <wp:positionV relativeFrom="paragraph">
                  <wp:posOffset>236855</wp:posOffset>
                </wp:positionV>
                <wp:extent cx="4333875" cy="533400"/>
                <wp:effectExtent l="0" t="0" r="9525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83" w:rsidRDefault="001E7B83" w:rsidP="009D091E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For additional guidance on the setting of </w:t>
                            </w:r>
                            <w:r w:rsidR="006A7CE2">
                              <w:rPr>
                                <w:i/>
                                <w:sz w:val="18"/>
                              </w:rPr>
                              <w:t>achievement</w:t>
                            </w:r>
                            <w:r w:rsidR="00AC7F29">
                              <w:rPr>
                                <w:i/>
                                <w:sz w:val="18"/>
                              </w:rPr>
                              <w:t xml:space="preserve"> levels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, see guidance documents. </w:t>
                            </w:r>
                          </w:p>
                          <w:p w:rsidR="001E7B83" w:rsidRPr="009D091E" w:rsidRDefault="001E7B83" w:rsidP="009D091E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9D091E">
                              <w:rPr>
                                <w:i/>
                                <w:sz w:val="1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Data for the chosen measure must be quantifiable</w:t>
                            </w:r>
                            <w:r w:rsidR="00BF0AB4"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02FD" id="Text Box 11" o:spid="_x0000_s1029" type="#_x0000_t202" style="position:absolute;margin-left:212pt;margin-top:18.65pt;width:341.25pt;height:4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" stroked="f">
                <v:textbox>
                  <w:txbxContent>
                    <w:p w:rsidR="001E7B83" w:rsidRDefault="001E7B83" w:rsidP="009D091E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For additional guidance on the setting of </w:t>
                      </w:r>
                      <w:r w:rsidR="006A7CE2">
                        <w:rPr>
                          <w:i/>
                          <w:sz w:val="18"/>
                        </w:rPr>
                        <w:t>achievement</w:t>
                      </w:r>
                      <w:r w:rsidR="00AC7F29">
                        <w:rPr>
                          <w:i/>
                          <w:sz w:val="18"/>
                        </w:rPr>
                        <w:t xml:space="preserve"> levels</w:t>
                      </w:r>
                      <w:r>
                        <w:rPr>
                          <w:i/>
                          <w:sz w:val="18"/>
                        </w:rPr>
                        <w:t xml:space="preserve">, see guidance documents. </w:t>
                      </w:r>
                    </w:p>
                    <w:p w:rsidR="001E7B83" w:rsidRPr="009D091E" w:rsidRDefault="001E7B83" w:rsidP="009D091E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9D091E">
                        <w:rPr>
                          <w:i/>
                          <w:sz w:val="18"/>
                          <w:vertAlign w:val="superscript"/>
                        </w:rPr>
                        <w:t>1</w:t>
                      </w:r>
                      <w:r>
                        <w:rPr>
                          <w:i/>
                          <w:sz w:val="18"/>
                        </w:rPr>
                        <w:t>Data for the chosen measure must be quantifiable</w:t>
                      </w:r>
                      <w:r w:rsidR="00BF0AB4">
                        <w:rPr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C5B58" w:rsidRDefault="005C5B58">
      <w:pPr>
        <w:rPr>
          <w:noProof/>
          <w:lang w:eastAsia="en-US"/>
        </w:rPr>
      </w:pPr>
    </w:p>
    <w:p w:rsidR="00995774" w:rsidRDefault="003E4978">
      <w:r>
        <w:rPr>
          <w:noProof/>
          <w:lang w:eastAsia="en-US"/>
        </w:rPr>
        <w:t>°</w:t>
      </w:r>
      <w:r w:rsidR="00047970">
        <w:rPr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5769DF4C" wp14:editId="13A85A14">
                <wp:simplePos x="0" y="0"/>
                <wp:positionH relativeFrom="column">
                  <wp:posOffset>1466850</wp:posOffset>
                </wp:positionH>
                <wp:positionV relativeFrom="paragraph">
                  <wp:posOffset>194944</wp:posOffset>
                </wp:positionV>
                <wp:extent cx="2235200" cy="0"/>
                <wp:effectExtent l="0" t="0" r="12700" b="1905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651C9" id="AutoShape 13" o:spid="_x0000_s1026" type="#_x0000_t32" style="position:absolute;margin-left:115.5pt;margin-top:15.35pt;width:176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DTHwIAAD0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"/>
            </w:pict>
          </mc:Fallback>
        </mc:AlternateContent>
      </w:r>
      <w:r w:rsidR="00047970">
        <w:rPr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3C946138" wp14:editId="236284C7">
                <wp:simplePos x="0" y="0"/>
                <wp:positionH relativeFrom="column">
                  <wp:posOffset>4610100</wp:posOffset>
                </wp:positionH>
                <wp:positionV relativeFrom="paragraph">
                  <wp:posOffset>122554</wp:posOffset>
                </wp:positionV>
                <wp:extent cx="1536700" cy="0"/>
                <wp:effectExtent l="0" t="0" r="25400" b="1905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6F577" id="AutoShape 15" o:spid="_x0000_s1026" type="#_x0000_t32" style="position:absolute;margin-left:363pt;margin-top:9.65pt;width:121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8C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"/>
            </w:pict>
          </mc:Fallback>
        </mc:AlternateContent>
      </w:r>
      <w:r w:rsidR="00BB347B">
        <w:rPr>
          <w:noProof/>
          <w:lang w:eastAsia="en-US"/>
        </w:rPr>
        <w:t>Educator</w:t>
      </w:r>
      <w:r w:rsidR="00D54310">
        <w:rPr>
          <w:noProof/>
          <w:lang w:eastAsia="en-US"/>
        </w:rPr>
        <w:t xml:space="preserve"> </w:t>
      </w:r>
      <w:r w:rsidR="00A4459F">
        <w:t xml:space="preserve">Signature: </w:t>
      </w:r>
      <w:r w:rsidR="00BF0AB4">
        <w:tab/>
      </w:r>
      <w:r w:rsidR="00BF0AB4">
        <w:tab/>
      </w:r>
      <w:r w:rsidR="00BF0AB4">
        <w:tab/>
      </w:r>
      <w:r w:rsidR="00BF0AB4">
        <w:tab/>
      </w:r>
      <w:r w:rsidR="00BF0AB4">
        <w:tab/>
      </w:r>
      <w:r w:rsidR="009D091E">
        <w:tab/>
      </w:r>
      <w:r w:rsidR="00D54310">
        <w:tab/>
      </w:r>
      <w:r w:rsidR="009D091E">
        <w:t xml:space="preserve">Date: </w:t>
      </w:r>
    </w:p>
    <w:p w:rsidR="005C5B58" w:rsidRDefault="00F9278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E11F78A" wp14:editId="2252539C">
                <wp:simplePos x="0" y="0"/>
                <wp:positionH relativeFrom="page">
                  <wp:posOffset>85725</wp:posOffset>
                </wp:positionH>
                <wp:positionV relativeFrom="paragraph">
                  <wp:posOffset>193040</wp:posOffset>
                </wp:positionV>
                <wp:extent cx="377825" cy="3195320"/>
                <wp:effectExtent l="0" t="0" r="3175" b="508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9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83" w:rsidRPr="001F575E" w:rsidRDefault="001F575E" w:rsidP="008A1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 w:rsidR="002912F6">
                              <w:t xml:space="preserve">  </w:t>
                            </w:r>
                            <w:r w:rsidR="001E7B83" w:rsidRPr="001F575E">
                              <w:rPr>
                                <w:sz w:val="20"/>
                                <w:szCs w:val="20"/>
                              </w:rPr>
                              <w:t xml:space="preserve">To be completed prior to the summative conference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1F78A" id="Text Box 20" o:spid="_x0000_s1030" type="#_x0000_t202" style="position:absolute;margin-left:6.75pt;margin-top:15.2pt;width:29.75pt;height:251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" stroked="f">
                <v:textbox style="layout-flow:vertical;mso-layout-flow-alt:bottom-to-top">
                  <w:txbxContent>
                    <w:p w:rsidR="001E7B83" w:rsidRPr="001F575E" w:rsidRDefault="001F575E" w:rsidP="008A1020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</w:t>
                      </w:r>
                      <w:r w:rsidR="002912F6">
                        <w:t xml:space="preserve">  </w:t>
                      </w:r>
                      <w:r w:rsidR="001E7B83" w:rsidRPr="001F575E">
                        <w:rPr>
                          <w:sz w:val="20"/>
                          <w:szCs w:val="20"/>
                        </w:rPr>
                        <w:t xml:space="preserve">To be completed prior to the summative conference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5B58">
        <w:rPr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CEB0152" wp14:editId="5E9EB141">
                <wp:simplePos x="0" y="0"/>
                <wp:positionH relativeFrom="column">
                  <wp:posOffset>-168275</wp:posOffset>
                </wp:positionH>
                <wp:positionV relativeFrom="paragraph">
                  <wp:posOffset>246380</wp:posOffset>
                </wp:positionV>
                <wp:extent cx="6943725" cy="0"/>
                <wp:effectExtent l="0" t="0" r="952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17604" id="AutoShape 2" o:spid="_x0000_s1026" type="#_x0000_t32" style="position:absolute;margin-left:-13.25pt;margin-top:19.4pt;width:546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k2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"/>
            </w:pict>
          </mc:Fallback>
        </mc:AlternateContent>
      </w:r>
      <w:r w:rsidR="00047970">
        <w:rPr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902FE3B" wp14:editId="52DFDB53">
                <wp:simplePos x="0" y="0"/>
                <wp:positionH relativeFrom="column">
                  <wp:posOffset>1466850</wp:posOffset>
                </wp:positionH>
                <wp:positionV relativeFrom="paragraph">
                  <wp:posOffset>100329</wp:posOffset>
                </wp:positionV>
                <wp:extent cx="2235200" cy="0"/>
                <wp:effectExtent l="0" t="0" r="12700" b="1905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19CC0" id="AutoShape 14" o:spid="_x0000_s1026" type="#_x0000_t32" style="position:absolute;margin-left:115.5pt;margin-top:7.9pt;width:176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/S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"/>
            </w:pict>
          </mc:Fallback>
        </mc:AlternateContent>
      </w:r>
      <w:r w:rsidR="00047970">
        <w:rPr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70EDDA56" wp14:editId="6FDE179D">
                <wp:simplePos x="0" y="0"/>
                <wp:positionH relativeFrom="column">
                  <wp:posOffset>4610100</wp:posOffset>
                </wp:positionH>
                <wp:positionV relativeFrom="paragraph">
                  <wp:posOffset>142239</wp:posOffset>
                </wp:positionV>
                <wp:extent cx="1536700" cy="0"/>
                <wp:effectExtent l="0" t="0" r="25400" b="1905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B2F4" id="AutoShape 16" o:spid="_x0000_s1026" type="#_x0000_t32" style="position:absolute;margin-left:363pt;margin-top:11.2pt;width:121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aO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WNHzwetYGWXzMJ/euBzCSrWzoUN6Uq/mRdPvDildtkQ1PEa/nQ0kZyEjeZcSLs5AlX3/WTOIIVAg&#10;DutU2y5AwhjQKe7kfNsJP3lE4WM2e5g/prA6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"/>
            </w:pict>
          </mc:Fallback>
        </mc:AlternateContent>
      </w:r>
      <w:r w:rsidR="001A7F6F">
        <w:t>Evaluator</w:t>
      </w:r>
      <w:r w:rsidR="00A4459F">
        <w:t xml:space="preserve"> Signature: </w:t>
      </w:r>
      <w:r w:rsidR="009D091E">
        <w:tab/>
      </w:r>
      <w:r w:rsidR="009D091E">
        <w:tab/>
      </w:r>
      <w:r w:rsidR="009D091E">
        <w:tab/>
      </w:r>
      <w:r w:rsidR="009D091E">
        <w:tab/>
      </w:r>
      <w:r w:rsidR="009D091E">
        <w:tab/>
      </w:r>
      <w:r w:rsidR="009D091E">
        <w:tab/>
      </w:r>
      <w:r w:rsidR="009D091E">
        <w:tab/>
        <w:t xml:space="preserve">Date: </w:t>
      </w:r>
    </w:p>
    <w:p w:rsidR="00A4459F" w:rsidRPr="005C5B58" w:rsidRDefault="0004797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9ADED5" wp14:editId="01638273">
                <wp:simplePos x="0" y="0"/>
                <wp:positionH relativeFrom="column">
                  <wp:posOffset>4216400</wp:posOffset>
                </wp:positionH>
                <wp:positionV relativeFrom="paragraph">
                  <wp:posOffset>27940</wp:posOffset>
                </wp:positionV>
                <wp:extent cx="2739390" cy="241935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83" w:rsidRDefault="001E7B83" w:rsidP="007D6111">
                            <w:r>
                              <w:t xml:space="preserve">Final </w:t>
                            </w:r>
                            <w:r w:rsidR="003F7692">
                              <w:t>Achievement Score</w:t>
                            </w:r>
                            <w:r>
                              <w:t>: ______</w:t>
                            </w:r>
                          </w:p>
                          <w:p w:rsidR="001E7B83" w:rsidRDefault="0035732D" w:rsidP="009A68FA">
                            <w:r>
                              <w:rPr>
                                <w:noProof/>
                                <w:lang w:eastAsia="en-US"/>
                              </w:rPr>
                              <w:t>°</w:t>
                            </w:r>
                            <w:r w:rsidR="00BB347B">
                              <w:t>Educator</w:t>
                            </w:r>
                            <w:r w:rsidR="00FC565C">
                              <w:t xml:space="preserve"> Signature:</w:t>
                            </w:r>
                          </w:p>
                          <w:p w:rsidR="00FC565C" w:rsidRDefault="00FC565C" w:rsidP="009A68FA">
                            <w:r>
                              <w:t>____________________________________</w:t>
                            </w:r>
                          </w:p>
                          <w:p w:rsidR="001E7B83" w:rsidRDefault="001E7B83" w:rsidP="009A68FA">
                            <w:r>
                              <w:t xml:space="preserve">Evaluator Signature: </w:t>
                            </w:r>
                          </w:p>
                          <w:p w:rsidR="00FC565C" w:rsidRDefault="00FC565C">
                            <w:r>
                              <w:t>____________________________________</w:t>
                            </w:r>
                          </w:p>
                          <w:p w:rsidR="00FC565C" w:rsidRDefault="00FC565C" w:rsidP="009A68FA">
                            <w:r>
                              <w:t>Date:  _______________</w:t>
                            </w:r>
                          </w:p>
                          <w:p w:rsidR="003E4978" w:rsidRPr="000B74FD" w:rsidRDefault="003E4978" w:rsidP="003E4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74FD">
                              <w:rPr>
                                <w:sz w:val="18"/>
                                <w:szCs w:val="18"/>
                              </w:rPr>
                              <w:t>°Signatures indicate that the information contained in this document has been discussed.</w:t>
                            </w:r>
                          </w:p>
                          <w:p w:rsidR="003E4978" w:rsidRPr="00A4459F" w:rsidRDefault="003E4978" w:rsidP="009A6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ADED5" id="Text Box 17" o:spid="_x0000_s1031" type="#_x0000_t202" style="position:absolute;margin-left:332pt;margin-top:2.2pt;width:215.7pt;height:190.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c+hw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" stroked="f">
                <v:textbox>
                  <w:txbxContent>
                    <w:p w:rsidR="001E7B83" w:rsidRDefault="001E7B83" w:rsidP="007D6111">
                      <w:r>
                        <w:t xml:space="preserve">Final </w:t>
                      </w:r>
                      <w:r w:rsidR="003F7692">
                        <w:t>Achievement Score</w:t>
                      </w:r>
                      <w:r>
                        <w:t>: ______</w:t>
                      </w:r>
                    </w:p>
                    <w:p w:rsidR="001E7B83" w:rsidRDefault="0035732D" w:rsidP="009A68FA">
                      <w:r>
                        <w:rPr>
                          <w:noProof/>
                          <w:lang w:eastAsia="en-US"/>
                        </w:rPr>
                        <w:t>°</w:t>
                      </w:r>
                      <w:r w:rsidR="00BB347B">
                        <w:t>Educator</w:t>
                      </w:r>
                      <w:r w:rsidR="00FC565C">
                        <w:t xml:space="preserve"> Signature:</w:t>
                      </w:r>
                    </w:p>
                    <w:p w:rsidR="00FC565C" w:rsidRDefault="00FC565C" w:rsidP="009A68FA">
                      <w:r>
                        <w:t>____________________________________</w:t>
                      </w:r>
                    </w:p>
                    <w:p w:rsidR="001E7B83" w:rsidRDefault="001E7B83" w:rsidP="009A68FA">
                      <w:r>
                        <w:t xml:space="preserve">Evaluator Signature: </w:t>
                      </w:r>
                    </w:p>
                    <w:p w:rsidR="00FC565C" w:rsidRDefault="00FC565C">
                      <w:r>
                        <w:t>____________________________________</w:t>
                      </w:r>
                    </w:p>
                    <w:p w:rsidR="00FC565C" w:rsidRDefault="00FC565C" w:rsidP="009A68FA">
                      <w:r>
                        <w:t>Date:  _______________</w:t>
                      </w:r>
                    </w:p>
                    <w:p w:rsidR="003E4978" w:rsidRPr="000B74FD" w:rsidRDefault="003E4978" w:rsidP="003E4978">
                      <w:pPr>
                        <w:rPr>
                          <w:sz w:val="18"/>
                          <w:szCs w:val="18"/>
                        </w:rPr>
                      </w:pPr>
                      <w:r w:rsidRPr="000B74FD">
                        <w:rPr>
                          <w:sz w:val="18"/>
                          <w:szCs w:val="18"/>
                        </w:rPr>
                        <w:t>°Signatures indicate that the information contained in this document has been discussed.</w:t>
                      </w:r>
                    </w:p>
                    <w:p w:rsidR="003E4978" w:rsidRPr="00A4459F" w:rsidRDefault="003E4978" w:rsidP="009A68FA"/>
                  </w:txbxContent>
                </v:textbox>
              </v:shape>
            </w:pict>
          </mc:Fallback>
        </mc:AlternateContent>
      </w:r>
      <w:r w:rsidR="001F0A21" w:rsidRPr="001F0A21">
        <w:rPr>
          <w:b/>
          <w:u w:val="single"/>
        </w:rPr>
        <w:t>Part C:</w:t>
      </w:r>
      <w:r w:rsidR="00AC7F29">
        <w:rPr>
          <w:b/>
          <w:u w:val="single"/>
        </w:rPr>
        <w:t xml:space="preserve"> </w:t>
      </w:r>
      <w:r w:rsidR="00A4459F">
        <w:rPr>
          <w:b/>
        </w:rPr>
        <w:t>Summative Effectiveness Rating</w:t>
      </w:r>
      <w:r w:rsidR="007D6111">
        <w:rPr>
          <w:b/>
        </w:rPr>
        <w:t xml:space="preserve"> (</w:t>
      </w:r>
      <w:r w:rsidR="00A4459F" w:rsidRPr="00A4459F">
        <w:rPr>
          <w:b/>
        </w:rPr>
        <w:t>For Evaluator Use Only</w:t>
      </w:r>
      <w:r w:rsidR="007D6111">
        <w:rPr>
          <w:b/>
        </w:rPr>
        <w:t>)</w:t>
      </w:r>
    </w:p>
    <w:tbl>
      <w:tblPr>
        <w:tblStyle w:val="TableGrid"/>
        <w:tblpPr w:leftFromText="180" w:rightFromText="180" w:vertAnchor="text" w:horzAnchor="page" w:tblpX="1093" w:tblpY="49"/>
        <w:tblW w:w="0" w:type="auto"/>
        <w:tblLook w:val="04A0" w:firstRow="1" w:lastRow="0" w:firstColumn="1" w:lastColumn="0" w:noHBand="0" w:noVBand="1"/>
      </w:tblPr>
      <w:tblGrid>
        <w:gridCol w:w="6058"/>
      </w:tblGrid>
      <w:tr w:rsidR="009A68FA" w:rsidTr="00995774">
        <w:trPr>
          <w:trHeight w:val="305"/>
        </w:trPr>
        <w:tc>
          <w:tcPr>
            <w:tcW w:w="6058" w:type="dxa"/>
            <w:shd w:val="clear" w:color="auto" w:fill="F2F2F2" w:themeFill="background1" w:themeFillShade="F2"/>
            <w:vAlign w:val="center"/>
          </w:tcPr>
          <w:p w:rsidR="009A68FA" w:rsidRPr="00A4459F" w:rsidRDefault="004B7D48" w:rsidP="00995774">
            <w:pPr>
              <w:jc w:val="center"/>
              <w:rPr>
                <w:b/>
              </w:rPr>
            </w:pPr>
            <w:r>
              <w:rPr>
                <w:b/>
              </w:rPr>
              <w:t>Achievement Measure</w:t>
            </w:r>
            <w:r w:rsidR="009A68FA" w:rsidRPr="00A4459F">
              <w:rPr>
                <w:b/>
              </w:rPr>
              <w:t xml:space="preserve"> Outcome (On Measure Selected Above)</w:t>
            </w:r>
          </w:p>
        </w:tc>
      </w:tr>
      <w:tr w:rsidR="009A68FA" w:rsidTr="00995774">
        <w:trPr>
          <w:trHeight w:val="2978"/>
        </w:trPr>
        <w:tc>
          <w:tcPr>
            <w:tcW w:w="6058" w:type="dxa"/>
          </w:tcPr>
          <w:p w:rsidR="009A68FA" w:rsidRDefault="009A68FA" w:rsidP="00995774"/>
        </w:tc>
      </w:tr>
    </w:tbl>
    <w:p w:rsidR="00A4459F" w:rsidRPr="00A4459F" w:rsidRDefault="00A4459F"/>
    <w:p w:rsidR="00FF23FB" w:rsidRDefault="00FF23FB"/>
    <w:p w:rsidR="00FF23FB" w:rsidRDefault="00FF23F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DC819F1" wp14:editId="30982A36">
                <wp:simplePos x="0" y="0"/>
                <wp:positionH relativeFrom="margin">
                  <wp:align>right</wp:align>
                </wp:positionH>
                <wp:positionV relativeFrom="paragraph">
                  <wp:posOffset>1758315</wp:posOffset>
                </wp:positionV>
                <wp:extent cx="6972300" cy="415925"/>
                <wp:effectExtent l="0" t="0" r="0" b="317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A37" w:rsidRPr="007D6111" w:rsidRDefault="00831A64" w:rsidP="00AF7A3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31A64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7D6111" w:rsidRPr="007D6111">
                              <w:rPr>
                                <w:sz w:val="18"/>
                                <w:szCs w:val="18"/>
                              </w:rPr>
                              <w:t>When current year data is released,</w:t>
                            </w:r>
                            <w:r w:rsidR="00D4125F">
                              <w:rPr>
                                <w:sz w:val="18"/>
                                <w:szCs w:val="18"/>
                              </w:rPr>
                              <w:t xml:space="preserve"> if a teacher has an individual growth score of a 3, 4, or 5 and that score is higher than the achievement score, the individual growth score will automatically replace the achievement score when final scores are submitted.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19F1" id="Text Box 25" o:spid="_x0000_s1032" type="#_x0000_t202" style="position:absolute;margin-left:497.8pt;margin-top:138.45pt;width:549pt;height:32.75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FAhQIAABc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" stroked="f">
                <v:textbox>
                  <w:txbxContent>
                    <w:p w:rsidR="00AF7A37" w:rsidRPr="007D6111" w:rsidRDefault="00831A64" w:rsidP="00AF7A3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31A64">
                        <w:rPr>
                          <w:sz w:val="20"/>
                          <w:szCs w:val="20"/>
                        </w:rPr>
                        <w:t>*</w:t>
                      </w:r>
                      <w:r w:rsidR="007D6111" w:rsidRPr="007D6111">
                        <w:rPr>
                          <w:sz w:val="18"/>
                          <w:szCs w:val="18"/>
                        </w:rPr>
                        <w:t>When current year data is released,</w:t>
                      </w:r>
                      <w:r w:rsidR="00D4125F">
                        <w:rPr>
                          <w:sz w:val="18"/>
                          <w:szCs w:val="18"/>
                        </w:rPr>
                        <w:t xml:space="preserve"> if a teacher has an individual growth score of a 3, 4, or 5 and that score is higher than the achievement score, the individual growth score will automatically replace the achievement score when final scores are submitted.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9D3B81" w:rsidRDefault="00D71BC7" w:rsidP="00D26A3F">
      <w:pPr>
        <w:jc w:val="center"/>
        <w:rPr>
          <w:b/>
        </w:rPr>
      </w:pPr>
      <w:r w:rsidRPr="00D71BC7">
        <w:rPr>
          <w:b/>
        </w:rPr>
        <w:lastRenderedPageBreak/>
        <w:t>APPROVED ACHIEVEMENT MEASURES</w:t>
      </w:r>
      <w:r w:rsidR="00D26A3F">
        <w:rPr>
          <w:b/>
        </w:rPr>
        <w:t>: ACHIEVEMENT MEASURE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3600"/>
        <w:gridCol w:w="3600"/>
      </w:tblGrid>
      <w:tr w:rsidR="009D3B81" w:rsidTr="0032524B">
        <w:tc>
          <w:tcPr>
            <w:tcW w:w="11016" w:type="dxa"/>
            <w:gridSpan w:val="3"/>
            <w:shd w:val="clear" w:color="auto" w:fill="D9D9D9" w:themeFill="background1" w:themeFillShade="D9"/>
          </w:tcPr>
          <w:p w:rsidR="009D3B81" w:rsidRDefault="009D3B81" w:rsidP="009D3B81">
            <w:pPr>
              <w:jc w:val="center"/>
              <w:rPr>
                <w:b/>
              </w:rPr>
            </w:pPr>
            <w:r>
              <w:rPr>
                <w:b/>
              </w:rPr>
              <w:t>State Assessments</w:t>
            </w:r>
          </w:p>
        </w:tc>
      </w:tr>
      <w:tr w:rsidR="009D3B81" w:rsidTr="009D3B81">
        <w:tc>
          <w:tcPr>
            <w:tcW w:w="3672" w:type="dxa"/>
          </w:tcPr>
          <w:p w:rsidR="00AA74FD" w:rsidRDefault="00AA74FD" w:rsidP="00AA74FD">
            <w:pPr>
              <w:pStyle w:val="ListParagraph"/>
              <w:numPr>
                <w:ilvl w:val="0"/>
                <w:numId w:val="2"/>
              </w:numPr>
            </w:pPr>
            <w:r>
              <w:t>TCAP: Composite (system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Composite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Composite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Composite (school level)</w:t>
            </w:r>
          </w:p>
          <w:p w:rsidR="00AA74FD" w:rsidRDefault="00AA74FD" w:rsidP="00AA74FD">
            <w:pPr>
              <w:pStyle w:val="ListParagraph"/>
              <w:numPr>
                <w:ilvl w:val="0"/>
                <w:numId w:val="2"/>
              </w:numPr>
            </w:pPr>
            <w:r>
              <w:t>TCAP: Math (system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Math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Math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Math (school level)</w:t>
            </w:r>
          </w:p>
          <w:p w:rsidR="00AA74FD" w:rsidRDefault="00AA74FD" w:rsidP="00AA74FD">
            <w:pPr>
              <w:pStyle w:val="ListParagraph"/>
              <w:numPr>
                <w:ilvl w:val="0"/>
                <w:numId w:val="2"/>
              </w:numPr>
            </w:pPr>
            <w:r>
              <w:t>TCAP: Reading (system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Reading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Reading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Reading (school level)</w:t>
            </w:r>
          </w:p>
          <w:p w:rsidR="00AA74FD" w:rsidRDefault="00AA74FD" w:rsidP="00AA74FD">
            <w:pPr>
              <w:pStyle w:val="ListParagraph"/>
              <w:numPr>
                <w:ilvl w:val="0"/>
                <w:numId w:val="2"/>
              </w:numPr>
            </w:pPr>
            <w:r>
              <w:t>TCAP: Science (system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Science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Science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Science (school level)</w:t>
            </w:r>
          </w:p>
          <w:p w:rsidR="00AA74FD" w:rsidRDefault="00AA74FD" w:rsidP="00AA74FD">
            <w:pPr>
              <w:pStyle w:val="ListParagraph"/>
              <w:numPr>
                <w:ilvl w:val="0"/>
                <w:numId w:val="2"/>
              </w:numPr>
            </w:pPr>
            <w:r>
              <w:t>TCAP: Writing (system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Writing (classroom level)</w:t>
            </w:r>
          </w:p>
          <w:p w:rsidR="00AA74FD" w:rsidRDefault="00AA74FD" w:rsidP="00AA74FD">
            <w:pPr>
              <w:pStyle w:val="ListParagraph"/>
              <w:numPr>
                <w:ilvl w:val="0"/>
                <w:numId w:val="2"/>
              </w:numPr>
            </w:pPr>
            <w:r>
              <w:t>TCAP: Writing (grade level)</w:t>
            </w:r>
          </w:p>
          <w:p w:rsidR="009D3B81" w:rsidRPr="009D3B81" w:rsidRDefault="009D3B81" w:rsidP="00AA74FD">
            <w:pPr>
              <w:pStyle w:val="ListParagraph"/>
              <w:numPr>
                <w:ilvl w:val="0"/>
                <w:numId w:val="2"/>
              </w:numPr>
            </w:pPr>
            <w:r>
              <w:t>TCAP: Writing (school level)</w:t>
            </w:r>
          </w:p>
        </w:tc>
        <w:tc>
          <w:tcPr>
            <w:tcW w:w="3672" w:type="dxa"/>
          </w:tcPr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ALT-Portfolio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ALT-Portfolio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ALT-Portfolio (school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 xml:space="preserve">TCAP: </w:t>
            </w:r>
            <w:r w:rsidR="00AA74FD">
              <w:t>WIDA ACCESS</w:t>
            </w:r>
            <w:r>
              <w:t xml:space="preserve">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 xml:space="preserve">TCAP: </w:t>
            </w:r>
            <w:r w:rsidR="00AA74FD">
              <w:t>WIDA ACCESS</w:t>
            </w:r>
            <w:r>
              <w:t xml:space="preserve">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 xml:space="preserve">TCAP: </w:t>
            </w:r>
            <w:r w:rsidR="00AA74FD">
              <w:t>WIDA ACCESS</w:t>
            </w:r>
            <w:r>
              <w:t xml:space="preserve"> (school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ELSA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ELSA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TCAP: ELSA (school level)</w:t>
            </w:r>
          </w:p>
          <w:p w:rsidR="009D3B81" w:rsidRDefault="009D3B81">
            <w:pPr>
              <w:rPr>
                <w:b/>
              </w:rPr>
            </w:pPr>
          </w:p>
        </w:tc>
        <w:tc>
          <w:tcPr>
            <w:tcW w:w="3672" w:type="dxa"/>
          </w:tcPr>
          <w:p w:rsidR="00D92DAD" w:rsidRDefault="00D92DAD" w:rsidP="00D92DAD">
            <w:pPr>
              <w:pStyle w:val="ListParagraph"/>
              <w:numPr>
                <w:ilvl w:val="0"/>
                <w:numId w:val="2"/>
              </w:numPr>
            </w:pPr>
            <w:r>
              <w:t>EOC: English I (system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English I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English I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English I (school level)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2"/>
              </w:numPr>
            </w:pPr>
            <w:r>
              <w:t>EOC: English II (system level)</w:t>
            </w:r>
          </w:p>
          <w:p w:rsidR="00D92DAD" w:rsidRDefault="009D3B81" w:rsidP="00D92DAD">
            <w:pPr>
              <w:pStyle w:val="ListParagraph"/>
              <w:numPr>
                <w:ilvl w:val="0"/>
                <w:numId w:val="2"/>
              </w:numPr>
            </w:pPr>
            <w:r>
              <w:t>EOC: English II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English II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English II (school level</w:t>
            </w:r>
            <w:r w:rsidR="00D92DAD">
              <w:t>)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2"/>
              </w:numPr>
            </w:pPr>
            <w:r>
              <w:t>EOC: English III (system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English III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English III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English III (school level)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2"/>
              </w:numPr>
            </w:pPr>
            <w:r>
              <w:t>EOC: Algebra I (system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Algebra I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Algebra I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Algebra I (school level)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2"/>
              </w:numPr>
            </w:pPr>
            <w:r>
              <w:t>EOC: Algebra II (system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Algebra II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Algebra II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Algebra II (school level)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2"/>
              </w:numPr>
            </w:pPr>
            <w:r>
              <w:t>EOC: Biology I (system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Biology I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Biology I (grade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Biology I (school level)</w:t>
            </w:r>
          </w:p>
          <w:p w:rsidR="00D92DAD" w:rsidRDefault="00D92DAD" w:rsidP="001C07A3">
            <w:pPr>
              <w:pStyle w:val="ListParagraph"/>
              <w:numPr>
                <w:ilvl w:val="0"/>
                <w:numId w:val="2"/>
              </w:numPr>
            </w:pPr>
            <w:r>
              <w:t>EOC: Chemistry I (system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Chemistry I (classroom level)</w:t>
            </w:r>
          </w:p>
          <w:p w:rsidR="009D3B81" w:rsidRDefault="009D3B81" w:rsidP="001C07A3">
            <w:pPr>
              <w:pStyle w:val="ListParagraph"/>
              <w:numPr>
                <w:ilvl w:val="0"/>
                <w:numId w:val="2"/>
              </w:numPr>
            </w:pPr>
            <w:r>
              <w:t>EOC: Chemistry I (grade level)</w:t>
            </w:r>
          </w:p>
          <w:p w:rsidR="009D3B81" w:rsidRPr="001C07A3" w:rsidRDefault="009D3B81" w:rsidP="001C07A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EOC: Chemistry I (school level)</w:t>
            </w:r>
          </w:p>
        </w:tc>
      </w:tr>
      <w:tr w:rsidR="009D3B81" w:rsidTr="0032524B">
        <w:tc>
          <w:tcPr>
            <w:tcW w:w="11016" w:type="dxa"/>
            <w:gridSpan w:val="3"/>
            <w:shd w:val="clear" w:color="auto" w:fill="D9D9D9" w:themeFill="background1" w:themeFillShade="D9"/>
          </w:tcPr>
          <w:p w:rsidR="009D3B81" w:rsidRDefault="009D3B81" w:rsidP="009D3B81">
            <w:pPr>
              <w:jc w:val="center"/>
              <w:rPr>
                <w:b/>
              </w:rPr>
            </w:pPr>
            <w:r>
              <w:rPr>
                <w:b/>
              </w:rPr>
              <w:t>School-Wide TVAAS</w:t>
            </w:r>
          </w:p>
        </w:tc>
      </w:tr>
      <w:tr w:rsidR="009D3B81" w:rsidTr="009D3B81">
        <w:tc>
          <w:tcPr>
            <w:tcW w:w="3672" w:type="dxa"/>
          </w:tcPr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School-Wide: Composite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School-Wide: Literacy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School-Wide: Numeracy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School-Wide: Literacy and Numeracy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School-Wide: SAT 10 Composite</w:t>
            </w:r>
          </w:p>
          <w:p w:rsidR="00D92DAD" w:rsidRDefault="00D92DAD" w:rsidP="001C07A3">
            <w:pPr>
              <w:pStyle w:val="ListParagraph"/>
              <w:numPr>
                <w:ilvl w:val="0"/>
                <w:numId w:val="3"/>
              </w:numPr>
            </w:pPr>
            <w:r>
              <w:t>School-Wide: SAT 10 Literacy</w:t>
            </w:r>
          </w:p>
          <w:p w:rsidR="00D92DAD" w:rsidRDefault="00D92DAD" w:rsidP="001C07A3">
            <w:pPr>
              <w:pStyle w:val="ListParagraph"/>
              <w:numPr>
                <w:ilvl w:val="0"/>
                <w:numId w:val="3"/>
              </w:numPr>
            </w:pPr>
            <w:r>
              <w:t>School-Wide: SAT 10 Numeracy</w:t>
            </w:r>
          </w:p>
          <w:p w:rsidR="00D92DAD" w:rsidRDefault="00D92DAD" w:rsidP="001C07A3">
            <w:pPr>
              <w:pStyle w:val="ListParagraph"/>
              <w:numPr>
                <w:ilvl w:val="0"/>
                <w:numId w:val="3"/>
              </w:numPr>
            </w:pPr>
            <w:r>
              <w:t>School-Wide: SAT 10 Literacy and Numeracy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School-Wide: TCAP Composite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TCAP Literacy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TCAP Numeracy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TCAP Literacy and Numeracy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EOC Composite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EOC Literacy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EOC Numeracy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School-Wide: EOC Literacy and Numeracy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TCAP/EOC Composite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TCAP/EOC Literacy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TCAP/EOC Numeracy</w:t>
            </w:r>
          </w:p>
          <w:p w:rsidR="009D3B81" w:rsidRPr="00F35025" w:rsidRDefault="00D92DAD" w:rsidP="00F35025">
            <w:pPr>
              <w:pStyle w:val="ListParagraph"/>
              <w:numPr>
                <w:ilvl w:val="0"/>
                <w:numId w:val="3"/>
              </w:numPr>
            </w:pPr>
            <w:r>
              <w:t>School-Wide: TCAP/EOC Literacy and Numeracy</w:t>
            </w:r>
          </w:p>
        </w:tc>
        <w:tc>
          <w:tcPr>
            <w:tcW w:w="3672" w:type="dxa"/>
          </w:tcPr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School-Wide: CTE Concentrator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School-Wide: CTE Concentrator: Literacy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School-Wide: CTE Concentrator: Numeracy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School-Wide: CTE Concentrator: Literacy &amp; Numeracy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CTE Students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CTE Students: Literacy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CTE Students: Numeracy</w:t>
            </w:r>
          </w:p>
          <w:p w:rsidR="00D92DAD" w:rsidRDefault="00D92DAD" w:rsidP="00D92DAD">
            <w:pPr>
              <w:pStyle w:val="ListParagraph"/>
              <w:numPr>
                <w:ilvl w:val="0"/>
                <w:numId w:val="3"/>
              </w:numPr>
            </w:pPr>
            <w:r>
              <w:t>School-Wide: CTE Students: Literacy &amp; Numeracy</w:t>
            </w:r>
          </w:p>
          <w:p w:rsidR="00D92DAD" w:rsidRDefault="00D92DAD" w:rsidP="00D92DAD"/>
          <w:p w:rsidR="009D3B81" w:rsidRDefault="009D3B81">
            <w:pPr>
              <w:rPr>
                <w:b/>
              </w:rPr>
            </w:pPr>
          </w:p>
        </w:tc>
        <w:tc>
          <w:tcPr>
            <w:tcW w:w="3672" w:type="dxa"/>
          </w:tcPr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System-Wide: Composite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System-Wide: Literacy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System-Wide: Numeracy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System-Wide: Literacy and Numeracy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System-Wide: CTE Concentrator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System-Wide: CTE Concentrator: Literacy</w:t>
            </w:r>
          </w:p>
          <w:p w:rsid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>System-Wide: CTE Concentrator: Numeracy</w:t>
            </w:r>
          </w:p>
          <w:p w:rsidR="009D3B81" w:rsidRPr="00F30547" w:rsidRDefault="00F30547" w:rsidP="001C07A3">
            <w:pPr>
              <w:pStyle w:val="ListParagraph"/>
              <w:numPr>
                <w:ilvl w:val="0"/>
                <w:numId w:val="3"/>
              </w:numPr>
            </w:pPr>
            <w:r>
              <w:t xml:space="preserve">System-Wide: CTE Concentrator: Literacy and Numeracy </w:t>
            </w:r>
          </w:p>
        </w:tc>
      </w:tr>
      <w:tr w:rsidR="00F30547" w:rsidTr="0032524B">
        <w:tc>
          <w:tcPr>
            <w:tcW w:w="11016" w:type="dxa"/>
            <w:gridSpan w:val="3"/>
            <w:shd w:val="clear" w:color="auto" w:fill="D9D9D9" w:themeFill="background1" w:themeFillShade="D9"/>
          </w:tcPr>
          <w:p w:rsidR="00F30547" w:rsidRDefault="00F30547" w:rsidP="00F305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ACT/SAT Suite of Assessments</w:t>
            </w:r>
          </w:p>
        </w:tc>
      </w:tr>
      <w:tr w:rsidR="00F30547" w:rsidTr="00E67A15">
        <w:tc>
          <w:tcPr>
            <w:tcW w:w="11016" w:type="dxa"/>
            <w:gridSpan w:val="3"/>
          </w:tcPr>
          <w:p w:rsidR="00F30547" w:rsidRPr="001C07A3" w:rsidRDefault="00F30547" w:rsidP="001C07A3">
            <w:pPr>
              <w:pStyle w:val="ListParagraph"/>
              <w:numPr>
                <w:ilvl w:val="0"/>
                <w:numId w:val="4"/>
              </w:numPr>
            </w:pPr>
            <w:r w:rsidRPr="001C07A3">
              <w:t>ACT</w:t>
            </w:r>
          </w:p>
          <w:p w:rsidR="00F30547" w:rsidRPr="001C07A3" w:rsidRDefault="00F30547" w:rsidP="001C07A3">
            <w:pPr>
              <w:pStyle w:val="ListParagraph"/>
              <w:numPr>
                <w:ilvl w:val="0"/>
                <w:numId w:val="4"/>
              </w:numPr>
            </w:pPr>
            <w:r w:rsidRPr="001C07A3">
              <w:t>PLAN</w:t>
            </w:r>
          </w:p>
          <w:p w:rsidR="00F30547" w:rsidRPr="001C07A3" w:rsidRDefault="00F30547" w:rsidP="001C07A3">
            <w:pPr>
              <w:pStyle w:val="ListParagraph"/>
              <w:numPr>
                <w:ilvl w:val="0"/>
                <w:numId w:val="4"/>
              </w:numPr>
            </w:pPr>
            <w:r w:rsidRPr="001C07A3">
              <w:t>EXPLORE</w:t>
            </w:r>
          </w:p>
          <w:p w:rsidR="00F30547" w:rsidRPr="001C07A3" w:rsidRDefault="00F30547" w:rsidP="001C07A3">
            <w:pPr>
              <w:pStyle w:val="ListParagraph"/>
              <w:numPr>
                <w:ilvl w:val="0"/>
                <w:numId w:val="4"/>
              </w:numPr>
            </w:pPr>
            <w:r w:rsidRPr="001C07A3">
              <w:t>SAT</w:t>
            </w:r>
          </w:p>
          <w:p w:rsidR="00F30547" w:rsidRPr="00F30547" w:rsidRDefault="00F30547" w:rsidP="001C07A3">
            <w:pPr>
              <w:pStyle w:val="ListParagraph"/>
              <w:numPr>
                <w:ilvl w:val="0"/>
                <w:numId w:val="4"/>
              </w:numPr>
            </w:pPr>
            <w:r w:rsidRPr="001C07A3">
              <w:t>PSAT</w:t>
            </w:r>
          </w:p>
        </w:tc>
      </w:tr>
    </w:tbl>
    <w:p w:rsidR="00D31CD9" w:rsidRPr="001C07A3" w:rsidRDefault="00D31CD9" w:rsidP="001C07A3">
      <w:pPr>
        <w:jc w:val="center"/>
      </w:pPr>
      <w:r>
        <w:br w:type="page"/>
      </w:r>
      <w:r w:rsidRPr="00D71BC7">
        <w:rPr>
          <w:b/>
        </w:rPr>
        <w:lastRenderedPageBreak/>
        <w:t>APPROVED ACHIEVEMENT MEASURES</w:t>
      </w:r>
      <w:r>
        <w:rPr>
          <w:b/>
        </w:rPr>
        <w:t>: ACHIEVEMENT MEASURE TYPES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3604"/>
        <w:gridCol w:w="3592"/>
      </w:tblGrid>
      <w:tr w:rsidR="00F30547" w:rsidTr="0032524B">
        <w:tc>
          <w:tcPr>
            <w:tcW w:w="11016" w:type="dxa"/>
            <w:gridSpan w:val="3"/>
            <w:shd w:val="clear" w:color="auto" w:fill="D9D9D9" w:themeFill="background1" w:themeFillShade="D9"/>
          </w:tcPr>
          <w:p w:rsidR="00F30547" w:rsidRPr="000E76DF" w:rsidRDefault="000E76DF" w:rsidP="000E76DF">
            <w:pPr>
              <w:jc w:val="center"/>
              <w:rPr>
                <w:b/>
              </w:rPr>
            </w:pPr>
            <w:r w:rsidRPr="000E76DF">
              <w:rPr>
                <w:b/>
              </w:rPr>
              <w:t>“Off-the-Shelf” Assessments</w:t>
            </w:r>
          </w:p>
        </w:tc>
      </w:tr>
      <w:tr w:rsidR="009D3B81" w:rsidTr="009D3B81">
        <w:tc>
          <w:tcPr>
            <w:tcW w:w="3672" w:type="dxa"/>
          </w:tcPr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AIMS Web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Children's Progress Academic Assessment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Istation</w:t>
            </w:r>
            <w:proofErr w:type="spellEnd"/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DIBELS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Discovery Ed/</w:t>
            </w:r>
            <w:proofErr w:type="spellStart"/>
            <w:r>
              <w:t>ThinkLink</w:t>
            </w:r>
            <w:proofErr w:type="spellEnd"/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DRA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MAP</w:t>
            </w:r>
          </w:p>
          <w:p w:rsidR="000E76DF" w:rsidRDefault="00AA74FD" w:rsidP="001C07A3">
            <w:pPr>
              <w:pStyle w:val="ListParagraph"/>
              <w:numPr>
                <w:ilvl w:val="0"/>
                <w:numId w:val="5"/>
              </w:numPr>
            </w:pPr>
            <w:r>
              <w:t>WIDA ACCESS</w:t>
            </w:r>
          </w:p>
          <w:p w:rsidR="009D3B81" w:rsidRP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Linguafolio</w:t>
            </w:r>
            <w:proofErr w:type="spellEnd"/>
          </w:p>
        </w:tc>
        <w:tc>
          <w:tcPr>
            <w:tcW w:w="3672" w:type="dxa"/>
          </w:tcPr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STAMP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NOELLA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National Latin Exam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National Greek Exam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Michigan Model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STAR Early Literacy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STAR Reading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STAR Math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SAT 10</w:t>
            </w:r>
          </w:p>
          <w:p w:rsidR="009D3B81" w:rsidRDefault="009D3B81">
            <w:pPr>
              <w:rPr>
                <w:b/>
              </w:rPr>
            </w:pPr>
          </w:p>
        </w:tc>
        <w:tc>
          <w:tcPr>
            <w:tcW w:w="3672" w:type="dxa"/>
          </w:tcPr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Terranova</w:t>
            </w:r>
            <w:proofErr w:type="spellEnd"/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Fountas-Pinell</w:t>
            </w:r>
            <w:proofErr w:type="spellEnd"/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GOLD Assessment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Kindergarten Readiness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Scholastic Suite of Assessments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Learning.com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Voyager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Limelight</w:t>
            </w:r>
          </w:p>
          <w:p w:rsid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Classworks</w:t>
            </w:r>
            <w:proofErr w:type="spellEnd"/>
          </w:p>
          <w:p w:rsidR="009D3B81" w:rsidRPr="000E76DF" w:rsidRDefault="000E76DF" w:rsidP="001C07A3">
            <w:pPr>
              <w:pStyle w:val="ListParagraph"/>
              <w:numPr>
                <w:ilvl w:val="0"/>
                <w:numId w:val="5"/>
              </w:numPr>
            </w:pPr>
            <w:r>
              <w:t>Other</w:t>
            </w:r>
          </w:p>
        </w:tc>
      </w:tr>
      <w:tr w:rsidR="00EE6523" w:rsidTr="0032524B">
        <w:tc>
          <w:tcPr>
            <w:tcW w:w="11016" w:type="dxa"/>
            <w:gridSpan w:val="3"/>
            <w:shd w:val="clear" w:color="auto" w:fill="D9D9D9" w:themeFill="background1" w:themeFillShade="D9"/>
          </w:tcPr>
          <w:p w:rsidR="00EE6523" w:rsidRDefault="00EE6523" w:rsidP="00EE6523">
            <w:pPr>
              <w:jc w:val="center"/>
              <w:rPr>
                <w:b/>
              </w:rPr>
            </w:pPr>
            <w:r>
              <w:rPr>
                <w:b/>
              </w:rPr>
              <w:t>AP/IB/NIC Suites of Assessments</w:t>
            </w:r>
          </w:p>
        </w:tc>
      </w:tr>
      <w:tr w:rsidR="009D3B81" w:rsidTr="009D3B81">
        <w:tc>
          <w:tcPr>
            <w:tcW w:w="3672" w:type="dxa"/>
          </w:tcPr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IB Assessment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AP-Art History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AP-Biology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AP-Calculus AB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AP-Calculus BC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AP-Chemistry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AP-Chinese Language and Culture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AP-Computer Science A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AP-English Language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AP-English Literature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AP-Environmental Science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AP-European History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AP-French Language and Culture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AP-German Language and Culture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AP-Government &amp; Politics, Comp.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AP-Government &amp; Politics, U.S.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AP-Human Geography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AP-Italian Language and Culture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AP-Japanese Language and Culture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AP-Latin</w:t>
            </w:r>
          </w:p>
          <w:p w:rsidR="009D3B81" w:rsidRDefault="009D3B81">
            <w:pPr>
              <w:rPr>
                <w:b/>
              </w:rPr>
            </w:pPr>
          </w:p>
        </w:tc>
        <w:tc>
          <w:tcPr>
            <w:tcW w:w="3672" w:type="dxa"/>
          </w:tcPr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AP-Macroeconomics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AP-Microeconomics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AP-Music Theory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AP-Physics B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AP-Physics C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AP-Psychology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AP-Spanish Language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AP-Spanish Literature and Culture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AP-Statistics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AP-Studio Art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AP-U.S. History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AP-World History</w:t>
            </w:r>
          </w:p>
          <w:p w:rsidR="009D3B81" w:rsidRDefault="009D3B81">
            <w:pPr>
              <w:rPr>
                <w:b/>
              </w:rPr>
            </w:pPr>
          </w:p>
        </w:tc>
        <w:tc>
          <w:tcPr>
            <w:tcW w:w="3672" w:type="dxa"/>
          </w:tcPr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NIC-ADDA - Drafting (American </w:t>
            </w:r>
          </w:p>
          <w:p w:rsidR="00EE6523" w:rsidRDefault="0044411B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Design Drafting Association 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NIC-ASE (Automotive Service </w:t>
            </w:r>
          </w:p>
          <w:p w:rsidR="00EE6523" w:rsidRDefault="0044411B" w:rsidP="001C07A3">
            <w:pPr>
              <w:pStyle w:val="ListParagraph"/>
              <w:numPr>
                <w:ilvl w:val="0"/>
                <w:numId w:val="6"/>
              </w:numPr>
            </w:pPr>
            <w:r>
              <w:t>Excellence)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NIC-Autodesk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NIC-AWS (American Welding </w:t>
            </w:r>
          </w:p>
          <w:p w:rsidR="00EE6523" w:rsidRDefault="0044411B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Society) Certified Welder  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NIC-Certified Nursing Assistant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NIC-Certified Pharmacy </w:t>
            </w:r>
          </w:p>
          <w:p w:rsidR="00EE6523" w:rsidRDefault="0044411B" w:rsidP="001C07A3">
            <w:pPr>
              <w:pStyle w:val="ListParagraph"/>
              <w:numPr>
                <w:ilvl w:val="0"/>
                <w:numId w:val="6"/>
              </w:numPr>
            </w:pPr>
            <w:r>
              <w:t>Technician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NIC-First Responder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NIC-HVAC Excellence 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NIC-I-CAR   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NIC-NCCER (National Center for 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Construction Education and </w:t>
            </w:r>
          </w:p>
          <w:p w:rsidR="00EE6523" w:rsidRDefault="0044411B" w:rsidP="001C07A3">
            <w:pPr>
              <w:pStyle w:val="ListParagraph"/>
              <w:numPr>
                <w:ilvl w:val="0"/>
                <w:numId w:val="6"/>
              </w:numPr>
            </w:pPr>
            <w:r>
              <w:t>Research)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NIC-NIMS (National Institute for 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Metalworking Skills), AWS 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(American Welding Society) 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Certified Welder in FCAS, 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GTAW, GMAW, SMAW or </w:t>
            </w:r>
          </w:p>
          <w:p w:rsidR="00EE6523" w:rsidRDefault="0044411B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CWE or CWI) 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NIC-TN Board of Cosmetology </w:t>
            </w:r>
          </w:p>
          <w:p w:rsidR="00EE6523" w:rsidRDefault="0044411B" w:rsidP="001C07A3">
            <w:pPr>
              <w:pStyle w:val="ListParagraph"/>
              <w:numPr>
                <w:ilvl w:val="0"/>
                <w:numId w:val="6"/>
              </w:numPr>
            </w:pPr>
            <w:r>
              <w:t>Exam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 xml:space="preserve">NIC-Web Design Specialist </w:t>
            </w:r>
          </w:p>
          <w:p w:rsidR="00EE6523" w:rsidRDefault="0044411B" w:rsidP="001C07A3">
            <w:pPr>
              <w:pStyle w:val="ListParagraph"/>
              <w:numPr>
                <w:ilvl w:val="0"/>
                <w:numId w:val="6"/>
              </w:numPr>
            </w:pPr>
            <w:r>
              <w:t>Certification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NIC-Web Foundations Associate</w:t>
            </w:r>
          </w:p>
          <w:p w:rsidR="00EE6523" w:rsidRDefault="00EE6523" w:rsidP="001C07A3">
            <w:pPr>
              <w:pStyle w:val="ListParagraph"/>
              <w:numPr>
                <w:ilvl w:val="0"/>
                <w:numId w:val="6"/>
              </w:numPr>
            </w:pPr>
            <w:r>
              <w:t>Other</w:t>
            </w:r>
          </w:p>
          <w:p w:rsidR="009D3B81" w:rsidRDefault="009D3B81">
            <w:pPr>
              <w:rPr>
                <w:b/>
              </w:rPr>
            </w:pPr>
          </w:p>
        </w:tc>
      </w:tr>
      <w:tr w:rsidR="0029439D" w:rsidTr="0032524B">
        <w:tc>
          <w:tcPr>
            <w:tcW w:w="11016" w:type="dxa"/>
            <w:gridSpan w:val="3"/>
            <w:shd w:val="clear" w:color="auto" w:fill="D9D9D9" w:themeFill="background1" w:themeFillShade="D9"/>
          </w:tcPr>
          <w:p w:rsidR="0029439D" w:rsidRDefault="0029439D" w:rsidP="0029439D">
            <w:pPr>
              <w:jc w:val="center"/>
              <w:rPr>
                <w:b/>
              </w:rPr>
            </w:pPr>
            <w:r>
              <w:rPr>
                <w:b/>
              </w:rPr>
              <w:t>Graduation Rate</w:t>
            </w:r>
          </w:p>
        </w:tc>
      </w:tr>
      <w:tr w:rsidR="0029439D" w:rsidTr="004B1D23">
        <w:tc>
          <w:tcPr>
            <w:tcW w:w="11016" w:type="dxa"/>
            <w:gridSpan w:val="3"/>
          </w:tcPr>
          <w:p w:rsidR="0029439D" w:rsidRPr="0013042B" w:rsidRDefault="0029439D" w:rsidP="001C07A3">
            <w:pPr>
              <w:pStyle w:val="ListParagraph"/>
              <w:numPr>
                <w:ilvl w:val="0"/>
                <w:numId w:val="7"/>
              </w:numPr>
            </w:pPr>
            <w:r w:rsidRPr="0013042B">
              <w:t>Graduation Rate</w:t>
            </w:r>
          </w:p>
        </w:tc>
      </w:tr>
    </w:tbl>
    <w:p w:rsidR="009D3B81" w:rsidRDefault="009D3B81">
      <w:pPr>
        <w:rPr>
          <w:b/>
        </w:rPr>
      </w:pPr>
    </w:p>
    <w:p w:rsidR="00D71BC7" w:rsidRPr="00A4459F" w:rsidRDefault="00D71BC7"/>
    <w:sectPr w:rsidR="00D71BC7" w:rsidRPr="00A4459F" w:rsidSect="002912F6">
      <w:head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07" w:rsidRDefault="00A00507" w:rsidP="00AF7A37">
      <w:pPr>
        <w:spacing w:after="0" w:line="240" w:lineRule="auto"/>
      </w:pPr>
      <w:r>
        <w:separator/>
      </w:r>
    </w:p>
  </w:endnote>
  <w:endnote w:type="continuationSeparator" w:id="0">
    <w:p w:rsidR="00A00507" w:rsidRDefault="00A00507" w:rsidP="00AF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07" w:rsidRDefault="00A00507" w:rsidP="00AF7A37">
      <w:pPr>
        <w:spacing w:after="0" w:line="240" w:lineRule="auto"/>
      </w:pPr>
      <w:r>
        <w:separator/>
      </w:r>
    </w:p>
  </w:footnote>
  <w:footnote w:type="continuationSeparator" w:id="0">
    <w:p w:rsidR="00A00507" w:rsidRDefault="00A00507" w:rsidP="00AF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DB" w:rsidRDefault="00F92786">
    <w:pPr>
      <w:pStyle w:val="Header"/>
    </w:pPr>
    <w:r>
      <w:rPr>
        <w:noProof/>
        <w:lang w:eastAsia="en-US"/>
      </w:rPr>
      <w:drawing>
        <wp:inline distT="0" distB="0" distL="0" distR="0" wp14:anchorId="11EF5219" wp14:editId="252D360A">
          <wp:extent cx="1602740" cy="26821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26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797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5365115</wp:posOffset>
              </wp:positionH>
              <wp:positionV relativeFrom="paragraph">
                <wp:posOffset>-163195</wp:posOffset>
              </wp:positionV>
              <wp:extent cx="1785620" cy="523875"/>
              <wp:effectExtent l="0" t="0" r="508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BDB" w:rsidRDefault="00535BDB" w:rsidP="00535B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22.45pt;margin-top:-12.85pt;width:140.6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" stroked="f">
              <v:textbox>
                <w:txbxContent>
                  <w:p w:rsidR="00535BDB" w:rsidRDefault="00535BDB" w:rsidP="00535BD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2E0F"/>
    <w:multiLevelType w:val="hybridMultilevel"/>
    <w:tmpl w:val="73F88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53197"/>
    <w:multiLevelType w:val="hybridMultilevel"/>
    <w:tmpl w:val="32D45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620B2B"/>
    <w:multiLevelType w:val="hybridMultilevel"/>
    <w:tmpl w:val="0E460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726D2F"/>
    <w:multiLevelType w:val="hybridMultilevel"/>
    <w:tmpl w:val="376A6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312A1B"/>
    <w:multiLevelType w:val="hybridMultilevel"/>
    <w:tmpl w:val="77543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2013B2"/>
    <w:multiLevelType w:val="hybridMultilevel"/>
    <w:tmpl w:val="E7A8B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850B74"/>
    <w:multiLevelType w:val="hybridMultilevel"/>
    <w:tmpl w:val="2E421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AA"/>
    <w:rsid w:val="00047970"/>
    <w:rsid w:val="000E76DF"/>
    <w:rsid w:val="000F3AD7"/>
    <w:rsid w:val="000F6D6E"/>
    <w:rsid w:val="00103BA1"/>
    <w:rsid w:val="0013042B"/>
    <w:rsid w:val="00147D17"/>
    <w:rsid w:val="00154F68"/>
    <w:rsid w:val="0018342E"/>
    <w:rsid w:val="001A7F6F"/>
    <w:rsid w:val="001C07A3"/>
    <w:rsid w:val="001E3C2E"/>
    <w:rsid w:val="001E7B83"/>
    <w:rsid w:val="001F0436"/>
    <w:rsid w:val="001F0A21"/>
    <w:rsid w:val="001F575E"/>
    <w:rsid w:val="00247432"/>
    <w:rsid w:val="00255530"/>
    <w:rsid w:val="00277187"/>
    <w:rsid w:val="002912F6"/>
    <w:rsid w:val="0029439D"/>
    <w:rsid w:val="002F06E9"/>
    <w:rsid w:val="002F7216"/>
    <w:rsid w:val="00322E86"/>
    <w:rsid w:val="0032524B"/>
    <w:rsid w:val="003309CE"/>
    <w:rsid w:val="0035732D"/>
    <w:rsid w:val="0038482F"/>
    <w:rsid w:val="003C05B8"/>
    <w:rsid w:val="003E4978"/>
    <w:rsid w:val="003F7692"/>
    <w:rsid w:val="00426335"/>
    <w:rsid w:val="0044411B"/>
    <w:rsid w:val="00454D36"/>
    <w:rsid w:val="00462C2E"/>
    <w:rsid w:val="00491445"/>
    <w:rsid w:val="004B7D48"/>
    <w:rsid w:val="004D49DD"/>
    <w:rsid w:val="004D4C9B"/>
    <w:rsid w:val="00535BDB"/>
    <w:rsid w:val="005478D4"/>
    <w:rsid w:val="0056610E"/>
    <w:rsid w:val="0059126D"/>
    <w:rsid w:val="0059273E"/>
    <w:rsid w:val="005C5B58"/>
    <w:rsid w:val="005E6E07"/>
    <w:rsid w:val="005F5AFC"/>
    <w:rsid w:val="00623E07"/>
    <w:rsid w:val="00644F79"/>
    <w:rsid w:val="00651091"/>
    <w:rsid w:val="006A7CE2"/>
    <w:rsid w:val="006C0C82"/>
    <w:rsid w:val="006C60AB"/>
    <w:rsid w:val="00720433"/>
    <w:rsid w:val="00797F34"/>
    <w:rsid w:val="007C2FAC"/>
    <w:rsid w:val="007D6111"/>
    <w:rsid w:val="007E6AF7"/>
    <w:rsid w:val="00831A64"/>
    <w:rsid w:val="008A1020"/>
    <w:rsid w:val="008E0D78"/>
    <w:rsid w:val="009135A6"/>
    <w:rsid w:val="00961CA3"/>
    <w:rsid w:val="00995774"/>
    <w:rsid w:val="009A68FA"/>
    <w:rsid w:val="009C3FE7"/>
    <w:rsid w:val="009D091E"/>
    <w:rsid w:val="009D3B81"/>
    <w:rsid w:val="009F538B"/>
    <w:rsid w:val="00A00507"/>
    <w:rsid w:val="00A4459F"/>
    <w:rsid w:val="00AA74FD"/>
    <w:rsid w:val="00AC7F29"/>
    <w:rsid w:val="00AF7A37"/>
    <w:rsid w:val="00B159DE"/>
    <w:rsid w:val="00B91418"/>
    <w:rsid w:val="00BB347B"/>
    <w:rsid w:val="00BC3394"/>
    <w:rsid w:val="00BE1828"/>
    <w:rsid w:val="00BF0AB4"/>
    <w:rsid w:val="00C16805"/>
    <w:rsid w:val="00C36DD3"/>
    <w:rsid w:val="00C74706"/>
    <w:rsid w:val="00D26A3F"/>
    <w:rsid w:val="00D31CD9"/>
    <w:rsid w:val="00D4125F"/>
    <w:rsid w:val="00D54310"/>
    <w:rsid w:val="00D71BC7"/>
    <w:rsid w:val="00D76DFF"/>
    <w:rsid w:val="00D857AA"/>
    <w:rsid w:val="00D92DAD"/>
    <w:rsid w:val="00DD093F"/>
    <w:rsid w:val="00E36858"/>
    <w:rsid w:val="00E60E40"/>
    <w:rsid w:val="00E87DCD"/>
    <w:rsid w:val="00EE6523"/>
    <w:rsid w:val="00F056E0"/>
    <w:rsid w:val="00F30547"/>
    <w:rsid w:val="00F35025"/>
    <w:rsid w:val="00F50476"/>
    <w:rsid w:val="00F54E74"/>
    <w:rsid w:val="00F92786"/>
    <w:rsid w:val="00FB366A"/>
    <w:rsid w:val="00FC2E1D"/>
    <w:rsid w:val="00FC565C"/>
    <w:rsid w:val="00FF23FB"/>
    <w:rsid w:val="00FF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8972B8C-952E-414D-B8A9-C80CB930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5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A37"/>
  </w:style>
  <w:style w:type="paragraph" w:styleId="Footer">
    <w:name w:val="footer"/>
    <w:basedOn w:val="Normal"/>
    <w:link w:val="FooterChar"/>
    <w:uiPriority w:val="99"/>
    <w:unhideWhenUsed/>
    <w:rsid w:val="00AF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A37"/>
  </w:style>
  <w:style w:type="paragraph" w:styleId="ListParagraph">
    <w:name w:val="List Paragraph"/>
    <w:basedOn w:val="Normal"/>
    <w:uiPriority w:val="34"/>
    <w:qFormat/>
    <w:rsid w:val="00D71BC7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22E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gov/sbe/Policies/5.201_Teacher_and_Principal_Evaluation_Policy_7-25-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gov/sbe/Policies/5.201_Teacher_and_Principal_Evaluation_Policy_7-25-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K McDole</dc:creator>
  <cp:lastModifiedBy>Courtney Seiler</cp:lastModifiedBy>
  <cp:revision>3</cp:revision>
  <cp:lastPrinted>2014-08-19T19:54:00Z</cp:lastPrinted>
  <dcterms:created xsi:type="dcterms:W3CDTF">2014-08-22T20:56:00Z</dcterms:created>
  <dcterms:modified xsi:type="dcterms:W3CDTF">2014-09-02T16:11:00Z</dcterms:modified>
</cp:coreProperties>
</file>