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334D" w14:textId="4A0720C2" w:rsidR="007E27A7" w:rsidRDefault="002509B2" w:rsidP="002509B2">
      <w:r>
        <w:t>Hello</w:t>
      </w:r>
      <w:r w:rsidR="0007422C">
        <w:t>,</w:t>
      </w:r>
    </w:p>
    <w:p w14:paraId="79A82249" w14:textId="77777777" w:rsidR="00733CD4" w:rsidRDefault="007E27A7" w:rsidP="002509B2">
      <w:r>
        <w:t>We look forward to sharing the</w:t>
      </w:r>
      <w:r w:rsidR="00444670">
        <w:t xml:space="preserve"> High</w:t>
      </w:r>
      <w:r w:rsidR="00733CD4">
        <w:t>-</w:t>
      </w:r>
      <w:r w:rsidR="00444670">
        <w:t>Quality Feedback District Workshop</w:t>
      </w:r>
      <w:r>
        <w:t xml:space="preserve"> with you and your colleagues</w:t>
      </w:r>
      <w:r w:rsidR="00444670">
        <w:t xml:space="preserve">. </w:t>
      </w:r>
    </w:p>
    <w:p w14:paraId="63B593BB" w14:textId="69DFF9D6" w:rsidR="002509B2" w:rsidRDefault="007E27A7" w:rsidP="002509B2">
      <w:r>
        <w:t>During this workshop</w:t>
      </w:r>
      <w:r w:rsidR="00733CD4">
        <w:t>,</w:t>
      </w:r>
      <w:r>
        <w:t xml:space="preserve"> we will:</w:t>
      </w:r>
    </w:p>
    <w:p w14:paraId="483924BA" w14:textId="7DF266EE" w:rsidR="00E35AC0" w:rsidRPr="00444670" w:rsidRDefault="00444670" w:rsidP="00444670">
      <w:pPr>
        <w:pStyle w:val="ListParagraph"/>
        <w:numPr>
          <w:ilvl w:val="0"/>
          <w:numId w:val="2"/>
        </w:numPr>
      </w:pPr>
      <w:r w:rsidRPr="00444670">
        <w:t>Reflect on the importance, quality, and use of feedback typically given to teachers</w:t>
      </w:r>
      <w:r w:rsidR="00CD13A7">
        <w:t>,</w:t>
      </w:r>
    </w:p>
    <w:p w14:paraId="5342D01B" w14:textId="27290983" w:rsidR="00E35AC0" w:rsidRPr="00444670" w:rsidRDefault="00444670" w:rsidP="00444670">
      <w:pPr>
        <w:pStyle w:val="ListParagraph"/>
        <w:numPr>
          <w:ilvl w:val="0"/>
          <w:numId w:val="2"/>
        </w:numPr>
      </w:pPr>
      <w:r w:rsidRPr="00444670">
        <w:t>Identify key differences between administrator performance at levels 3 and 5 on the evaluation indicator of the administrator rubric</w:t>
      </w:r>
      <w:r w:rsidR="00CD13A7">
        <w:t>,</w:t>
      </w:r>
    </w:p>
    <w:p w14:paraId="45368229" w14:textId="047FED65" w:rsidR="00E35AC0" w:rsidRPr="00444670" w:rsidRDefault="00444670" w:rsidP="00444670">
      <w:pPr>
        <w:pStyle w:val="ListParagraph"/>
        <w:numPr>
          <w:ilvl w:val="0"/>
          <w:numId w:val="2"/>
        </w:numPr>
      </w:pPr>
      <w:r w:rsidRPr="00444670">
        <w:t>Identify characteristics of high-quality feedback</w:t>
      </w:r>
      <w:r w:rsidR="00CD13A7">
        <w:t>,</w:t>
      </w:r>
    </w:p>
    <w:p w14:paraId="572C3D61" w14:textId="631359A7" w:rsidR="00E35AC0" w:rsidRPr="00444670" w:rsidRDefault="00444670" w:rsidP="00444670">
      <w:pPr>
        <w:pStyle w:val="ListParagraph"/>
        <w:numPr>
          <w:ilvl w:val="0"/>
          <w:numId w:val="2"/>
        </w:numPr>
      </w:pPr>
      <w:r w:rsidRPr="00444670">
        <w:t>Review and analyze refinement feedback</w:t>
      </w:r>
      <w:r w:rsidR="00CD13A7">
        <w:t>,</w:t>
      </w:r>
    </w:p>
    <w:p w14:paraId="573B8DF3" w14:textId="333D2157" w:rsidR="00E35AC0" w:rsidRPr="00444670" w:rsidRDefault="00444670" w:rsidP="00444670">
      <w:pPr>
        <w:pStyle w:val="ListParagraph"/>
        <w:numPr>
          <w:ilvl w:val="0"/>
          <w:numId w:val="2"/>
        </w:numPr>
      </w:pPr>
      <w:r w:rsidRPr="00444670">
        <w:t>Practice using feedback tools to strengthen feedback practices</w:t>
      </w:r>
      <w:r w:rsidR="00CD13A7">
        <w:t>, and</w:t>
      </w:r>
    </w:p>
    <w:p w14:paraId="22C189B5" w14:textId="79DFD26B" w:rsidR="00E35AC0" w:rsidRDefault="00444670" w:rsidP="00444670">
      <w:pPr>
        <w:pStyle w:val="ListParagraph"/>
        <w:numPr>
          <w:ilvl w:val="0"/>
          <w:numId w:val="2"/>
        </w:numPr>
      </w:pPr>
      <w:r w:rsidRPr="00444670">
        <w:t>Determine next steps for your observation feedback practices.</w:t>
      </w:r>
    </w:p>
    <w:p w14:paraId="1A9839E6" w14:textId="54DFD86D" w:rsidR="007E27A7" w:rsidRPr="007E27A7" w:rsidRDefault="007E27A7" w:rsidP="007E27A7">
      <w:pPr>
        <w:rPr>
          <w:b/>
          <w:bCs/>
        </w:rPr>
      </w:pPr>
      <w:r w:rsidRPr="007E27A7">
        <w:rPr>
          <w:b/>
          <w:bCs/>
        </w:rPr>
        <w:t xml:space="preserve">As a part of this workshop, you will need access to a set of script notes from an observation you recently completed. </w:t>
      </w:r>
    </w:p>
    <w:p w14:paraId="78EBD30D" w14:textId="77777777" w:rsidR="007E27A7" w:rsidRDefault="007E27A7" w:rsidP="007E27A7">
      <w:pPr>
        <w:spacing w:after="0"/>
        <w:rPr>
          <w:b/>
          <w:i/>
        </w:rPr>
      </w:pPr>
      <w:r w:rsidRPr="007E27A7">
        <w:rPr>
          <w:b/>
          <w:i/>
          <w:highlight w:val="yellow"/>
        </w:rPr>
        <w:t>(f</w:t>
      </w:r>
      <w:r w:rsidRPr="00444670">
        <w:rPr>
          <w:b/>
          <w:i/>
          <w:highlight w:val="yellow"/>
        </w:rPr>
        <w:t>or in person training</w:t>
      </w:r>
      <w:r w:rsidRPr="00444670">
        <w:rPr>
          <w:b/>
          <w:i/>
        </w:rPr>
        <w:t>)</w:t>
      </w:r>
    </w:p>
    <w:p w14:paraId="734AD5BF" w14:textId="630CB0E9" w:rsidR="002509B2" w:rsidRPr="007E27A7" w:rsidRDefault="002F32F5" w:rsidP="007E27A7">
      <w:pPr>
        <w:spacing w:after="0"/>
        <w:rPr>
          <w:bCs/>
          <w:i/>
          <w:iCs/>
          <w:u w:val="single"/>
        </w:rPr>
      </w:pPr>
      <w:r w:rsidRPr="007E27A7">
        <w:rPr>
          <w:bCs/>
          <w:i/>
          <w:iCs/>
          <w:u w:val="single"/>
        </w:rPr>
        <w:t>Meeting L</w:t>
      </w:r>
      <w:r w:rsidR="005D2787" w:rsidRPr="007E27A7">
        <w:rPr>
          <w:bCs/>
          <w:i/>
          <w:iCs/>
          <w:u w:val="single"/>
        </w:rPr>
        <w:t>ogistics</w:t>
      </w:r>
      <w:r w:rsidR="00444670" w:rsidRPr="007E27A7">
        <w:rPr>
          <w:bCs/>
          <w:i/>
          <w:iCs/>
          <w:u w:val="single"/>
        </w:rPr>
        <w:t xml:space="preserve"> </w:t>
      </w:r>
    </w:p>
    <w:p w14:paraId="57E126F6" w14:textId="77777777" w:rsidR="005D2787" w:rsidRPr="007E27A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Date:</w:t>
      </w:r>
    </w:p>
    <w:p w14:paraId="73A09876" w14:textId="77777777" w:rsidR="005D2787" w:rsidRPr="007E27A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Time:</w:t>
      </w:r>
    </w:p>
    <w:p w14:paraId="7305D2B0" w14:textId="77777777" w:rsidR="005D2787" w:rsidRPr="007E27A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Location:</w:t>
      </w:r>
    </w:p>
    <w:p w14:paraId="47228B47" w14:textId="77777777" w:rsidR="007E27A7" w:rsidRDefault="007E27A7" w:rsidP="007E27A7">
      <w:pPr>
        <w:spacing w:after="0"/>
      </w:pPr>
    </w:p>
    <w:p w14:paraId="6AD2B8B5" w14:textId="0CC044F8" w:rsidR="007E27A7" w:rsidRPr="00733CD4" w:rsidRDefault="007E27A7" w:rsidP="007E27A7">
      <w:pPr>
        <w:spacing w:after="0"/>
        <w:rPr>
          <w:b/>
          <w:i/>
          <w:u w:val="single"/>
        </w:rPr>
      </w:pPr>
      <w:r w:rsidRPr="00733CD4">
        <w:rPr>
          <w:b/>
          <w:i/>
          <w:highlight w:val="yellow"/>
        </w:rPr>
        <w:t xml:space="preserve"> (for virtual training)</w:t>
      </w:r>
    </w:p>
    <w:p w14:paraId="5AD85529" w14:textId="3104DC16" w:rsidR="00444670" w:rsidRPr="007E27A7" w:rsidRDefault="00444670" w:rsidP="007E27A7">
      <w:pPr>
        <w:spacing w:after="0"/>
        <w:rPr>
          <w:bCs/>
          <w:i/>
          <w:u w:val="single"/>
        </w:rPr>
      </w:pPr>
      <w:r w:rsidRPr="007E27A7">
        <w:rPr>
          <w:bCs/>
          <w:i/>
          <w:u w:val="single"/>
        </w:rPr>
        <w:t xml:space="preserve">Meeting Logistics </w:t>
      </w:r>
    </w:p>
    <w:p w14:paraId="3847EBDF" w14:textId="508063E1" w:rsidR="00444670" w:rsidRDefault="00444670" w:rsidP="00444670">
      <w:pPr>
        <w:rPr>
          <w:bCs/>
          <w:i/>
        </w:rPr>
      </w:pPr>
      <w:r w:rsidRPr="007E27A7">
        <w:rPr>
          <w:bCs/>
          <w:i/>
        </w:rPr>
        <w:t>Date:</w:t>
      </w:r>
    </w:p>
    <w:p w14:paraId="1A814BDE" w14:textId="211C8285" w:rsidR="00733CD4" w:rsidRPr="007E27A7" w:rsidRDefault="00733CD4" w:rsidP="00444670">
      <w:pPr>
        <w:rPr>
          <w:bCs/>
          <w:i/>
        </w:rPr>
      </w:pPr>
      <w:r>
        <w:rPr>
          <w:bCs/>
          <w:i/>
        </w:rPr>
        <w:t>Time:</w:t>
      </w:r>
    </w:p>
    <w:p w14:paraId="702F6503" w14:textId="5C7AB08A" w:rsidR="00444670" w:rsidRPr="007E27A7" w:rsidRDefault="00444670" w:rsidP="002509B2">
      <w:pPr>
        <w:rPr>
          <w:bCs/>
          <w:i/>
        </w:rPr>
      </w:pPr>
      <w:r w:rsidRPr="007E27A7">
        <w:rPr>
          <w:bCs/>
          <w:i/>
        </w:rPr>
        <w:t xml:space="preserve">Link to </w:t>
      </w:r>
      <w:r w:rsidR="00733CD4">
        <w:rPr>
          <w:bCs/>
          <w:i/>
        </w:rPr>
        <w:t>T</w:t>
      </w:r>
      <w:r w:rsidRPr="007E27A7">
        <w:rPr>
          <w:bCs/>
          <w:i/>
        </w:rPr>
        <w:t>raining:</w:t>
      </w:r>
    </w:p>
    <w:p w14:paraId="7C44E3B0" w14:textId="26CCEB04" w:rsidR="007E27A7" w:rsidRDefault="007E27A7" w:rsidP="002509B2">
      <w:r>
        <w:t xml:space="preserve">Again, we are looking forward to working with you around </w:t>
      </w:r>
      <w:r w:rsidR="00CD52F1">
        <w:t xml:space="preserve">developing high-quality feedback in support of best instructional practices across the district. </w:t>
      </w:r>
      <w:r>
        <w:t xml:space="preserve"> </w:t>
      </w:r>
    </w:p>
    <w:p w14:paraId="207D0924" w14:textId="1345EA94" w:rsidR="002942E8" w:rsidRDefault="002942E8" w:rsidP="002509B2">
      <w:r>
        <w:t>Best,</w:t>
      </w:r>
    </w:p>
    <w:p w14:paraId="29B6DB04" w14:textId="7C650B19" w:rsidR="002942E8" w:rsidRDefault="002F32F5" w:rsidP="002942E8">
      <w:pPr>
        <w:spacing w:after="0"/>
      </w:pPr>
      <w:r>
        <w:t>[name]</w:t>
      </w:r>
    </w:p>
    <w:p w14:paraId="7ED4C212" w14:textId="7E3EB81E" w:rsidR="002509B2" w:rsidRDefault="002F32F5" w:rsidP="002942E8">
      <w:pPr>
        <w:spacing w:after="0"/>
      </w:pPr>
      <w:r>
        <w:t>[titl</w:t>
      </w:r>
      <w:r w:rsidR="007E27A7">
        <w:t>e</w:t>
      </w:r>
      <w:r>
        <w:t>]</w:t>
      </w:r>
      <w:r w:rsidR="003A4258">
        <w:t xml:space="preserve"> </w:t>
      </w:r>
    </w:p>
    <w:p w14:paraId="0B517176" w14:textId="6B550A93" w:rsidR="007E27A7" w:rsidRPr="002509B2" w:rsidRDefault="007E27A7" w:rsidP="002942E8">
      <w:pPr>
        <w:spacing w:after="0"/>
      </w:pPr>
      <w:r>
        <w:t>[contact information]</w:t>
      </w:r>
    </w:p>
    <w:sectPr w:rsidR="007E27A7" w:rsidRPr="0025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47C7"/>
    <w:multiLevelType w:val="hybridMultilevel"/>
    <w:tmpl w:val="60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B21"/>
    <w:multiLevelType w:val="hybridMultilevel"/>
    <w:tmpl w:val="33B04878"/>
    <w:lvl w:ilvl="0" w:tplc="740A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0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DC5EA4"/>
    <w:multiLevelType w:val="hybridMultilevel"/>
    <w:tmpl w:val="13B2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B2"/>
    <w:rsid w:val="0007422C"/>
    <w:rsid w:val="000A5892"/>
    <w:rsid w:val="00180C9B"/>
    <w:rsid w:val="001C3253"/>
    <w:rsid w:val="002509B2"/>
    <w:rsid w:val="002942E8"/>
    <w:rsid w:val="002F32F5"/>
    <w:rsid w:val="00394B69"/>
    <w:rsid w:val="003A4258"/>
    <w:rsid w:val="003C1959"/>
    <w:rsid w:val="0040019D"/>
    <w:rsid w:val="00405167"/>
    <w:rsid w:val="00444670"/>
    <w:rsid w:val="0046399D"/>
    <w:rsid w:val="005D2787"/>
    <w:rsid w:val="005E2BA2"/>
    <w:rsid w:val="00656CFE"/>
    <w:rsid w:val="00707C28"/>
    <w:rsid w:val="00711B86"/>
    <w:rsid w:val="00733CD4"/>
    <w:rsid w:val="007E27A7"/>
    <w:rsid w:val="00864536"/>
    <w:rsid w:val="009536C8"/>
    <w:rsid w:val="00AB01C7"/>
    <w:rsid w:val="00C56EA8"/>
    <w:rsid w:val="00CD13A7"/>
    <w:rsid w:val="00CD52F1"/>
    <w:rsid w:val="00D3611C"/>
    <w:rsid w:val="00DA514E"/>
    <w:rsid w:val="00E35AC0"/>
    <w:rsid w:val="00E801E0"/>
    <w:rsid w:val="00E83719"/>
    <w:rsid w:val="00EB4886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804"/>
  <w15:chartTrackingRefBased/>
  <w15:docId w15:val="{9A587AAE-A35F-4F1C-AC40-90388DA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pd xmlns="b6dbe40e-0cf3-4e94-b46c-e2297095b7a1" xsi:nil="true"/>
    <Comments xmlns="b6dbe40e-0cf3-4e94-b46c-e2297095b7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4" ma:contentTypeDescription="Create a new document." ma:contentTypeScope="" ma:versionID="e7c07f9cdc4fcd8fce101ccb29dc1616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30a9327ba63126252a5f2931ed586c3e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13ABE-BAD2-4C71-B6C4-8D0E312CFD79}">
  <ds:schemaRefs>
    <ds:schemaRef ds:uri="http://schemas.microsoft.com/office/2006/metadata/properties"/>
    <ds:schemaRef ds:uri="http://schemas.microsoft.com/office/infopath/2007/PartnerControls"/>
    <ds:schemaRef ds:uri="b6dbe40e-0cf3-4e94-b46c-e2297095b7a1"/>
  </ds:schemaRefs>
</ds:datastoreItem>
</file>

<file path=customXml/itemProps2.xml><?xml version="1.0" encoding="utf-8"?>
<ds:datastoreItem xmlns:ds="http://schemas.openxmlformats.org/officeDocument/2006/customXml" ds:itemID="{EE8B9874-9E7C-4C04-A398-0B7D67BD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B9AC9-BA10-4EBA-96AB-CAC4917B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e40e-0cf3-4e94-b46c-e2297095b7a1"/>
    <ds:schemaRef ds:uri="831b8bb4-5e75-40ef-989a-b74309ed2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dc:description/>
  <cp:lastModifiedBy>Ashleigh Barker</cp:lastModifiedBy>
  <cp:revision>5</cp:revision>
  <dcterms:created xsi:type="dcterms:W3CDTF">2020-10-06T19:44:00Z</dcterms:created>
  <dcterms:modified xsi:type="dcterms:W3CDTF">2021-10-20T17:34:00Z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