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4670" w:rsidP="002509B2" w:rsidRDefault="002509B2" w14:paraId="7EAD5490" w14:textId="7B98E627">
      <w:r>
        <w:t>Hello</w:t>
      </w:r>
      <w:r w:rsidR="00847C2B">
        <w:t xml:space="preserve"> a</w:t>
      </w:r>
      <w:r>
        <w:t>ll:</w:t>
      </w:r>
      <w:r>
        <w:br/>
      </w:r>
      <w:r>
        <w:br/>
      </w:r>
      <w:r w:rsidR="00627CB4">
        <w:t>Thank you for attending the</w:t>
      </w:r>
      <w:r w:rsidR="00444670">
        <w:t xml:space="preserve"> High</w:t>
      </w:r>
      <w:r w:rsidR="00847C2B">
        <w:t>-</w:t>
      </w:r>
      <w:r w:rsidR="00444670">
        <w:t>Qualit</w:t>
      </w:r>
      <w:r w:rsidR="00CB571E">
        <w:t>y Feedback District Workshop</w:t>
      </w:r>
      <w:r w:rsidR="00A86ADE">
        <w:t>.</w:t>
      </w:r>
      <w:r w:rsidR="00627CB4">
        <w:t xml:space="preserve"> We</w:t>
      </w:r>
      <w:r w:rsidR="00A86ADE">
        <w:t xml:space="preserve"> enjoyed learning with you and</w:t>
      </w:r>
      <w:r w:rsidR="00627CB4">
        <w:t xml:space="preserve"> </w:t>
      </w:r>
      <w:r w:rsidR="00E55F3E">
        <w:t>hope</w:t>
      </w:r>
      <w:r w:rsidR="00627CB4">
        <w:t xml:space="preserve"> </w:t>
      </w:r>
      <w:r w:rsidR="00DF23CA">
        <w:t>that implementing</w:t>
      </w:r>
      <w:r w:rsidR="00627CB4">
        <w:t xml:space="preserve"> feedback practices </w:t>
      </w:r>
      <w:r w:rsidR="00DF23CA">
        <w:t xml:space="preserve">from our </w:t>
      </w:r>
      <w:r w:rsidR="00627CB4">
        <w:t xml:space="preserve">workshop </w:t>
      </w:r>
      <w:r w:rsidR="00A86ADE">
        <w:t xml:space="preserve">will help </w:t>
      </w:r>
      <w:r w:rsidR="00DF23CA">
        <w:t>teachers feel supported while fostering an environment of continuous improvement.</w:t>
      </w:r>
    </w:p>
    <w:p w:rsidR="00627CB4" w:rsidP="002509B2" w:rsidRDefault="00627CB4" w14:paraId="4DFFB1B6" w14:textId="4A22260B">
      <w:r w:rsidR="00627CB4">
        <w:rPr/>
        <w:t xml:space="preserve">During your next administrator observation, </w:t>
      </w:r>
      <w:r w:rsidR="00DF23CA">
        <w:rPr/>
        <w:t>your observer</w:t>
      </w:r>
      <w:r w:rsidR="00627CB4">
        <w:rPr/>
        <w:t xml:space="preserve"> will </w:t>
      </w:r>
      <w:r w:rsidR="00DF23CA">
        <w:rPr/>
        <w:t>review</w:t>
      </w:r>
      <w:r w:rsidR="00627CB4">
        <w:rPr/>
        <w:t xml:space="preserve"> the feedback you have </w:t>
      </w:r>
      <w:r w:rsidR="00DF23CA">
        <w:rPr/>
        <w:t>shared with</w:t>
      </w:r>
      <w:r w:rsidR="00627CB4">
        <w:rPr/>
        <w:t xml:space="preserve"> teachers since the workshop and analyze it against the feedback rubric. </w:t>
      </w:r>
      <w:r w:rsidR="00DF23CA">
        <w:rPr/>
        <w:t>Our</w:t>
      </w:r>
      <w:r w:rsidR="00627CB4">
        <w:rPr/>
        <w:t xml:space="preserve"> district expectation</w:t>
      </w:r>
      <w:r w:rsidR="00DF23CA">
        <w:rPr/>
        <w:t xml:space="preserve"> is</w:t>
      </w:r>
      <w:r w:rsidR="00627CB4">
        <w:rPr/>
        <w:t xml:space="preserve"> that all building-level administrators will</w:t>
      </w:r>
      <w:r w:rsidR="4716F1DB">
        <w:rPr/>
        <w:t xml:space="preserve"> </w:t>
      </w:r>
      <w:r w:rsidR="00627CB4">
        <w:rPr/>
        <w:t>provide high</w:t>
      </w:r>
      <w:r w:rsidR="00847C2B">
        <w:rPr/>
        <w:t>-</w:t>
      </w:r>
      <w:r w:rsidR="00627CB4">
        <w:rPr/>
        <w:t xml:space="preserve">quality feedback at </w:t>
      </w:r>
      <w:proofErr w:type="gramStart"/>
      <w:r w:rsidR="00627CB4">
        <w:rPr/>
        <w:t>the</w:t>
      </w:r>
      <w:proofErr w:type="gramEnd"/>
      <w:r w:rsidR="00627CB4">
        <w:rPr/>
        <w:t xml:space="preserve"> proficient</w:t>
      </w:r>
      <w:r w:rsidR="00DF23CA">
        <w:rPr/>
        <w:t xml:space="preserve"> (or better)</w:t>
      </w:r>
      <w:r w:rsidR="00627CB4">
        <w:rPr/>
        <w:t xml:space="preserve"> level for all teachers.   </w:t>
      </w:r>
    </w:p>
    <w:p w:rsidRPr="00CB571E" w:rsidR="00627CB4" w:rsidP="002509B2" w:rsidRDefault="00DF23CA" w14:paraId="34A09045" w14:textId="772B7D46">
      <w:r w:rsidR="00DF23CA">
        <w:rPr/>
        <w:t>P</w:t>
      </w:r>
      <w:r w:rsidR="00627CB4">
        <w:rPr/>
        <w:t xml:space="preserve">lease feel free to reach out to me with </w:t>
      </w:r>
      <w:r w:rsidR="00DF23CA">
        <w:rPr/>
        <w:t xml:space="preserve">any follow-up questions or thoughts </w:t>
      </w:r>
      <w:r w:rsidR="2BA7E9D0">
        <w:rPr/>
        <w:t>about</w:t>
      </w:r>
      <w:r w:rsidR="00DF23CA">
        <w:rPr/>
        <w:t xml:space="preserve"> our new feedback practices.</w:t>
      </w:r>
      <w:r w:rsidR="00627CB4">
        <w:rPr/>
        <w:t xml:space="preserve"> I am here to support you in developing your skill </w:t>
      </w:r>
      <w:r w:rsidR="00847C2B">
        <w:rPr/>
        <w:t>of</w:t>
      </w:r>
      <w:r w:rsidR="00627CB4">
        <w:rPr/>
        <w:t xml:space="preserve"> </w:t>
      </w:r>
      <w:proofErr w:type="gramStart"/>
      <w:r w:rsidR="00627CB4">
        <w:rPr/>
        <w:t>providing</w:t>
      </w:r>
      <w:proofErr w:type="gramEnd"/>
      <w:r w:rsidR="00627CB4">
        <w:rPr/>
        <w:t xml:space="preserve"> high</w:t>
      </w:r>
      <w:r w:rsidR="00847C2B">
        <w:rPr/>
        <w:t>-</w:t>
      </w:r>
      <w:r w:rsidR="00627CB4">
        <w:rPr/>
        <w:t xml:space="preserve">quality feedback to teachers. </w:t>
      </w:r>
      <w:r w:rsidR="00DF23CA">
        <w:rPr/>
        <w:t>Our desire is to support</w:t>
      </w:r>
      <w:r w:rsidR="00627CB4">
        <w:rPr/>
        <w:t xml:space="preserve"> teacher</w:t>
      </w:r>
      <w:r w:rsidR="00DF23CA">
        <w:rPr/>
        <w:t>s</w:t>
      </w:r>
      <w:r w:rsidR="00627CB4">
        <w:rPr/>
        <w:t xml:space="preserve"> </w:t>
      </w:r>
      <w:r w:rsidR="0D43DCEB">
        <w:rPr/>
        <w:t xml:space="preserve">in </w:t>
      </w:r>
      <w:r w:rsidR="00847C2B">
        <w:rPr/>
        <w:t>developing</w:t>
      </w:r>
      <w:r w:rsidR="00DF23CA">
        <w:rPr/>
        <w:t xml:space="preserve"> </w:t>
      </w:r>
      <w:r w:rsidR="5D016AA7">
        <w:rPr/>
        <w:t xml:space="preserve">a </w:t>
      </w:r>
      <w:r w:rsidR="00DF23CA">
        <w:rPr/>
        <w:t xml:space="preserve">stronger practice </w:t>
      </w:r>
      <w:r w:rsidR="7A4A0B6D">
        <w:rPr/>
        <w:t xml:space="preserve">that directly impacts </w:t>
      </w:r>
      <w:r w:rsidR="00DF23CA">
        <w:rPr/>
        <w:t>the learning for each student in our district.</w:t>
      </w:r>
    </w:p>
    <w:p w:rsidR="008F5DE5" w:rsidP="002509B2" w:rsidRDefault="008F5DE5" w14:paraId="2FFF28C8" w14:textId="77777777"/>
    <w:p w:rsidR="002942E8" w:rsidP="002509B2" w:rsidRDefault="002942E8" w14:paraId="207D0924" w14:textId="77777777">
      <w:r>
        <w:t>Best,</w:t>
      </w:r>
    </w:p>
    <w:p w:rsidR="002942E8" w:rsidP="002942E8" w:rsidRDefault="002F32F5" w14:paraId="29B6DB04" w14:textId="7C650B19">
      <w:pPr>
        <w:spacing w:after="0"/>
      </w:pPr>
      <w:r>
        <w:t>[name]</w:t>
      </w:r>
    </w:p>
    <w:p w:rsidR="00847C2B" w:rsidP="002942E8" w:rsidRDefault="002F32F5" w14:paraId="2B4AF09B" w14:textId="77777777">
      <w:pPr>
        <w:spacing w:after="0"/>
      </w:pPr>
      <w:r>
        <w:t>[title]</w:t>
      </w:r>
    </w:p>
    <w:p w:rsidRPr="002509B2" w:rsidR="002509B2" w:rsidP="002942E8" w:rsidRDefault="00847C2B" w14:paraId="7ED4C212" w14:textId="5C32C147">
      <w:pPr>
        <w:spacing w:after="0"/>
      </w:pPr>
      <w:r>
        <w:t>[contact information]</w:t>
      </w:r>
      <w:r w:rsidR="003A4258">
        <w:t xml:space="preserve"> </w:t>
      </w:r>
    </w:p>
    <w:sectPr w:rsidRPr="002509B2" w:rsidR="002509B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247C7"/>
    <w:multiLevelType w:val="hybridMultilevel"/>
    <w:tmpl w:val="604A7D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CB0B21"/>
    <w:multiLevelType w:val="hybridMultilevel"/>
    <w:tmpl w:val="33B04878"/>
    <w:lvl w:ilvl="0" w:tplc="740A1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BAE3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FA05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4966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9E4C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064E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1C44A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65C6F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EA2C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66DC5EA4"/>
    <w:multiLevelType w:val="hybridMultilevel"/>
    <w:tmpl w:val="13B21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9B2"/>
    <w:rsid w:val="000A5892"/>
    <w:rsid w:val="00180C9B"/>
    <w:rsid w:val="001C3253"/>
    <w:rsid w:val="002509B2"/>
    <w:rsid w:val="002942E8"/>
    <w:rsid w:val="002F32F5"/>
    <w:rsid w:val="00394B69"/>
    <w:rsid w:val="003A4258"/>
    <w:rsid w:val="003C1959"/>
    <w:rsid w:val="0040019D"/>
    <w:rsid w:val="00405167"/>
    <w:rsid w:val="00444670"/>
    <w:rsid w:val="0046399D"/>
    <w:rsid w:val="005D2787"/>
    <w:rsid w:val="005E2BA2"/>
    <w:rsid w:val="00627CB4"/>
    <w:rsid w:val="00656CFE"/>
    <w:rsid w:val="00707C28"/>
    <w:rsid w:val="00711B86"/>
    <w:rsid w:val="00847C2B"/>
    <w:rsid w:val="00864536"/>
    <w:rsid w:val="008F5DE5"/>
    <w:rsid w:val="009536C8"/>
    <w:rsid w:val="00A86ADE"/>
    <w:rsid w:val="00AB01C7"/>
    <w:rsid w:val="00C56EA8"/>
    <w:rsid w:val="00CB571E"/>
    <w:rsid w:val="00D3611C"/>
    <w:rsid w:val="00DA514E"/>
    <w:rsid w:val="00DF23CA"/>
    <w:rsid w:val="00E55F3E"/>
    <w:rsid w:val="00E801E0"/>
    <w:rsid w:val="00E83719"/>
    <w:rsid w:val="00EB4886"/>
    <w:rsid w:val="00FB7AA3"/>
    <w:rsid w:val="0D43DCEB"/>
    <w:rsid w:val="2BA7E9D0"/>
    <w:rsid w:val="4716F1DB"/>
    <w:rsid w:val="5D016AA7"/>
    <w:rsid w:val="604BEEC7"/>
    <w:rsid w:val="68ECE49D"/>
    <w:rsid w:val="7A4A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0B804"/>
  <w15:chartTrackingRefBased/>
  <w15:docId w15:val="{9A587AAE-A35F-4F1C-AC40-90388DA6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509B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9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78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4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53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645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53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645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64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4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7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9F32EDA06794E9E8492A32CA17B49" ma:contentTypeVersion="14" ma:contentTypeDescription="Create a new document." ma:contentTypeScope="" ma:versionID="e7c07f9cdc4fcd8fce101ccb29dc1616">
  <xsd:schema xmlns:xsd="http://www.w3.org/2001/XMLSchema" xmlns:xs="http://www.w3.org/2001/XMLSchema" xmlns:p="http://schemas.microsoft.com/office/2006/metadata/properties" xmlns:ns2="b6dbe40e-0cf3-4e94-b46c-e2297095b7a1" xmlns:ns3="831b8bb4-5e75-40ef-989a-b74309ed2735" targetNamespace="http://schemas.microsoft.com/office/2006/metadata/properties" ma:root="true" ma:fieldsID="30a9327ba63126252a5f2931ed586c3e" ns2:_="" ns3:_="">
    <xsd:import namespace="b6dbe40e-0cf3-4e94-b46c-e2297095b7a1"/>
    <xsd:import namespace="831b8bb4-5e75-40ef-989a-b74309ed27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3:SharedWithUsers" minOccurs="0"/>
                <xsd:element ref="ns3:SharedWithDetails" minOccurs="0"/>
                <xsd:element ref="ns2:fipd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be40e-0cf3-4e94-b46c-e2297095b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fipd" ma:index="15" nillable="true" ma:displayName="Priority" ma:internalName="fipd">
      <xsd:simpleType>
        <xsd:restriction base="dms:Number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b8bb4-5e75-40ef-989a-b74309ed2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pd xmlns="b6dbe40e-0cf3-4e94-b46c-e2297095b7a1" xsi:nil="true"/>
    <Comments xmlns="b6dbe40e-0cf3-4e94-b46c-e2297095b7a1" xsi:nil="true"/>
  </documentManagement>
</p:properties>
</file>

<file path=customXml/itemProps1.xml><?xml version="1.0" encoding="utf-8"?>
<ds:datastoreItem xmlns:ds="http://schemas.openxmlformats.org/officeDocument/2006/customXml" ds:itemID="{F466FEC8-3BFC-4157-822E-FF102E2633E6}"/>
</file>

<file path=customXml/itemProps2.xml><?xml version="1.0" encoding="utf-8"?>
<ds:datastoreItem xmlns:ds="http://schemas.openxmlformats.org/officeDocument/2006/customXml" ds:itemID="{478EEF37-1844-457B-9A5C-01E41C7234E9}"/>
</file>

<file path=customXml/itemProps3.xml><?xml version="1.0" encoding="utf-8"?>
<ds:datastoreItem xmlns:ds="http://schemas.openxmlformats.org/officeDocument/2006/customXml" ds:itemID="{A0164134-8255-4962-8E5B-5DC6F83833A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Department of Education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Martha Moore</dc:creator>
  <keywords/>
  <dc:description/>
  <lastModifiedBy>Ashleigh Barker</lastModifiedBy>
  <revision>6</revision>
  <dcterms:created xsi:type="dcterms:W3CDTF">2020-10-06T20:08:00.0000000Z</dcterms:created>
  <dcterms:modified xsi:type="dcterms:W3CDTF">2021-10-21T14:19:48.1742395Z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0x01010021F9F32EDA06794E9E8492A32CA17B49</vt:lpwstr>
  </property>
</Properties>
</file>