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2208" w14:textId="1CBB19A6" w:rsidR="00310064" w:rsidRDefault="002509B2" w:rsidP="002509B2">
      <w:r>
        <w:t>Hello, All:</w:t>
      </w:r>
      <w:r>
        <w:br/>
      </w:r>
      <w:r>
        <w:br/>
      </w:r>
      <w:r w:rsidR="00627CB4">
        <w:t>Thank you for attending the</w:t>
      </w:r>
      <w:r w:rsidR="00444670">
        <w:t xml:space="preserve"> </w:t>
      </w:r>
      <w:r w:rsidR="0099217C">
        <w:t>Observation Norming Session</w:t>
      </w:r>
      <w:r w:rsidR="00A86ADE">
        <w:t>.</w:t>
      </w:r>
      <w:r w:rsidR="00627CB4">
        <w:t xml:space="preserve"> We</w:t>
      </w:r>
      <w:r w:rsidR="00A86ADE">
        <w:t xml:space="preserve"> enjoyed learning with you and</w:t>
      </w:r>
      <w:r w:rsidR="00627CB4">
        <w:t xml:space="preserve"> know </w:t>
      </w:r>
      <w:r w:rsidR="00DF23CA">
        <w:t>that implementing</w:t>
      </w:r>
      <w:r w:rsidR="00627CB4">
        <w:t xml:space="preserve"> </w:t>
      </w:r>
      <w:r w:rsidR="0099217C">
        <w:t>observation</w:t>
      </w:r>
      <w:r w:rsidR="00627CB4">
        <w:t xml:space="preserve"> practices </w:t>
      </w:r>
      <w:r w:rsidR="00DF23CA">
        <w:t xml:space="preserve">from our </w:t>
      </w:r>
      <w:r w:rsidR="00627CB4">
        <w:t xml:space="preserve">workshop </w:t>
      </w:r>
      <w:r w:rsidR="00A86ADE">
        <w:t xml:space="preserve">will help </w:t>
      </w:r>
      <w:r w:rsidR="00DF23CA">
        <w:t>teachers feel supported while fostering an environment of continuous improvement.</w:t>
      </w:r>
    </w:p>
    <w:p w14:paraId="5C18F678" w14:textId="2A9D0DFB" w:rsidR="00310064" w:rsidRDefault="00310064" w:rsidP="002509B2">
      <w:r w:rsidRPr="00310064">
        <w:rPr>
          <w:highlight w:val="yellow"/>
        </w:rPr>
        <w:t>Attached</w:t>
      </w:r>
      <w:r>
        <w:t xml:space="preserve"> you will find a feedback survey. Please complete and return this to me by [</w:t>
      </w:r>
      <w:r w:rsidRPr="00310064">
        <w:rPr>
          <w:highlight w:val="yellow"/>
        </w:rPr>
        <w:t>insert deadline and means of submission</w:t>
      </w:r>
      <w:r>
        <w:t>].</w:t>
      </w:r>
    </w:p>
    <w:p w14:paraId="34A09045" w14:textId="0F647A78" w:rsidR="00627CB4" w:rsidRPr="00CB571E" w:rsidRDefault="00DF23CA" w:rsidP="002509B2">
      <w:r>
        <w:t>P</w:t>
      </w:r>
      <w:r w:rsidR="00627CB4">
        <w:t xml:space="preserve">lease feel free to reach out to me with </w:t>
      </w:r>
      <w:r>
        <w:t xml:space="preserve">any follow-up questions or thoughts regarding </w:t>
      </w:r>
      <w:r w:rsidR="0099217C">
        <w:t>observation practices</w:t>
      </w:r>
      <w:r>
        <w:t>.</w:t>
      </w:r>
      <w:r w:rsidR="00627CB4">
        <w:t xml:space="preserve"> </w:t>
      </w:r>
      <w:r>
        <w:t>Our desire is to support</w:t>
      </w:r>
      <w:r w:rsidR="00627CB4">
        <w:t xml:space="preserve"> teacher</w:t>
      </w:r>
      <w:r>
        <w:t>s</w:t>
      </w:r>
      <w:r w:rsidR="00627CB4">
        <w:t xml:space="preserve"> </w:t>
      </w:r>
      <w:r>
        <w:t xml:space="preserve">to stronger practice - </w:t>
      </w:r>
      <w:r w:rsidR="00627CB4">
        <w:t>directly impact</w:t>
      </w:r>
      <w:r>
        <w:t>ing</w:t>
      </w:r>
      <w:r w:rsidR="00627CB4">
        <w:t xml:space="preserve"> </w:t>
      </w:r>
      <w:r>
        <w:t>the learning for each student in our district.</w:t>
      </w:r>
    </w:p>
    <w:p w14:paraId="2FFF28C8" w14:textId="77777777" w:rsidR="008F5DE5" w:rsidRDefault="008F5DE5" w:rsidP="002509B2"/>
    <w:p w14:paraId="207D0924" w14:textId="77777777" w:rsidR="002942E8" w:rsidRDefault="002942E8" w:rsidP="002509B2">
      <w:r>
        <w:t>Best,</w:t>
      </w:r>
    </w:p>
    <w:p w14:paraId="29B6DB04" w14:textId="7C650B19" w:rsidR="002942E8" w:rsidRDefault="002F32F5" w:rsidP="002942E8">
      <w:pPr>
        <w:spacing w:after="0"/>
      </w:pPr>
      <w:r>
        <w:t>[name]</w:t>
      </w:r>
    </w:p>
    <w:p w14:paraId="7ED4C212" w14:textId="662E12F3" w:rsidR="002509B2" w:rsidRPr="002509B2" w:rsidRDefault="002F32F5" w:rsidP="002942E8">
      <w:pPr>
        <w:spacing w:after="0"/>
      </w:pPr>
      <w:r>
        <w:t>[title]</w:t>
      </w:r>
      <w:r w:rsidR="003A4258">
        <w:t xml:space="preserve"> </w:t>
      </w:r>
    </w:p>
    <w:sectPr w:rsidR="002509B2" w:rsidRPr="0025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247C7"/>
    <w:multiLevelType w:val="hybridMultilevel"/>
    <w:tmpl w:val="604A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0B21"/>
    <w:multiLevelType w:val="hybridMultilevel"/>
    <w:tmpl w:val="33B04878"/>
    <w:lvl w:ilvl="0" w:tplc="740A1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E3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05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66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4C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E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4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6F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2C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DC5EA4"/>
    <w:multiLevelType w:val="hybridMultilevel"/>
    <w:tmpl w:val="13B2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B2"/>
    <w:rsid w:val="000A5892"/>
    <w:rsid w:val="00180C9B"/>
    <w:rsid w:val="001C3253"/>
    <w:rsid w:val="002509B2"/>
    <w:rsid w:val="002942E8"/>
    <w:rsid w:val="002F32F5"/>
    <w:rsid w:val="00310064"/>
    <w:rsid w:val="00394B69"/>
    <w:rsid w:val="003A4258"/>
    <w:rsid w:val="003C1959"/>
    <w:rsid w:val="0040019D"/>
    <w:rsid w:val="00405167"/>
    <w:rsid w:val="00444670"/>
    <w:rsid w:val="0046399D"/>
    <w:rsid w:val="005D2787"/>
    <w:rsid w:val="005E2BA2"/>
    <w:rsid w:val="00627CB4"/>
    <w:rsid w:val="00656CFE"/>
    <w:rsid w:val="00707C28"/>
    <w:rsid w:val="00711B86"/>
    <w:rsid w:val="00864536"/>
    <w:rsid w:val="008F5DE5"/>
    <w:rsid w:val="009536C8"/>
    <w:rsid w:val="0099217C"/>
    <w:rsid w:val="00A86ADE"/>
    <w:rsid w:val="00AB01C7"/>
    <w:rsid w:val="00C56EA8"/>
    <w:rsid w:val="00CB571E"/>
    <w:rsid w:val="00D3611C"/>
    <w:rsid w:val="00DA514E"/>
    <w:rsid w:val="00DF23CA"/>
    <w:rsid w:val="00E801E0"/>
    <w:rsid w:val="00E83719"/>
    <w:rsid w:val="00EB4886"/>
    <w:rsid w:val="00F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B804"/>
  <w15:chartTrackingRefBased/>
  <w15:docId w15:val="{9A587AAE-A35F-4F1C-AC40-90388DA6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7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9F32EDA06794E9E8492A32CA17B49" ma:contentTypeVersion="17" ma:contentTypeDescription="Create a new document." ma:contentTypeScope="" ma:versionID="fe440be855c9a0a279a942992dc9dc6f">
  <xsd:schema xmlns:xsd="http://www.w3.org/2001/XMLSchema" xmlns:xs="http://www.w3.org/2001/XMLSchema" xmlns:p="http://schemas.microsoft.com/office/2006/metadata/properties" xmlns:ns2="b6dbe40e-0cf3-4e94-b46c-e2297095b7a1" xmlns:ns3="831b8bb4-5e75-40ef-989a-b74309ed2735" targetNamespace="http://schemas.microsoft.com/office/2006/metadata/properties" ma:root="true" ma:fieldsID="2b815bc6fda93ef62f48683ce9c632f0" ns2:_="" ns3:_="">
    <xsd:import namespace="b6dbe40e-0cf3-4e94-b46c-e2297095b7a1"/>
    <xsd:import namespace="831b8bb4-5e75-40ef-989a-b74309ed2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3:SharedWithUsers" minOccurs="0"/>
                <xsd:element ref="ns3:SharedWithDetails" minOccurs="0"/>
                <xsd:element ref="ns2:fipd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wner" minOccurs="0"/>
                <xsd:element ref="ns2:Program" minOccurs="0"/>
                <xsd:element ref="ns2:OnDataDownloa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e40e-0cf3-4e94-b46c-e2297095b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fipd" ma:index="15" nillable="true" ma:displayName="Priority" ma:internalName="fipd">
      <xsd:simpleType>
        <xsd:restriction base="dms:Number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Owner" ma:index="22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Program" ma:index="23" nillable="true" ma:displayName="Purpose" ma:format="Dropdown" ma:internalName="Program">
      <xsd:simpleType>
        <xsd:restriction base="dms:Text">
          <xsd:maxLength value="255"/>
        </xsd:restriction>
      </xsd:simpleType>
    </xsd:element>
    <xsd:element name="OnDataDownloads" ma:index="24" nillable="true" ma:displayName="On Data Downloads" ma:format="Dropdown" ma:internalName="OnDataDownloa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8bb4-5e75-40ef-989a-b74309ed2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6dbe40e-0cf3-4e94-b46c-e2297095b7a1" xsi:nil="true"/>
    <fipd xmlns="b6dbe40e-0cf3-4e94-b46c-e2297095b7a1" xsi:nil="true"/>
    <Comments xmlns="b6dbe40e-0cf3-4e94-b46c-e2297095b7a1" xsi:nil="true"/>
    <OnDataDownloads xmlns="b6dbe40e-0cf3-4e94-b46c-e2297095b7a1" xsi:nil="true"/>
    <Program xmlns="b6dbe40e-0cf3-4e94-b46c-e2297095b7a1" xsi:nil="true"/>
  </documentManagement>
</p:properties>
</file>

<file path=customXml/itemProps1.xml><?xml version="1.0" encoding="utf-8"?>
<ds:datastoreItem xmlns:ds="http://schemas.openxmlformats.org/officeDocument/2006/customXml" ds:itemID="{9F881E9B-4198-447F-A04F-697DFEAA4112}"/>
</file>

<file path=customXml/itemProps2.xml><?xml version="1.0" encoding="utf-8"?>
<ds:datastoreItem xmlns:ds="http://schemas.openxmlformats.org/officeDocument/2006/customXml" ds:itemID="{9FDBAB65-524E-4B8B-BB87-FEE6F4C7A439}"/>
</file>

<file path=customXml/itemProps3.xml><?xml version="1.0" encoding="utf-8"?>
<ds:datastoreItem xmlns:ds="http://schemas.openxmlformats.org/officeDocument/2006/customXml" ds:itemID="{F370BB3E-F0E6-4BC8-B347-C751999CC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Moore</dc:creator>
  <cp:keywords/>
  <dc:description/>
  <cp:lastModifiedBy>Martha Moore</cp:lastModifiedBy>
  <cp:revision>3</cp:revision>
  <dcterms:created xsi:type="dcterms:W3CDTF">2021-10-22T18:13:00Z</dcterms:created>
  <dcterms:modified xsi:type="dcterms:W3CDTF">2021-10-22T18:14:00Z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0x01010021F9F32EDA06794E9E8492A32CA17B49</vt:lpwstr>
  </property>
</Properties>
</file>