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4C9BE" w14:textId="77777777" w:rsidR="00AB2E24" w:rsidRDefault="00AB2E24" w:rsidP="008D2532">
      <w:pPr>
        <w:ind w:left="-720"/>
        <w:jc w:val="center"/>
        <w:rPr>
          <w:rFonts w:ascii="PermianSlabSerifTypeface"/>
          <w:b/>
          <w:sz w:val="37"/>
        </w:rPr>
      </w:pPr>
    </w:p>
    <w:p w14:paraId="7948F0B8" w14:textId="6E205826" w:rsidR="00BE0E10" w:rsidRDefault="00BE0E10" w:rsidP="00BE0E10">
      <w:pPr>
        <w:jc w:val="center"/>
        <w:rPr>
          <w:rFonts w:ascii="PermianSlabSerifTypeface"/>
          <w:b/>
          <w:sz w:val="37"/>
        </w:rPr>
      </w:pPr>
      <w:r>
        <w:rPr>
          <w:rFonts w:ascii="PermianSlabSerifTypeface"/>
          <w:b/>
          <w:sz w:val="37"/>
        </w:rPr>
        <w:t>TNPortfolio Video Guidance</w:t>
      </w:r>
    </w:p>
    <w:p w14:paraId="547A975C" w14:textId="77777777" w:rsidR="007E07C5" w:rsidRDefault="007E07C5">
      <w:pPr>
        <w:pStyle w:val="BodyText"/>
        <w:spacing w:before="2"/>
        <w:rPr>
          <w:sz w:val="20"/>
        </w:rPr>
      </w:pPr>
    </w:p>
    <w:p w14:paraId="7D569558" w14:textId="77777777" w:rsidR="000C5434" w:rsidRDefault="000C5434" w:rsidP="001E7A41">
      <w:pPr>
        <w:pStyle w:val="ListParagraph"/>
        <w:widowControl/>
        <w:autoSpaceDE/>
        <w:autoSpaceDN/>
        <w:spacing w:after="160" w:line="259" w:lineRule="auto"/>
        <w:ind w:left="720" w:firstLine="0"/>
        <w:contextualSpacing/>
      </w:pPr>
    </w:p>
    <w:p w14:paraId="79EF8A9B" w14:textId="1618E411" w:rsidR="00BE0E10" w:rsidRDefault="00BE0E10" w:rsidP="00C55564">
      <w:pPr>
        <w:pStyle w:val="ListParagraph"/>
        <w:widowControl/>
        <w:autoSpaceDE/>
        <w:autoSpaceDN/>
        <w:spacing w:after="160" w:line="259" w:lineRule="auto"/>
        <w:ind w:left="-720" w:firstLine="0"/>
        <w:contextualSpacing/>
      </w:pPr>
      <w:r>
        <w:t>In response to various questions from portfolio implementing teachers regarding uploading, deleting, and viewing student work artifact videos in TNPortfolio; the educator effectiveness has crafted this guidance document.</w:t>
      </w:r>
    </w:p>
    <w:p w14:paraId="07BDCCCB" w14:textId="77777777" w:rsidR="00BE0E10" w:rsidRDefault="00BE0E10" w:rsidP="00C55564">
      <w:pPr>
        <w:pStyle w:val="ListParagraph"/>
        <w:widowControl/>
        <w:autoSpaceDE/>
        <w:autoSpaceDN/>
        <w:spacing w:after="160" w:line="259" w:lineRule="auto"/>
        <w:ind w:left="-720" w:firstLine="0"/>
        <w:contextualSpacing/>
      </w:pPr>
    </w:p>
    <w:p w14:paraId="5DF87CFD" w14:textId="436643BD" w:rsidR="00BE0E10" w:rsidRDefault="00BE0E10" w:rsidP="00C55564">
      <w:pPr>
        <w:pStyle w:val="ListParagraph"/>
        <w:widowControl/>
        <w:autoSpaceDE/>
        <w:autoSpaceDN/>
        <w:spacing w:after="160" w:line="259" w:lineRule="auto"/>
        <w:ind w:left="-720" w:firstLine="0"/>
        <w:contextualSpacing/>
      </w:pPr>
      <w:r>
        <w:t>The following are guidelines for using videos as student work artifacts in the platform:</w:t>
      </w:r>
    </w:p>
    <w:p w14:paraId="7E988676" w14:textId="77777777" w:rsidR="00F56E7E" w:rsidRDefault="00F56E7E" w:rsidP="00C55564">
      <w:pPr>
        <w:pStyle w:val="ListParagraph"/>
        <w:widowControl/>
        <w:autoSpaceDE/>
        <w:autoSpaceDN/>
        <w:spacing w:after="160" w:line="259" w:lineRule="auto"/>
        <w:ind w:left="-720" w:firstLine="0"/>
        <w:contextualSpacing/>
      </w:pPr>
    </w:p>
    <w:p w14:paraId="44CA4F14" w14:textId="639CE2F0" w:rsidR="00BE0E10" w:rsidRDefault="00BE0E10" w:rsidP="00B62EB2">
      <w:pPr>
        <w:pStyle w:val="ListParagraph"/>
        <w:widowControl/>
        <w:numPr>
          <w:ilvl w:val="0"/>
          <w:numId w:val="1"/>
        </w:numPr>
        <w:autoSpaceDE/>
        <w:autoSpaceDN/>
        <w:spacing w:after="160" w:line="259" w:lineRule="auto"/>
        <w:ind w:left="0"/>
        <w:contextualSpacing/>
      </w:pPr>
      <w:r>
        <w:t>Supported file formats for videos</w:t>
      </w:r>
    </w:p>
    <w:p w14:paraId="5499D282" w14:textId="6E024748" w:rsidR="000B38AA" w:rsidRDefault="000B38AA" w:rsidP="00B62EB2">
      <w:pPr>
        <w:pStyle w:val="ListParagraph"/>
        <w:widowControl/>
        <w:numPr>
          <w:ilvl w:val="0"/>
          <w:numId w:val="2"/>
        </w:numPr>
        <w:autoSpaceDE/>
        <w:autoSpaceDN/>
        <w:spacing w:after="160" w:line="259" w:lineRule="auto"/>
        <w:contextualSpacing/>
      </w:pPr>
      <w:r>
        <w:t>mov- Apple QuickTime</w:t>
      </w:r>
    </w:p>
    <w:p w14:paraId="7D41BF43" w14:textId="002C708D" w:rsidR="000B38AA" w:rsidRDefault="000B38AA" w:rsidP="00B62EB2">
      <w:pPr>
        <w:pStyle w:val="ListParagraph"/>
        <w:widowControl/>
        <w:numPr>
          <w:ilvl w:val="0"/>
          <w:numId w:val="2"/>
        </w:numPr>
        <w:autoSpaceDE/>
        <w:autoSpaceDN/>
        <w:spacing w:after="160" w:line="259" w:lineRule="auto"/>
        <w:contextualSpacing/>
      </w:pPr>
      <w:r>
        <w:t>mpeg- digital Video Format</w:t>
      </w:r>
    </w:p>
    <w:p w14:paraId="5D66922F" w14:textId="7EBCAA58" w:rsidR="000B38AA" w:rsidRDefault="000B38AA" w:rsidP="00B62EB2">
      <w:pPr>
        <w:pStyle w:val="ListParagraph"/>
        <w:widowControl/>
        <w:numPr>
          <w:ilvl w:val="0"/>
          <w:numId w:val="2"/>
        </w:numPr>
        <w:autoSpaceDE/>
        <w:autoSpaceDN/>
        <w:spacing w:after="160" w:line="259" w:lineRule="auto"/>
        <w:contextualSpacing/>
      </w:pPr>
      <w:r>
        <w:t>mp4- Digital Video Format</w:t>
      </w:r>
    </w:p>
    <w:p w14:paraId="668BA706" w14:textId="7258CCB4" w:rsidR="00BE0E10" w:rsidRPr="00BE0E10" w:rsidRDefault="00BE0E10" w:rsidP="009162F9">
      <w:pPr>
        <w:pStyle w:val="ListParagraph"/>
        <w:widowControl/>
        <w:autoSpaceDE/>
        <w:autoSpaceDN/>
        <w:spacing w:after="160" w:line="259" w:lineRule="auto"/>
        <w:ind w:left="0" w:firstLine="0"/>
        <w:contextualSpacing/>
      </w:pPr>
    </w:p>
    <w:p w14:paraId="61B2F82A" w14:textId="69ED4F85" w:rsidR="00BE0E10" w:rsidRDefault="00BE0E10" w:rsidP="00B62EB2">
      <w:pPr>
        <w:pStyle w:val="ListParagraph"/>
        <w:widowControl/>
        <w:numPr>
          <w:ilvl w:val="0"/>
          <w:numId w:val="1"/>
        </w:numPr>
        <w:autoSpaceDE/>
        <w:autoSpaceDN/>
        <w:spacing w:after="160" w:line="259" w:lineRule="auto"/>
        <w:ind w:left="0"/>
        <w:contextualSpacing/>
      </w:pPr>
      <w:r>
        <w:t>File format considerations</w:t>
      </w:r>
    </w:p>
    <w:p w14:paraId="243774DC" w14:textId="7A70D702" w:rsidR="00BE0E10" w:rsidRDefault="00BE0E10" w:rsidP="00B62EB2">
      <w:pPr>
        <w:pStyle w:val="ListParagraph"/>
        <w:widowControl/>
        <w:numPr>
          <w:ilvl w:val="0"/>
          <w:numId w:val="3"/>
        </w:numPr>
        <w:autoSpaceDE/>
        <w:autoSpaceDN/>
        <w:spacing w:after="160" w:line="259" w:lineRule="auto"/>
        <w:contextualSpacing/>
      </w:pPr>
      <w:r>
        <w:t xml:space="preserve">TNPortfolio platform will except .mov files for upload, however the platform is converting the .mov into a .mp4 file in the background. Therefore .mov files take longer to upload and </w:t>
      </w:r>
      <w:r w:rsidR="000B38AA">
        <w:t>may not</w:t>
      </w:r>
      <w:r>
        <w:t xml:space="preserve"> appear in preview until </w:t>
      </w:r>
      <w:r w:rsidR="000B38AA">
        <w:t>24 hours later.</w:t>
      </w:r>
    </w:p>
    <w:p w14:paraId="697F6DAD" w14:textId="7A3DE805" w:rsidR="00D31FA5" w:rsidRDefault="00D31FA5" w:rsidP="00B62EB2">
      <w:pPr>
        <w:pStyle w:val="ListParagraph"/>
        <w:widowControl/>
        <w:numPr>
          <w:ilvl w:val="0"/>
          <w:numId w:val="3"/>
        </w:numPr>
        <w:autoSpaceDE/>
        <w:autoSpaceDN/>
        <w:spacing w:after="160" w:line="259" w:lineRule="auto"/>
        <w:contextualSpacing/>
      </w:pPr>
      <w:r>
        <w:t>The following message may appear in the preview window while the platform is converting the .mov file into a .mp4</w:t>
      </w:r>
    </w:p>
    <w:p w14:paraId="7F6B747E" w14:textId="77777777" w:rsidR="009162F9" w:rsidRDefault="009162F9" w:rsidP="009162F9">
      <w:pPr>
        <w:pStyle w:val="ListParagraph"/>
        <w:widowControl/>
        <w:autoSpaceDE/>
        <w:autoSpaceDN/>
        <w:spacing w:after="160" w:line="259" w:lineRule="auto"/>
        <w:ind w:left="360" w:firstLine="0"/>
        <w:contextualSpacing/>
      </w:pPr>
    </w:p>
    <w:p w14:paraId="3FE0A6F8" w14:textId="23F4E9C4" w:rsidR="000B38AA" w:rsidRDefault="00D31FA5" w:rsidP="008D2532">
      <w:pPr>
        <w:pStyle w:val="ListParagraph"/>
        <w:widowControl/>
        <w:autoSpaceDE/>
        <w:autoSpaceDN/>
        <w:spacing w:after="160" w:line="259" w:lineRule="auto"/>
        <w:ind w:left="0" w:firstLine="0"/>
        <w:contextualSpacing/>
        <w:rPr>
          <w:rFonts w:ascii="Times New Roman" w:eastAsia="Times New Roman" w:hAnsi="Times New Roman" w:cs="Times New Roman"/>
          <w:sz w:val="24"/>
          <w:szCs w:val="24"/>
          <w:lang w:bidi="ar-SA"/>
        </w:rPr>
      </w:pPr>
      <w:r>
        <w:rPr>
          <w:noProof/>
        </w:rPr>
        <w:drawing>
          <wp:inline distT="0" distB="0" distL="0" distR="0" wp14:anchorId="00C04131" wp14:editId="7E561E5D">
            <wp:extent cx="5943600" cy="949325"/>
            <wp:effectExtent l="0" t="0" r="0" b="3175"/>
            <wp:docPr id="1873856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949325"/>
                    </a:xfrm>
                    <a:prstGeom prst="rect">
                      <a:avLst/>
                    </a:prstGeom>
                  </pic:spPr>
                </pic:pic>
              </a:graphicData>
            </a:graphic>
          </wp:inline>
        </w:drawing>
      </w:r>
    </w:p>
    <w:p w14:paraId="1EAD684B" w14:textId="77777777" w:rsidR="009162F9" w:rsidRDefault="009162F9" w:rsidP="008D2532">
      <w:pPr>
        <w:pStyle w:val="ListParagraph"/>
        <w:widowControl/>
        <w:autoSpaceDE/>
        <w:autoSpaceDN/>
        <w:spacing w:after="160" w:line="259" w:lineRule="auto"/>
        <w:ind w:left="0" w:firstLine="0"/>
        <w:contextualSpacing/>
        <w:rPr>
          <w:rFonts w:ascii="Times New Roman" w:eastAsia="Times New Roman" w:hAnsi="Times New Roman" w:cs="Times New Roman"/>
          <w:sz w:val="24"/>
          <w:szCs w:val="24"/>
          <w:lang w:bidi="ar-SA"/>
        </w:rPr>
      </w:pPr>
    </w:p>
    <w:p w14:paraId="4FB46BA6" w14:textId="653D766D" w:rsidR="000B38AA" w:rsidRDefault="000B38AA" w:rsidP="00B62EB2">
      <w:pPr>
        <w:pStyle w:val="ListParagraph"/>
        <w:widowControl/>
        <w:numPr>
          <w:ilvl w:val="0"/>
          <w:numId w:val="1"/>
        </w:numPr>
        <w:autoSpaceDE/>
        <w:autoSpaceDN/>
        <w:spacing w:after="160" w:line="259" w:lineRule="auto"/>
        <w:ind w:left="0"/>
        <w:contextualSpacing/>
      </w:pPr>
      <w:r>
        <w:t>File size considerations</w:t>
      </w:r>
    </w:p>
    <w:p w14:paraId="3641579D" w14:textId="6C43B411" w:rsidR="000B38AA" w:rsidRDefault="000B38AA" w:rsidP="00B62EB2">
      <w:pPr>
        <w:pStyle w:val="ListParagraph"/>
        <w:widowControl/>
        <w:numPr>
          <w:ilvl w:val="0"/>
          <w:numId w:val="4"/>
        </w:numPr>
        <w:autoSpaceDE/>
        <w:autoSpaceDN/>
        <w:spacing w:after="160" w:line="259" w:lineRule="auto"/>
        <w:contextualSpacing/>
      </w:pPr>
      <w:r>
        <w:t xml:space="preserve">It may take several minutes to upload videos that are longer than 5 minutes. </w:t>
      </w:r>
      <w:r w:rsidR="00D31FA5">
        <w:t>A blue spinning circle will appear while the video is uploading.</w:t>
      </w:r>
    </w:p>
    <w:p w14:paraId="1764EBC0" w14:textId="4E5D9AA0" w:rsidR="00D31FA5" w:rsidRPr="00D31FA5" w:rsidRDefault="00D31FA5" w:rsidP="008D2532">
      <w:pPr>
        <w:pStyle w:val="ListParagraph"/>
        <w:widowControl/>
        <w:autoSpaceDE/>
        <w:autoSpaceDN/>
        <w:ind w:left="0" w:firstLine="0"/>
        <w:rPr>
          <w:rFonts w:ascii="Times New Roman" w:eastAsia="Times New Roman" w:hAnsi="Times New Roman" w:cs="Times New Roman"/>
          <w:sz w:val="24"/>
          <w:szCs w:val="24"/>
          <w:lang w:bidi="ar-SA"/>
        </w:rPr>
      </w:pPr>
      <w:r w:rsidRPr="00D31FA5">
        <w:rPr>
          <w:noProof/>
          <w:lang w:bidi="ar-SA"/>
        </w:rPr>
        <w:drawing>
          <wp:inline distT="0" distB="0" distL="0" distR="0" wp14:anchorId="4895016F" wp14:editId="4C41D62F">
            <wp:extent cx="4800600" cy="1856740"/>
            <wp:effectExtent l="0" t="0" r="0" b="0"/>
            <wp:docPr id="249717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3302" t="41273" r="5929"/>
                    <a:stretch/>
                  </pic:blipFill>
                  <pic:spPr bwMode="auto">
                    <a:xfrm>
                      <a:off x="0" y="0"/>
                      <a:ext cx="4800600" cy="1856740"/>
                    </a:xfrm>
                    <a:prstGeom prst="rect">
                      <a:avLst/>
                    </a:prstGeom>
                    <a:noFill/>
                    <a:ln>
                      <a:noFill/>
                    </a:ln>
                    <a:extLst>
                      <a:ext uri="{53640926-AAD7-44D8-BBD7-CCE9431645EC}">
                        <a14:shadowObscured xmlns:a14="http://schemas.microsoft.com/office/drawing/2010/main"/>
                      </a:ext>
                    </a:extLst>
                  </pic:spPr>
                </pic:pic>
              </a:graphicData>
            </a:graphic>
          </wp:inline>
        </w:drawing>
      </w:r>
    </w:p>
    <w:p w14:paraId="2027BE90" w14:textId="77777777" w:rsidR="00D31FA5" w:rsidRDefault="00D31FA5" w:rsidP="008D2532">
      <w:pPr>
        <w:pStyle w:val="ListParagraph"/>
        <w:widowControl/>
        <w:autoSpaceDE/>
        <w:autoSpaceDN/>
        <w:spacing w:after="160" w:line="259" w:lineRule="auto"/>
        <w:ind w:left="0" w:firstLine="0"/>
        <w:contextualSpacing/>
      </w:pPr>
    </w:p>
    <w:p w14:paraId="6982AF01" w14:textId="7AAB01BB" w:rsidR="000B38AA" w:rsidRDefault="5E76AEFB" w:rsidP="00B62EB2">
      <w:pPr>
        <w:pStyle w:val="ListParagraph"/>
        <w:widowControl/>
        <w:numPr>
          <w:ilvl w:val="0"/>
          <w:numId w:val="4"/>
        </w:numPr>
        <w:autoSpaceDE/>
        <w:autoSpaceDN/>
        <w:spacing w:after="160" w:line="259" w:lineRule="auto"/>
        <w:contextualSpacing/>
      </w:pPr>
      <w:r>
        <w:t>The ideal</w:t>
      </w:r>
      <w:r w:rsidR="000B38AA">
        <w:t xml:space="preserve"> file size is 1GB, but the platform will upload files as large as 5GB. If your video is over 5GB, consider editing it into separate smaller videos. The platform allows multiple videos to be uploaded for student </w:t>
      </w:r>
      <w:r w:rsidR="00ECC97A">
        <w:t>samples</w:t>
      </w:r>
      <w:r w:rsidR="000B38AA">
        <w:t>.</w:t>
      </w:r>
    </w:p>
    <w:p w14:paraId="5FEEFFDA" w14:textId="4278305B" w:rsidR="000B38AA" w:rsidRDefault="000B38AA" w:rsidP="008D2532">
      <w:pPr>
        <w:pStyle w:val="ListParagraph"/>
        <w:widowControl/>
        <w:autoSpaceDE/>
        <w:autoSpaceDN/>
        <w:spacing w:after="160" w:line="259" w:lineRule="auto"/>
        <w:ind w:left="0" w:firstLine="0"/>
        <w:contextualSpacing/>
      </w:pPr>
    </w:p>
    <w:p w14:paraId="264C40A3" w14:textId="556B5CD5" w:rsidR="000B38AA" w:rsidRDefault="000B38AA" w:rsidP="00B62EB2">
      <w:pPr>
        <w:pStyle w:val="ListParagraph"/>
        <w:widowControl/>
        <w:numPr>
          <w:ilvl w:val="0"/>
          <w:numId w:val="1"/>
        </w:numPr>
        <w:autoSpaceDE/>
        <w:autoSpaceDN/>
        <w:spacing w:after="160" w:line="259" w:lineRule="auto"/>
        <w:ind w:left="0"/>
        <w:contextualSpacing/>
      </w:pPr>
      <w:r>
        <w:t>Recording setup</w:t>
      </w:r>
    </w:p>
    <w:p w14:paraId="16FF0C54" w14:textId="5B990F57" w:rsidR="000B38AA" w:rsidRDefault="000B38AA" w:rsidP="00B62EB2">
      <w:pPr>
        <w:pStyle w:val="ListParagraph"/>
        <w:widowControl/>
        <w:numPr>
          <w:ilvl w:val="0"/>
          <w:numId w:val="4"/>
        </w:numPr>
        <w:autoSpaceDE/>
        <w:autoSpaceDN/>
        <w:spacing w:after="160" w:line="259" w:lineRule="auto"/>
        <w:contextualSpacing/>
      </w:pPr>
      <w:r>
        <w:t xml:space="preserve">Test </w:t>
      </w:r>
      <w:r w:rsidR="00D31FA5">
        <w:t xml:space="preserve">camera and microphone before actual </w:t>
      </w:r>
      <w:r>
        <w:t>recording to ensure the student is both visible and audible</w:t>
      </w:r>
      <w:r w:rsidR="00D31FA5">
        <w:t xml:space="preserve"> on the video.</w:t>
      </w:r>
    </w:p>
    <w:p w14:paraId="708CCDD3" w14:textId="77777777" w:rsidR="00120FC3" w:rsidRDefault="00120FC3" w:rsidP="008D2532">
      <w:pPr>
        <w:pStyle w:val="ListParagraph"/>
        <w:widowControl/>
        <w:autoSpaceDE/>
        <w:autoSpaceDN/>
        <w:spacing w:after="160" w:line="259" w:lineRule="auto"/>
        <w:ind w:left="0" w:firstLine="0"/>
        <w:contextualSpacing/>
      </w:pPr>
    </w:p>
    <w:p w14:paraId="5F49D77D" w14:textId="7C7A07DE" w:rsidR="00D31FA5" w:rsidRDefault="00D31FA5" w:rsidP="00B62EB2">
      <w:pPr>
        <w:pStyle w:val="ListParagraph"/>
        <w:widowControl/>
        <w:numPr>
          <w:ilvl w:val="0"/>
          <w:numId w:val="1"/>
        </w:numPr>
        <w:autoSpaceDE/>
        <w:autoSpaceDN/>
        <w:spacing w:after="160" w:line="259" w:lineRule="auto"/>
        <w:ind w:left="0"/>
        <w:contextualSpacing/>
      </w:pPr>
      <w:r>
        <w:t>Saving the video to your device</w:t>
      </w:r>
    </w:p>
    <w:p w14:paraId="6BC6124C" w14:textId="7418BA44" w:rsidR="00120FC3" w:rsidRDefault="00120FC3" w:rsidP="00B62EB2">
      <w:pPr>
        <w:pStyle w:val="ListParagraph"/>
        <w:widowControl/>
        <w:numPr>
          <w:ilvl w:val="0"/>
          <w:numId w:val="4"/>
        </w:numPr>
        <w:autoSpaceDE/>
        <w:autoSpaceDN/>
        <w:spacing w:after="160" w:line="259" w:lineRule="auto"/>
        <w:contextualSpacing/>
      </w:pPr>
      <w:r>
        <w:t>Videos must be uploaded to the platform from files stored on a computer/laptop.</w:t>
      </w:r>
    </w:p>
    <w:p w14:paraId="0FB4EFD8" w14:textId="7EBBA43E" w:rsidR="00120FC3" w:rsidRDefault="00120FC3" w:rsidP="00B62EB2">
      <w:pPr>
        <w:pStyle w:val="ListParagraph"/>
        <w:widowControl/>
        <w:numPr>
          <w:ilvl w:val="0"/>
          <w:numId w:val="4"/>
        </w:numPr>
        <w:autoSpaceDE/>
        <w:autoSpaceDN/>
        <w:spacing w:after="160" w:line="259" w:lineRule="auto"/>
        <w:contextualSpacing/>
      </w:pPr>
      <w:r>
        <w:t>The platform does not support direct uploads from Google Drive.</w:t>
      </w:r>
    </w:p>
    <w:p w14:paraId="3736F8A2" w14:textId="1D58293B" w:rsidR="00E90216" w:rsidRDefault="00120FC3" w:rsidP="00B62EB2">
      <w:pPr>
        <w:pStyle w:val="ListParagraph"/>
        <w:widowControl/>
        <w:numPr>
          <w:ilvl w:val="0"/>
          <w:numId w:val="4"/>
        </w:numPr>
        <w:autoSpaceDE/>
        <w:autoSpaceDN/>
        <w:spacing w:after="160" w:line="259" w:lineRule="auto"/>
        <w:contextualSpacing/>
      </w:pPr>
      <w:r>
        <w:t>Teachers can store work in Google Drive and then download it to their computer/laptop when they are ready to upload it into the platform.</w:t>
      </w:r>
    </w:p>
    <w:p w14:paraId="7CCC854A" w14:textId="77777777" w:rsidR="003C294D" w:rsidRDefault="003C294D" w:rsidP="004A7E3D">
      <w:pPr>
        <w:pStyle w:val="ListParagraph"/>
        <w:widowControl/>
        <w:autoSpaceDE/>
        <w:autoSpaceDN/>
        <w:spacing w:after="160" w:line="259" w:lineRule="auto"/>
        <w:ind w:left="0" w:firstLine="0"/>
        <w:contextualSpacing/>
      </w:pPr>
    </w:p>
    <w:p w14:paraId="5E4674EF" w14:textId="2CB6DB20" w:rsidR="00E90216" w:rsidRDefault="00E90216" w:rsidP="00B62EB2">
      <w:pPr>
        <w:pStyle w:val="ListParagraph"/>
        <w:widowControl/>
        <w:numPr>
          <w:ilvl w:val="0"/>
          <w:numId w:val="1"/>
        </w:numPr>
        <w:autoSpaceDE/>
        <w:autoSpaceDN/>
        <w:spacing w:after="160" w:line="259" w:lineRule="auto"/>
        <w:ind w:left="0"/>
        <w:contextualSpacing/>
      </w:pPr>
      <w:r>
        <w:t>Upload file</w:t>
      </w:r>
    </w:p>
    <w:p w14:paraId="3AA41577" w14:textId="21AFC0A5" w:rsidR="003C294D" w:rsidRDefault="00385615" w:rsidP="00B62EB2">
      <w:pPr>
        <w:pStyle w:val="ListParagraph"/>
        <w:widowControl/>
        <w:numPr>
          <w:ilvl w:val="0"/>
          <w:numId w:val="5"/>
        </w:numPr>
        <w:autoSpaceDE/>
        <w:autoSpaceDN/>
        <w:spacing w:after="160" w:line="259" w:lineRule="auto"/>
        <w:contextualSpacing/>
      </w:pPr>
      <w:r>
        <w:t>Click the blue upload file button and select the video file from your device.</w:t>
      </w:r>
    </w:p>
    <w:p w14:paraId="7B7E5E12" w14:textId="327AC87E" w:rsidR="00385615" w:rsidRDefault="00385615" w:rsidP="00B62EB2">
      <w:pPr>
        <w:pStyle w:val="ListParagraph"/>
        <w:widowControl/>
        <w:numPr>
          <w:ilvl w:val="0"/>
          <w:numId w:val="5"/>
        </w:numPr>
        <w:autoSpaceDE/>
        <w:autoSpaceDN/>
        <w:spacing w:after="160" w:line="259" w:lineRule="auto"/>
        <w:contextualSpacing/>
      </w:pPr>
      <w:r>
        <w:t>After the video file is selected, it may take a few minutes for the upload spinning circle to appear. This is common when the file is large.</w:t>
      </w:r>
    </w:p>
    <w:p w14:paraId="4EB12234" w14:textId="77777777" w:rsidR="00120FC3" w:rsidRDefault="00120FC3" w:rsidP="008D2532">
      <w:pPr>
        <w:pStyle w:val="ListParagraph"/>
        <w:widowControl/>
        <w:autoSpaceDE/>
        <w:autoSpaceDN/>
        <w:spacing w:after="160" w:line="259" w:lineRule="auto"/>
        <w:ind w:left="0" w:firstLine="0"/>
        <w:contextualSpacing/>
      </w:pPr>
    </w:p>
    <w:p w14:paraId="5E108610" w14:textId="193F2AC0" w:rsidR="00120FC3" w:rsidRDefault="00120FC3" w:rsidP="00B62EB2">
      <w:pPr>
        <w:pStyle w:val="ListParagraph"/>
        <w:widowControl/>
        <w:numPr>
          <w:ilvl w:val="0"/>
          <w:numId w:val="1"/>
        </w:numPr>
        <w:autoSpaceDE/>
        <w:autoSpaceDN/>
        <w:spacing w:after="160" w:line="259" w:lineRule="auto"/>
        <w:ind w:left="0"/>
        <w:contextualSpacing/>
      </w:pPr>
      <w:r>
        <w:t>Preview video</w:t>
      </w:r>
    </w:p>
    <w:p w14:paraId="6B41E176" w14:textId="216E6FE2" w:rsidR="00120FC3" w:rsidRDefault="00E90216" w:rsidP="00B62EB2">
      <w:pPr>
        <w:pStyle w:val="ListParagraph"/>
        <w:widowControl/>
        <w:numPr>
          <w:ilvl w:val="0"/>
          <w:numId w:val="6"/>
        </w:numPr>
        <w:autoSpaceDE/>
        <w:autoSpaceDN/>
        <w:spacing w:after="160" w:line="259" w:lineRule="auto"/>
        <w:contextualSpacing/>
      </w:pPr>
      <w:r>
        <w:t>Once the upload is complete, click on the file name in blue to preview the video in the platform. Keep in mind .mov files may take up to 24 hours to appear in preview.</w:t>
      </w:r>
    </w:p>
    <w:p w14:paraId="2156290D" w14:textId="77777777" w:rsidR="00385615" w:rsidRDefault="00385615" w:rsidP="008D2532">
      <w:pPr>
        <w:pStyle w:val="ListParagraph"/>
        <w:widowControl/>
        <w:autoSpaceDE/>
        <w:autoSpaceDN/>
        <w:spacing w:after="160" w:line="259" w:lineRule="auto"/>
        <w:ind w:left="0" w:firstLine="0"/>
        <w:contextualSpacing/>
      </w:pPr>
    </w:p>
    <w:p w14:paraId="2B6E075C" w14:textId="51BF493E" w:rsidR="00385615" w:rsidRDefault="00385615" w:rsidP="00B62EB2">
      <w:pPr>
        <w:pStyle w:val="ListParagraph"/>
        <w:widowControl/>
        <w:numPr>
          <w:ilvl w:val="0"/>
          <w:numId w:val="1"/>
        </w:numPr>
        <w:autoSpaceDE/>
        <w:autoSpaceDN/>
        <w:spacing w:after="160" w:line="259" w:lineRule="auto"/>
        <w:ind w:left="0"/>
        <w:contextualSpacing/>
      </w:pPr>
      <w:r>
        <w:t>Removing videos</w:t>
      </w:r>
    </w:p>
    <w:p w14:paraId="044E1D5F" w14:textId="127DFB1F" w:rsidR="00385615" w:rsidRDefault="00385615" w:rsidP="00B62EB2">
      <w:pPr>
        <w:pStyle w:val="ListParagraph"/>
        <w:widowControl/>
        <w:numPr>
          <w:ilvl w:val="0"/>
          <w:numId w:val="6"/>
        </w:numPr>
        <w:autoSpaceDE/>
        <w:autoSpaceDN/>
        <w:spacing w:after="160" w:line="259" w:lineRule="auto"/>
        <w:contextualSpacing/>
      </w:pPr>
      <w:r>
        <w:t>Once a video is uploaded, a teacher may choose to remove the video by clicking the X next to the file name.</w:t>
      </w:r>
    </w:p>
    <w:p w14:paraId="702E1933" w14:textId="218580B3" w:rsidR="00385615" w:rsidRDefault="00385615" w:rsidP="008D2532">
      <w:pPr>
        <w:pStyle w:val="ListParagraph"/>
        <w:widowControl/>
        <w:autoSpaceDE/>
        <w:autoSpaceDN/>
        <w:ind w:left="0" w:firstLine="0"/>
        <w:rPr>
          <w:rFonts w:ascii="Times New Roman" w:eastAsia="Times New Roman" w:hAnsi="Times New Roman" w:cs="Times New Roman"/>
          <w:sz w:val="24"/>
          <w:szCs w:val="24"/>
          <w:lang w:bidi="ar-SA"/>
        </w:rPr>
      </w:pPr>
      <w:r w:rsidRPr="00385615">
        <w:rPr>
          <w:noProof/>
          <w:lang w:bidi="ar-SA"/>
        </w:rPr>
        <w:drawing>
          <wp:inline distT="0" distB="0" distL="0" distR="0" wp14:anchorId="21A2734D" wp14:editId="43B3DCC5">
            <wp:extent cx="4552950" cy="1628775"/>
            <wp:effectExtent l="0" t="0" r="0" b="9525"/>
            <wp:docPr id="1796385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11539" t="50027" r="11859" b="3732"/>
                    <a:stretch/>
                  </pic:blipFill>
                  <pic:spPr bwMode="auto">
                    <a:xfrm>
                      <a:off x="0" y="0"/>
                      <a:ext cx="4552950" cy="1628775"/>
                    </a:xfrm>
                    <a:prstGeom prst="rect">
                      <a:avLst/>
                    </a:prstGeom>
                    <a:noFill/>
                    <a:ln>
                      <a:noFill/>
                    </a:ln>
                    <a:extLst>
                      <a:ext uri="{53640926-AAD7-44D8-BBD7-CCE9431645EC}">
                        <a14:shadowObscured xmlns:a14="http://schemas.microsoft.com/office/drawing/2010/main"/>
                      </a:ext>
                    </a:extLst>
                  </pic:spPr>
                </pic:pic>
              </a:graphicData>
            </a:graphic>
          </wp:inline>
        </w:drawing>
      </w:r>
    </w:p>
    <w:p w14:paraId="25A4BA31" w14:textId="77777777" w:rsidR="00C16502" w:rsidRPr="00C16502" w:rsidRDefault="00385615" w:rsidP="00B62EB2">
      <w:pPr>
        <w:pStyle w:val="ListParagraph"/>
        <w:widowControl/>
        <w:numPr>
          <w:ilvl w:val="0"/>
          <w:numId w:val="6"/>
        </w:numPr>
        <w:autoSpaceDE/>
        <w:autoSpaceDN/>
        <w:spacing w:after="160" w:line="259" w:lineRule="auto"/>
        <w:contextualSpacing/>
      </w:pPr>
      <w:r w:rsidRPr="004A7E3D">
        <w:rPr>
          <w:rFonts w:eastAsia="Times New Roman"/>
          <w:lang w:bidi="ar-SA"/>
        </w:rPr>
        <w:t>In order to protect teachers from incomplete portfolios, the platform is designed to require a file upload before this section can be saved.</w:t>
      </w:r>
    </w:p>
    <w:p w14:paraId="7002D4D6" w14:textId="1CF877B6" w:rsidR="00C16502" w:rsidRPr="004A7E3D" w:rsidRDefault="00C16502" w:rsidP="00B62EB2">
      <w:pPr>
        <w:pStyle w:val="ListParagraph"/>
        <w:widowControl/>
        <w:numPr>
          <w:ilvl w:val="0"/>
          <w:numId w:val="6"/>
        </w:numPr>
        <w:autoSpaceDE/>
        <w:autoSpaceDN/>
        <w:spacing w:after="160" w:line="259" w:lineRule="auto"/>
        <w:contextualSpacing/>
        <w:rPr>
          <w:rFonts w:eastAsia="Times New Roman"/>
          <w:lang w:bidi="ar-SA"/>
        </w:rPr>
      </w:pPr>
      <w:r w:rsidRPr="004A7E3D">
        <w:rPr>
          <w:rFonts w:eastAsia="Times New Roman"/>
          <w:lang w:bidi="ar-SA"/>
        </w:rPr>
        <w:t xml:space="preserve">If a student work sample is uploaded and then deleted, the platform may require a new student work sample </w:t>
      </w:r>
      <w:r w:rsidR="6F55FFFF" w:rsidRPr="004A7E3D">
        <w:rPr>
          <w:rFonts w:eastAsia="Times New Roman"/>
          <w:lang w:bidi="ar-SA"/>
        </w:rPr>
        <w:t>to be</w:t>
      </w:r>
      <w:r w:rsidRPr="004A7E3D">
        <w:rPr>
          <w:rFonts w:eastAsia="Times New Roman"/>
          <w:lang w:bidi="ar-SA"/>
        </w:rPr>
        <w:t xml:space="preserve"> uploaded </w:t>
      </w:r>
      <w:r w:rsidR="4A7B102A" w:rsidRPr="004A7E3D">
        <w:rPr>
          <w:rFonts w:eastAsia="Times New Roman"/>
          <w:lang w:bidi="ar-SA"/>
        </w:rPr>
        <w:t>to</w:t>
      </w:r>
      <w:r w:rsidRPr="004A7E3D">
        <w:rPr>
          <w:rFonts w:eastAsia="Times New Roman"/>
          <w:lang w:bidi="ar-SA"/>
        </w:rPr>
        <w:t xml:space="preserve"> click Save.</w:t>
      </w:r>
    </w:p>
    <w:p w14:paraId="4B45C39E" w14:textId="28BB91F8" w:rsidR="00C16502" w:rsidRPr="00C16502" w:rsidRDefault="00C16502" w:rsidP="008D2532">
      <w:pPr>
        <w:pStyle w:val="ListParagraph"/>
        <w:widowControl/>
        <w:autoSpaceDE/>
        <w:autoSpaceDN/>
        <w:spacing w:after="160" w:line="259" w:lineRule="auto"/>
        <w:ind w:left="0" w:firstLine="0"/>
        <w:contextualSpacing/>
      </w:pPr>
    </w:p>
    <w:p w14:paraId="08F0179D" w14:textId="4E74E8A9" w:rsidR="00C16502" w:rsidRPr="00C16502" w:rsidRDefault="00C16502" w:rsidP="008D2532">
      <w:pPr>
        <w:pStyle w:val="ListParagraph"/>
        <w:widowControl/>
        <w:autoSpaceDE/>
        <w:autoSpaceDN/>
        <w:ind w:left="0" w:firstLine="0"/>
        <w:rPr>
          <w:rFonts w:ascii="Times New Roman" w:eastAsia="Times New Roman" w:hAnsi="Times New Roman" w:cs="Times New Roman"/>
          <w:sz w:val="24"/>
          <w:szCs w:val="24"/>
          <w:lang w:bidi="ar-SA"/>
        </w:rPr>
      </w:pPr>
      <w:r w:rsidRPr="00C16502">
        <w:rPr>
          <w:noProof/>
          <w:lang w:bidi="ar-SA"/>
        </w:rPr>
        <w:drawing>
          <wp:inline distT="0" distB="0" distL="0" distR="0" wp14:anchorId="5F66E1C4" wp14:editId="60293C4D">
            <wp:extent cx="4448175" cy="1251585"/>
            <wp:effectExtent l="0" t="0" r="9525" b="5715"/>
            <wp:docPr id="3788940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17" t="63028" r="14744"/>
                    <a:stretch/>
                  </pic:blipFill>
                  <pic:spPr bwMode="auto">
                    <a:xfrm>
                      <a:off x="0" y="0"/>
                      <a:ext cx="4448175" cy="1251585"/>
                    </a:xfrm>
                    <a:prstGeom prst="rect">
                      <a:avLst/>
                    </a:prstGeom>
                    <a:noFill/>
                    <a:ln>
                      <a:noFill/>
                    </a:ln>
                    <a:extLst>
                      <a:ext uri="{53640926-AAD7-44D8-BBD7-CCE9431645EC}">
                        <a14:shadowObscured xmlns:a14="http://schemas.microsoft.com/office/drawing/2010/main"/>
                      </a:ext>
                    </a:extLst>
                  </pic:spPr>
                </pic:pic>
              </a:graphicData>
            </a:graphic>
          </wp:inline>
        </w:drawing>
      </w:r>
    </w:p>
    <w:p w14:paraId="41121C39" w14:textId="77777777" w:rsidR="00C16502" w:rsidRPr="00C16502" w:rsidRDefault="00C16502" w:rsidP="008D2532">
      <w:pPr>
        <w:pStyle w:val="ListParagraph"/>
        <w:widowControl/>
        <w:autoSpaceDE/>
        <w:autoSpaceDN/>
        <w:spacing w:after="160" w:line="259" w:lineRule="auto"/>
        <w:ind w:left="0" w:firstLine="0"/>
        <w:contextualSpacing/>
      </w:pPr>
    </w:p>
    <w:p w14:paraId="51FF8567" w14:textId="28C9E724" w:rsidR="00385615" w:rsidRPr="00B41466" w:rsidRDefault="00C16502" w:rsidP="00B62EB2">
      <w:pPr>
        <w:pStyle w:val="ListParagraph"/>
        <w:widowControl/>
        <w:numPr>
          <w:ilvl w:val="0"/>
          <w:numId w:val="7"/>
        </w:numPr>
        <w:autoSpaceDE/>
        <w:autoSpaceDN/>
        <w:spacing w:after="160" w:line="259" w:lineRule="auto"/>
        <w:contextualSpacing/>
        <w:rPr>
          <w:rFonts w:eastAsia="Times New Roman"/>
          <w:lang w:bidi="ar-SA"/>
        </w:rPr>
      </w:pPr>
      <w:r w:rsidRPr="00B41466">
        <w:rPr>
          <w:rFonts w:eastAsia="Times New Roman"/>
          <w:lang w:bidi="ar-SA"/>
        </w:rPr>
        <w:t>If a new student work file is not uploaded, the previous file will continue to appear and not be deleted.</w:t>
      </w:r>
    </w:p>
    <w:p w14:paraId="0D62C65B" w14:textId="5A5A9150" w:rsidR="00744357" w:rsidRDefault="00744357" w:rsidP="008D2532">
      <w:pPr>
        <w:widowControl/>
        <w:autoSpaceDE/>
        <w:autoSpaceDN/>
        <w:spacing w:after="160" w:line="259" w:lineRule="auto"/>
        <w:contextualSpacing/>
        <w:rPr>
          <w:rFonts w:eastAsia="Times New Roman"/>
          <w:lang w:bidi="ar-SA"/>
        </w:rPr>
      </w:pPr>
    </w:p>
    <w:p w14:paraId="23D736C5" w14:textId="7DA3D660" w:rsidR="00744357" w:rsidRDefault="3A0402FD" w:rsidP="00B62EB2">
      <w:pPr>
        <w:pStyle w:val="ListParagraph"/>
        <w:widowControl/>
        <w:numPr>
          <w:ilvl w:val="0"/>
          <w:numId w:val="1"/>
        </w:numPr>
        <w:autoSpaceDE/>
        <w:autoSpaceDN/>
        <w:spacing w:after="160" w:line="259" w:lineRule="auto"/>
        <w:ind w:left="0"/>
        <w:contextualSpacing/>
      </w:pPr>
      <w:r w:rsidRPr="78658B58">
        <w:t>Samples uploaded to TNPortfolio between January 30th, 2025, 2:30 PM CT and February 5th, 2025, did not upload to the platform correctly. The issue in the platform has been resolved. Please remove any samples from this time window and re-upload them to ensure accuracy. Check preview to ensure you can view your samples.</w:t>
      </w:r>
    </w:p>
    <w:p w14:paraId="7A98535D" w14:textId="3FAE27BF" w:rsidR="00744357" w:rsidRDefault="3A0402FD" w:rsidP="008D2532">
      <w:pPr>
        <w:pStyle w:val="ListParagraph"/>
        <w:widowControl/>
        <w:autoSpaceDE/>
        <w:autoSpaceDN/>
        <w:spacing w:after="160" w:line="259" w:lineRule="auto"/>
        <w:ind w:left="0"/>
        <w:contextualSpacing/>
      </w:pPr>
      <w:r w:rsidRPr="78658B58">
        <w:t xml:space="preserve"> </w:t>
      </w:r>
    </w:p>
    <w:p w14:paraId="28250F18" w14:textId="5BA72661" w:rsidR="00744357" w:rsidRDefault="3A0402FD" w:rsidP="00B62EB2">
      <w:pPr>
        <w:pStyle w:val="ListParagraph"/>
        <w:widowControl/>
        <w:numPr>
          <w:ilvl w:val="0"/>
          <w:numId w:val="1"/>
        </w:numPr>
        <w:autoSpaceDE/>
        <w:autoSpaceDN/>
        <w:spacing w:after="160" w:line="259" w:lineRule="auto"/>
        <w:ind w:left="0"/>
        <w:contextualSpacing/>
      </w:pPr>
      <w:r w:rsidRPr="78658B58">
        <w:t xml:space="preserve">Images formated as .docx files are not showing in preview, if you have uploaded a .docx file and </w:t>
      </w:r>
      <w:r w:rsidR="75F5DCA9" w:rsidRPr="78658B58">
        <w:t>cannot</w:t>
      </w:r>
      <w:r w:rsidRPr="78658B58">
        <w:t xml:space="preserve"> see it, remove it</w:t>
      </w:r>
      <w:r w:rsidR="00B41466" w:rsidRPr="78658B58">
        <w:t xml:space="preserve">. </w:t>
      </w:r>
      <w:r w:rsidR="2EEA83D5" w:rsidRPr="78658B58">
        <w:t>Save it as a pdf file and reload it to ensure the peer reviewer can view it</w:t>
      </w:r>
      <w:r w:rsidR="00B41466" w:rsidRPr="78658B58">
        <w:t xml:space="preserve">. </w:t>
      </w:r>
      <w:r w:rsidR="2EEA83D5" w:rsidRPr="78658B58">
        <w:t>We are working on this issue with the development team.</w:t>
      </w:r>
    </w:p>
    <w:p w14:paraId="11B64E9A" w14:textId="77777777" w:rsidR="00B41466" w:rsidRDefault="00B41466" w:rsidP="00B41466">
      <w:pPr>
        <w:pStyle w:val="ListParagraph"/>
      </w:pPr>
    </w:p>
    <w:p w14:paraId="619F13AE" w14:textId="78AD52BE" w:rsidR="00B41466" w:rsidRDefault="00D3117A" w:rsidP="00B62EB2">
      <w:pPr>
        <w:pStyle w:val="ListParagraph"/>
        <w:widowControl/>
        <w:numPr>
          <w:ilvl w:val="0"/>
          <w:numId w:val="1"/>
        </w:numPr>
        <w:autoSpaceDE/>
        <w:autoSpaceDN/>
        <w:spacing w:after="160" w:line="259" w:lineRule="auto"/>
        <w:ind w:left="0"/>
        <w:contextualSpacing/>
      </w:pPr>
      <w:r>
        <w:t xml:space="preserve">For support, email </w:t>
      </w:r>
      <w:hyperlink r:id="rId15">
        <w:r w:rsidRPr="78658B58">
          <w:rPr>
            <w:rStyle w:val="Hyperlink"/>
          </w:rPr>
          <w:t>Portfolio.Questions@tn.gov</w:t>
        </w:r>
      </w:hyperlink>
    </w:p>
    <w:p w14:paraId="2762F54C" w14:textId="77777777" w:rsidR="00BE0E10" w:rsidRDefault="00BE0E10" w:rsidP="00BE0E10">
      <w:pPr>
        <w:pStyle w:val="ListParagraph"/>
        <w:widowControl/>
        <w:autoSpaceDE/>
        <w:autoSpaceDN/>
        <w:spacing w:after="160" w:line="259" w:lineRule="auto"/>
        <w:ind w:left="540" w:firstLine="0"/>
        <w:contextualSpacing/>
        <w:rPr>
          <w:b/>
          <w:bCs/>
          <w:i/>
          <w:iCs/>
        </w:rPr>
      </w:pPr>
    </w:p>
    <w:sectPr w:rsidR="00BE0E10" w:rsidSect="00E259B8">
      <w:headerReference w:type="default" r:id="rId16"/>
      <w:footerReference w:type="default" r:id="rId17"/>
      <w:type w:val="continuous"/>
      <w:pgSz w:w="12240" w:h="15840"/>
      <w:pgMar w:top="1440" w:right="1440" w:bottom="1440" w:left="1440" w:header="720" w:footer="5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ED4E" w14:textId="77777777" w:rsidR="00F47452" w:rsidRDefault="00F47452">
      <w:r>
        <w:separator/>
      </w:r>
    </w:p>
  </w:endnote>
  <w:endnote w:type="continuationSeparator" w:id="0">
    <w:p w14:paraId="64BD3F72" w14:textId="77777777" w:rsidR="00F47452" w:rsidRDefault="00F47452">
      <w:r>
        <w:continuationSeparator/>
      </w:r>
    </w:p>
  </w:endnote>
  <w:endnote w:type="continuationNotice" w:id="1">
    <w:p w14:paraId="3B528DB4" w14:textId="77777777" w:rsidR="00F47452" w:rsidRDefault="00F47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ermianSlabSerifTypeface">
    <w:panose1 w:val="00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9D53" w14:textId="7C370AB8" w:rsidR="00DB71F6" w:rsidRDefault="00DB71F6">
    <w:pPr>
      <w:pStyle w:val="Footer"/>
    </w:pPr>
  </w:p>
  <w:p w14:paraId="44979225" w14:textId="77777777" w:rsidR="0092206C" w:rsidRDefault="0092206C" w:rsidP="00306FA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2080" w14:textId="77777777" w:rsidR="00F47452" w:rsidRDefault="00F47452">
      <w:r>
        <w:separator/>
      </w:r>
    </w:p>
  </w:footnote>
  <w:footnote w:type="continuationSeparator" w:id="0">
    <w:p w14:paraId="2E18B05B" w14:textId="77777777" w:rsidR="00F47452" w:rsidRDefault="00F47452">
      <w:r>
        <w:continuationSeparator/>
      </w:r>
    </w:p>
  </w:footnote>
  <w:footnote w:type="continuationNotice" w:id="1">
    <w:p w14:paraId="1D99C474" w14:textId="77777777" w:rsidR="00F47452" w:rsidRDefault="00F47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2330" w14:textId="5BCD1F81" w:rsidR="00DC718E" w:rsidRDefault="00DC718E">
    <w:pPr>
      <w:pStyle w:val="Header"/>
    </w:pPr>
    <w:r>
      <w:rPr>
        <w:noProof/>
      </w:rPr>
      <w:drawing>
        <wp:anchor distT="0" distB="0" distL="0" distR="0" simplePos="0" relativeHeight="251658240" behindDoc="1" locked="0" layoutInCell="1" allowOverlap="1" wp14:anchorId="2A665919" wp14:editId="061FC6B6">
          <wp:simplePos x="0" y="0"/>
          <wp:positionH relativeFrom="page">
            <wp:posOffset>466928</wp:posOffset>
          </wp:positionH>
          <wp:positionV relativeFrom="page">
            <wp:posOffset>214008</wp:posOffset>
          </wp:positionV>
          <wp:extent cx="1483359" cy="589279"/>
          <wp:effectExtent l="0" t="0" r="0" b="0"/>
          <wp:wrapNone/>
          <wp:docPr id="332361075" name="image1.png" descr="Tennessee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83359" cy="5892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FFE"/>
    <w:multiLevelType w:val="hybridMultilevel"/>
    <w:tmpl w:val="E8941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15DB8"/>
    <w:multiLevelType w:val="hybridMultilevel"/>
    <w:tmpl w:val="E22A18D0"/>
    <w:lvl w:ilvl="0" w:tplc="0409000F">
      <w:start w:val="1"/>
      <w:numFmt w:val="decimal"/>
      <w:lvlText w:val="%1."/>
      <w:lvlJc w:val="left"/>
      <w:pPr>
        <w:ind w:left="90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FF2368C"/>
    <w:multiLevelType w:val="hybridMultilevel"/>
    <w:tmpl w:val="D160E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C55B46"/>
    <w:multiLevelType w:val="hybridMultilevel"/>
    <w:tmpl w:val="8892C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F376C3"/>
    <w:multiLevelType w:val="hybridMultilevel"/>
    <w:tmpl w:val="C882D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EB3F50"/>
    <w:multiLevelType w:val="hybridMultilevel"/>
    <w:tmpl w:val="389E73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F775010"/>
    <w:multiLevelType w:val="hybridMultilevel"/>
    <w:tmpl w:val="98E2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684734">
    <w:abstractNumId w:val="1"/>
  </w:num>
  <w:num w:numId="2" w16cid:durableId="1585649781">
    <w:abstractNumId w:val="6"/>
  </w:num>
  <w:num w:numId="3" w16cid:durableId="1735347992">
    <w:abstractNumId w:val="3"/>
  </w:num>
  <w:num w:numId="4" w16cid:durableId="2098359443">
    <w:abstractNumId w:val="2"/>
  </w:num>
  <w:num w:numId="5" w16cid:durableId="1795128970">
    <w:abstractNumId w:val="4"/>
  </w:num>
  <w:num w:numId="6" w16cid:durableId="1894274387">
    <w:abstractNumId w:val="0"/>
  </w:num>
  <w:num w:numId="7" w16cid:durableId="185506753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C5"/>
    <w:rsid w:val="00002195"/>
    <w:rsid w:val="000233ED"/>
    <w:rsid w:val="00031CD0"/>
    <w:rsid w:val="0003219C"/>
    <w:rsid w:val="00037400"/>
    <w:rsid w:val="00043532"/>
    <w:rsid w:val="0004374B"/>
    <w:rsid w:val="00044EEE"/>
    <w:rsid w:val="00045E09"/>
    <w:rsid w:val="00060BB1"/>
    <w:rsid w:val="0006545D"/>
    <w:rsid w:val="000677F8"/>
    <w:rsid w:val="00070ADA"/>
    <w:rsid w:val="00076CF3"/>
    <w:rsid w:val="0008605F"/>
    <w:rsid w:val="00086FE8"/>
    <w:rsid w:val="000906B7"/>
    <w:rsid w:val="000A2163"/>
    <w:rsid w:val="000B38AA"/>
    <w:rsid w:val="000C11F0"/>
    <w:rsid w:val="000C176C"/>
    <w:rsid w:val="000C5434"/>
    <w:rsid w:val="000C78E5"/>
    <w:rsid w:val="000D6FBF"/>
    <w:rsid w:val="000E2D3C"/>
    <w:rsid w:val="000E3594"/>
    <w:rsid w:val="000E49D2"/>
    <w:rsid w:val="000F38F3"/>
    <w:rsid w:val="00114606"/>
    <w:rsid w:val="00115E44"/>
    <w:rsid w:val="00116604"/>
    <w:rsid w:val="00120FC3"/>
    <w:rsid w:val="0012665E"/>
    <w:rsid w:val="00126C9A"/>
    <w:rsid w:val="001374A0"/>
    <w:rsid w:val="00144D81"/>
    <w:rsid w:val="0016087B"/>
    <w:rsid w:val="00163DC8"/>
    <w:rsid w:val="00164CDC"/>
    <w:rsid w:val="001700FA"/>
    <w:rsid w:val="001710B6"/>
    <w:rsid w:val="0017203F"/>
    <w:rsid w:val="00174885"/>
    <w:rsid w:val="0017550F"/>
    <w:rsid w:val="00176016"/>
    <w:rsid w:val="00187122"/>
    <w:rsid w:val="00195946"/>
    <w:rsid w:val="001B1F1E"/>
    <w:rsid w:val="001B5B0E"/>
    <w:rsid w:val="001C508D"/>
    <w:rsid w:val="001E3387"/>
    <w:rsid w:val="001E78B0"/>
    <w:rsid w:val="001E7A41"/>
    <w:rsid w:val="001F36F6"/>
    <w:rsid w:val="00210088"/>
    <w:rsid w:val="00215FBF"/>
    <w:rsid w:val="002202A1"/>
    <w:rsid w:val="00221109"/>
    <w:rsid w:val="002345B2"/>
    <w:rsid w:val="00256708"/>
    <w:rsid w:val="00264528"/>
    <w:rsid w:val="00276FD2"/>
    <w:rsid w:val="00290DFB"/>
    <w:rsid w:val="00293859"/>
    <w:rsid w:val="00295F21"/>
    <w:rsid w:val="00297FD7"/>
    <w:rsid w:val="002A2B36"/>
    <w:rsid w:val="002B4556"/>
    <w:rsid w:val="002C2624"/>
    <w:rsid w:val="002C3DD2"/>
    <w:rsid w:val="002D3901"/>
    <w:rsid w:val="002D4A52"/>
    <w:rsid w:val="002D4DC4"/>
    <w:rsid w:val="002E07C9"/>
    <w:rsid w:val="002E2A40"/>
    <w:rsid w:val="002E4DC9"/>
    <w:rsid w:val="002F6444"/>
    <w:rsid w:val="003000C4"/>
    <w:rsid w:val="00302289"/>
    <w:rsid w:val="00306FA1"/>
    <w:rsid w:val="00314B68"/>
    <w:rsid w:val="00315349"/>
    <w:rsid w:val="00315EFE"/>
    <w:rsid w:val="003160B3"/>
    <w:rsid w:val="00323EC1"/>
    <w:rsid w:val="00347C71"/>
    <w:rsid w:val="00352770"/>
    <w:rsid w:val="00352B43"/>
    <w:rsid w:val="00356232"/>
    <w:rsid w:val="00363F20"/>
    <w:rsid w:val="003641C5"/>
    <w:rsid w:val="00381700"/>
    <w:rsid w:val="003818F2"/>
    <w:rsid w:val="003854F1"/>
    <w:rsid w:val="00385615"/>
    <w:rsid w:val="0038587C"/>
    <w:rsid w:val="00386C4C"/>
    <w:rsid w:val="00390C5F"/>
    <w:rsid w:val="003912E7"/>
    <w:rsid w:val="003948ED"/>
    <w:rsid w:val="003962A6"/>
    <w:rsid w:val="00397234"/>
    <w:rsid w:val="003A34A9"/>
    <w:rsid w:val="003A452B"/>
    <w:rsid w:val="003B232B"/>
    <w:rsid w:val="003B7A62"/>
    <w:rsid w:val="003C294D"/>
    <w:rsid w:val="003C5ED7"/>
    <w:rsid w:val="003C79FE"/>
    <w:rsid w:val="003D0B4D"/>
    <w:rsid w:val="003D691A"/>
    <w:rsid w:val="003E623F"/>
    <w:rsid w:val="003F09D6"/>
    <w:rsid w:val="003F3434"/>
    <w:rsid w:val="00404FE0"/>
    <w:rsid w:val="004077D6"/>
    <w:rsid w:val="00410480"/>
    <w:rsid w:val="004119D4"/>
    <w:rsid w:val="00427EFD"/>
    <w:rsid w:val="004336CD"/>
    <w:rsid w:val="0044148A"/>
    <w:rsid w:val="00446261"/>
    <w:rsid w:val="004611DC"/>
    <w:rsid w:val="00465976"/>
    <w:rsid w:val="00470638"/>
    <w:rsid w:val="0049237C"/>
    <w:rsid w:val="004A264B"/>
    <w:rsid w:val="004A2F09"/>
    <w:rsid w:val="004A452C"/>
    <w:rsid w:val="004A7E3D"/>
    <w:rsid w:val="004B6F05"/>
    <w:rsid w:val="004B7E85"/>
    <w:rsid w:val="004C30A8"/>
    <w:rsid w:val="004C3E99"/>
    <w:rsid w:val="004D08FD"/>
    <w:rsid w:val="004D1E04"/>
    <w:rsid w:val="004D3ABB"/>
    <w:rsid w:val="004E55DB"/>
    <w:rsid w:val="00531CBF"/>
    <w:rsid w:val="005355EC"/>
    <w:rsid w:val="00540029"/>
    <w:rsid w:val="00540573"/>
    <w:rsid w:val="00543B18"/>
    <w:rsid w:val="00544F5D"/>
    <w:rsid w:val="00551C65"/>
    <w:rsid w:val="0055256E"/>
    <w:rsid w:val="00553C33"/>
    <w:rsid w:val="00562441"/>
    <w:rsid w:val="00564234"/>
    <w:rsid w:val="00566D7C"/>
    <w:rsid w:val="00567A16"/>
    <w:rsid w:val="00570FEA"/>
    <w:rsid w:val="00571A53"/>
    <w:rsid w:val="005726C6"/>
    <w:rsid w:val="00580B3B"/>
    <w:rsid w:val="005833F7"/>
    <w:rsid w:val="00591745"/>
    <w:rsid w:val="00591E68"/>
    <w:rsid w:val="0059E806"/>
    <w:rsid w:val="005A3160"/>
    <w:rsid w:val="005A3E9C"/>
    <w:rsid w:val="005B22BA"/>
    <w:rsid w:val="005B355C"/>
    <w:rsid w:val="005C1633"/>
    <w:rsid w:val="005C48DA"/>
    <w:rsid w:val="005D0CD2"/>
    <w:rsid w:val="005D19A3"/>
    <w:rsid w:val="005E10B1"/>
    <w:rsid w:val="005E6963"/>
    <w:rsid w:val="005F0159"/>
    <w:rsid w:val="005F155B"/>
    <w:rsid w:val="00605912"/>
    <w:rsid w:val="00605D0D"/>
    <w:rsid w:val="00626F9C"/>
    <w:rsid w:val="0063289C"/>
    <w:rsid w:val="00635B4C"/>
    <w:rsid w:val="006431FD"/>
    <w:rsid w:val="00653D70"/>
    <w:rsid w:val="00661A39"/>
    <w:rsid w:val="00662B47"/>
    <w:rsid w:val="00663361"/>
    <w:rsid w:val="0066700F"/>
    <w:rsid w:val="006729E8"/>
    <w:rsid w:val="00675521"/>
    <w:rsid w:val="00682176"/>
    <w:rsid w:val="006931B7"/>
    <w:rsid w:val="00696B7D"/>
    <w:rsid w:val="006A1467"/>
    <w:rsid w:val="006A5A8F"/>
    <w:rsid w:val="006B087B"/>
    <w:rsid w:val="006B54D7"/>
    <w:rsid w:val="006B5E88"/>
    <w:rsid w:val="006B6378"/>
    <w:rsid w:val="006B7435"/>
    <w:rsid w:val="006C4135"/>
    <w:rsid w:val="006C6307"/>
    <w:rsid w:val="006D0251"/>
    <w:rsid w:val="006D2106"/>
    <w:rsid w:val="006D25B2"/>
    <w:rsid w:val="006E7922"/>
    <w:rsid w:val="006F17B2"/>
    <w:rsid w:val="006F5C83"/>
    <w:rsid w:val="00705DDB"/>
    <w:rsid w:val="007061A2"/>
    <w:rsid w:val="00706A28"/>
    <w:rsid w:val="0071247B"/>
    <w:rsid w:val="00715B03"/>
    <w:rsid w:val="00716B51"/>
    <w:rsid w:val="00726233"/>
    <w:rsid w:val="007263A5"/>
    <w:rsid w:val="0072739B"/>
    <w:rsid w:val="007334C3"/>
    <w:rsid w:val="007336FD"/>
    <w:rsid w:val="00733D0D"/>
    <w:rsid w:val="00736036"/>
    <w:rsid w:val="0073794D"/>
    <w:rsid w:val="00744357"/>
    <w:rsid w:val="007473FF"/>
    <w:rsid w:val="00770559"/>
    <w:rsid w:val="00773A44"/>
    <w:rsid w:val="00776C20"/>
    <w:rsid w:val="00777CA4"/>
    <w:rsid w:val="007817B0"/>
    <w:rsid w:val="007838CB"/>
    <w:rsid w:val="00783B05"/>
    <w:rsid w:val="00784368"/>
    <w:rsid w:val="0079060F"/>
    <w:rsid w:val="00794C4D"/>
    <w:rsid w:val="00795D3D"/>
    <w:rsid w:val="007A087A"/>
    <w:rsid w:val="007A2F8B"/>
    <w:rsid w:val="007B70E5"/>
    <w:rsid w:val="007C0A76"/>
    <w:rsid w:val="007C5AA0"/>
    <w:rsid w:val="007D291F"/>
    <w:rsid w:val="007D48C1"/>
    <w:rsid w:val="007D5897"/>
    <w:rsid w:val="007D7DA1"/>
    <w:rsid w:val="007E07C5"/>
    <w:rsid w:val="007E1333"/>
    <w:rsid w:val="00816B22"/>
    <w:rsid w:val="00820F70"/>
    <w:rsid w:val="00844E6D"/>
    <w:rsid w:val="0084550A"/>
    <w:rsid w:val="00855000"/>
    <w:rsid w:val="008604EA"/>
    <w:rsid w:val="00865389"/>
    <w:rsid w:val="00883CFB"/>
    <w:rsid w:val="0088510D"/>
    <w:rsid w:val="008A2052"/>
    <w:rsid w:val="008A533A"/>
    <w:rsid w:val="008A5ABA"/>
    <w:rsid w:val="008C1C24"/>
    <w:rsid w:val="008C2A16"/>
    <w:rsid w:val="008D2532"/>
    <w:rsid w:val="008D3AD9"/>
    <w:rsid w:val="008E46AB"/>
    <w:rsid w:val="008E7C9F"/>
    <w:rsid w:val="008F3D09"/>
    <w:rsid w:val="00900230"/>
    <w:rsid w:val="009006AF"/>
    <w:rsid w:val="009105A2"/>
    <w:rsid w:val="0091372E"/>
    <w:rsid w:val="009162F9"/>
    <w:rsid w:val="0092206C"/>
    <w:rsid w:val="00931D71"/>
    <w:rsid w:val="00935371"/>
    <w:rsid w:val="009357AB"/>
    <w:rsid w:val="00937822"/>
    <w:rsid w:val="009438F1"/>
    <w:rsid w:val="00945334"/>
    <w:rsid w:val="00957661"/>
    <w:rsid w:val="00957920"/>
    <w:rsid w:val="00960158"/>
    <w:rsid w:val="009612B5"/>
    <w:rsid w:val="00961D35"/>
    <w:rsid w:val="00964918"/>
    <w:rsid w:val="009866B9"/>
    <w:rsid w:val="009968F9"/>
    <w:rsid w:val="009A794B"/>
    <w:rsid w:val="009B2028"/>
    <w:rsid w:val="009B325E"/>
    <w:rsid w:val="009B3A79"/>
    <w:rsid w:val="009C269F"/>
    <w:rsid w:val="009D5E65"/>
    <w:rsid w:val="009D7453"/>
    <w:rsid w:val="009E0486"/>
    <w:rsid w:val="009E7B93"/>
    <w:rsid w:val="009F6AE2"/>
    <w:rsid w:val="00A02307"/>
    <w:rsid w:val="00A04A44"/>
    <w:rsid w:val="00A224DD"/>
    <w:rsid w:val="00A24396"/>
    <w:rsid w:val="00A30B7C"/>
    <w:rsid w:val="00A310B2"/>
    <w:rsid w:val="00A35638"/>
    <w:rsid w:val="00A41F80"/>
    <w:rsid w:val="00A468A3"/>
    <w:rsid w:val="00A50DCE"/>
    <w:rsid w:val="00A53D6C"/>
    <w:rsid w:val="00A55EBA"/>
    <w:rsid w:val="00A60E7C"/>
    <w:rsid w:val="00A64641"/>
    <w:rsid w:val="00A71342"/>
    <w:rsid w:val="00A73321"/>
    <w:rsid w:val="00A769D2"/>
    <w:rsid w:val="00A8078E"/>
    <w:rsid w:val="00A8119D"/>
    <w:rsid w:val="00A87AE6"/>
    <w:rsid w:val="00A90153"/>
    <w:rsid w:val="00A91420"/>
    <w:rsid w:val="00A932C6"/>
    <w:rsid w:val="00AB2472"/>
    <w:rsid w:val="00AB2E24"/>
    <w:rsid w:val="00AB37F0"/>
    <w:rsid w:val="00AB488A"/>
    <w:rsid w:val="00AB4926"/>
    <w:rsid w:val="00AB57B6"/>
    <w:rsid w:val="00AC7685"/>
    <w:rsid w:val="00AC78FC"/>
    <w:rsid w:val="00AD3488"/>
    <w:rsid w:val="00AD3513"/>
    <w:rsid w:val="00AD5BA6"/>
    <w:rsid w:val="00AD77D3"/>
    <w:rsid w:val="00AE2D68"/>
    <w:rsid w:val="00AE6488"/>
    <w:rsid w:val="00B00331"/>
    <w:rsid w:val="00B02ED2"/>
    <w:rsid w:val="00B16B82"/>
    <w:rsid w:val="00B212E7"/>
    <w:rsid w:val="00B21C46"/>
    <w:rsid w:val="00B24829"/>
    <w:rsid w:val="00B256F8"/>
    <w:rsid w:val="00B27A2A"/>
    <w:rsid w:val="00B365BE"/>
    <w:rsid w:val="00B41466"/>
    <w:rsid w:val="00B53BC5"/>
    <w:rsid w:val="00B55451"/>
    <w:rsid w:val="00B556F1"/>
    <w:rsid w:val="00B57A01"/>
    <w:rsid w:val="00B6043B"/>
    <w:rsid w:val="00B6095F"/>
    <w:rsid w:val="00B61497"/>
    <w:rsid w:val="00B623E3"/>
    <w:rsid w:val="00B62EB2"/>
    <w:rsid w:val="00B64F50"/>
    <w:rsid w:val="00B71AB3"/>
    <w:rsid w:val="00B8255F"/>
    <w:rsid w:val="00B85FCE"/>
    <w:rsid w:val="00B93190"/>
    <w:rsid w:val="00BA71C4"/>
    <w:rsid w:val="00BB16BF"/>
    <w:rsid w:val="00BC213D"/>
    <w:rsid w:val="00BC7C1B"/>
    <w:rsid w:val="00BD07C4"/>
    <w:rsid w:val="00BD6B09"/>
    <w:rsid w:val="00BE0E10"/>
    <w:rsid w:val="00BF0E94"/>
    <w:rsid w:val="00BF18A0"/>
    <w:rsid w:val="00BF2050"/>
    <w:rsid w:val="00C10CAC"/>
    <w:rsid w:val="00C1329D"/>
    <w:rsid w:val="00C13471"/>
    <w:rsid w:val="00C16502"/>
    <w:rsid w:val="00C16FF2"/>
    <w:rsid w:val="00C2359B"/>
    <w:rsid w:val="00C34E94"/>
    <w:rsid w:val="00C34ED2"/>
    <w:rsid w:val="00C36592"/>
    <w:rsid w:val="00C40CDB"/>
    <w:rsid w:val="00C53579"/>
    <w:rsid w:val="00C53E1F"/>
    <w:rsid w:val="00C552E3"/>
    <w:rsid w:val="00C55564"/>
    <w:rsid w:val="00C73382"/>
    <w:rsid w:val="00C75B8A"/>
    <w:rsid w:val="00C75EE5"/>
    <w:rsid w:val="00C8561D"/>
    <w:rsid w:val="00C929F0"/>
    <w:rsid w:val="00CA135C"/>
    <w:rsid w:val="00CA1A64"/>
    <w:rsid w:val="00CA6EB2"/>
    <w:rsid w:val="00CB3489"/>
    <w:rsid w:val="00CB34D0"/>
    <w:rsid w:val="00CB35C0"/>
    <w:rsid w:val="00CC0E65"/>
    <w:rsid w:val="00CC2D4A"/>
    <w:rsid w:val="00CD3A91"/>
    <w:rsid w:val="00CD7566"/>
    <w:rsid w:val="00CE5559"/>
    <w:rsid w:val="00CF2994"/>
    <w:rsid w:val="00CF76E9"/>
    <w:rsid w:val="00D047A6"/>
    <w:rsid w:val="00D07FBA"/>
    <w:rsid w:val="00D105BE"/>
    <w:rsid w:val="00D140C8"/>
    <w:rsid w:val="00D154CD"/>
    <w:rsid w:val="00D27040"/>
    <w:rsid w:val="00D3011C"/>
    <w:rsid w:val="00D30164"/>
    <w:rsid w:val="00D3112D"/>
    <w:rsid w:val="00D3117A"/>
    <w:rsid w:val="00D31FA5"/>
    <w:rsid w:val="00D33F4C"/>
    <w:rsid w:val="00D34269"/>
    <w:rsid w:val="00D41792"/>
    <w:rsid w:val="00D47422"/>
    <w:rsid w:val="00D544FF"/>
    <w:rsid w:val="00D56E85"/>
    <w:rsid w:val="00D710A2"/>
    <w:rsid w:val="00D71851"/>
    <w:rsid w:val="00D72766"/>
    <w:rsid w:val="00D818AD"/>
    <w:rsid w:val="00D86233"/>
    <w:rsid w:val="00D92AB2"/>
    <w:rsid w:val="00D94050"/>
    <w:rsid w:val="00DA1D70"/>
    <w:rsid w:val="00DA4A6F"/>
    <w:rsid w:val="00DA5540"/>
    <w:rsid w:val="00DA5BCF"/>
    <w:rsid w:val="00DA721C"/>
    <w:rsid w:val="00DB71F6"/>
    <w:rsid w:val="00DB7FB7"/>
    <w:rsid w:val="00DC33EE"/>
    <w:rsid w:val="00DC718E"/>
    <w:rsid w:val="00DD4C60"/>
    <w:rsid w:val="00DE5BA4"/>
    <w:rsid w:val="00DF245B"/>
    <w:rsid w:val="00E033E6"/>
    <w:rsid w:val="00E165BC"/>
    <w:rsid w:val="00E173FC"/>
    <w:rsid w:val="00E1742F"/>
    <w:rsid w:val="00E23414"/>
    <w:rsid w:val="00E24B3A"/>
    <w:rsid w:val="00E259B8"/>
    <w:rsid w:val="00E3026E"/>
    <w:rsid w:val="00E34CF5"/>
    <w:rsid w:val="00E44757"/>
    <w:rsid w:val="00E61A07"/>
    <w:rsid w:val="00E61C7D"/>
    <w:rsid w:val="00E627A9"/>
    <w:rsid w:val="00E633B8"/>
    <w:rsid w:val="00E64614"/>
    <w:rsid w:val="00E77A0A"/>
    <w:rsid w:val="00E90216"/>
    <w:rsid w:val="00E9178D"/>
    <w:rsid w:val="00EA2D4B"/>
    <w:rsid w:val="00EB1031"/>
    <w:rsid w:val="00EC0E57"/>
    <w:rsid w:val="00EC76E8"/>
    <w:rsid w:val="00ECC97A"/>
    <w:rsid w:val="00ED0D21"/>
    <w:rsid w:val="00ED5F6D"/>
    <w:rsid w:val="00ED70F6"/>
    <w:rsid w:val="00F110A3"/>
    <w:rsid w:val="00F13FC4"/>
    <w:rsid w:val="00F14B93"/>
    <w:rsid w:val="00F241EB"/>
    <w:rsid w:val="00F35433"/>
    <w:rsid w:val="00F45F8A"/>
    <w:rsid w:val="00F47452"/>
    <w:rsid w:val="00F56E7E"/>
    <w:rsid w:val="00F6390A"/>
    <w:rsid w:val="00F6402B"/>
    <w:rsid w:val="00F65C78"/>
    <w:rsid w:val="00F67259"/>
    <w:rsid w:val="00F7220A"/>
    <w:rsid w:val="00F7647F"/>
    <w:rsid w:val="00F76715"/>
    <w:rsid w:val="00F81215"/>
    <w:rsid w:val="00F81786"/>
    <w:rsid w:val="00FA0042"/>
    <w:rsid w:val="00FA10FA"/>
    <w:rsid w:val="00FB0A9D"/>
    <w:rsid w:val="00FC4775"/>
    <w:rsid w:val="00FD1FA3"/>
    <w:rsid w:val="00FD38E4"/>
    <w:rsid w:val="00FE290A"/>
    <w:rsid w:val="00FF3FCA"/>
    <w:rsid w:val="0109096E"/>
    <w:rsid w:val="05B5EAF8"/>
    <w:rsid w:val="09620B12"/>
    <w:rsid w:val="0C78B5B2"/>
    <w:rsid w:val="0EFCA8DD"/>
    <w:rsid w:val="17C48B80"/>
    <w:rsid w:val="1E0A086A"/>
    <w:rsid w:val="20790814"/>
    <w:rsid w:val="21B7491F"/>
    <w:rsid w:val="28591790"/>
    <w:rsid w:val="2DB9DB23"/>
    <w:rsid w:val="2EEA83D5"/>
    <w:rsid w:val="3000D342"/>
    <w:rsid w:val="3225DF46"/>
    <w:rsid w:val="384BAE37"/>
    <w:rsid w:val="3950CAE9"/>
    <w:rsid w:val="3A0402FD"/>
    <w:rsid w:val="3B4004A0"/>
    <w:rsid w:val="3F1BF1C4"/>
    <w:rsid w:val="3F511C6B"/>
    <w:rsid w:val="4134694D"/>
    <w:rsid w:val="4A7B102A"/>
    <w:rsid w:val="4A7C7550"/>
    <w:rsid w:val="4B03A6BF"/>
    <w:rsid w:val="4DBC2029"/>
    <w:rsid w:val="4F5BAD0F"/>
    <w:rsid w:val="59AB36AB"/>
    <w:rsid w:val="5D2A5E31"/>
    <w:rsid w:val="5DF04779"/>
    <w:rsid w:val="5E76AEFB"/>
    <w:rsid w:val="5EBB04EE"/>
    <w:rsid w:val="5FD73D70"/>
    <w:rsid w:val="633366BB"/>
    <w:rsid w:val="6592F8F9"/>
    <w:rsid w:val="69219689"/>
    <w:rsid w:val="6F55FFFF"/>
    <w:rsid w:val="75F5DCA9"/>
    <w:rsid w:val="78658B58"/>
    <w:rsid w:val="78FBA9C2"/>
    <w:rsid w:val="79107081"/>
    <w:rsid w:val="7BB59BEA"/>
    <w:rsid w:val="7DA58651"/>
    <w:rsid w:val="7E4E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3EE50"/>
  <w15:docId w15:val="{5EEBE19A-DE5C-4542-BDC5-B0BC3A0D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bidi="en-US"/>
    </w:rPr>
  </w:style>
  <w:style w:type="paragraph" w:styleId="Heading1">
    <w:name w:val="heading 1"/>
    <w:basedOn w:val="Normal"/>
    <w:uiPriority w:val="9"/>
    <w:qFormat/>
    <w:pPr>
      <w:spacing w:line="279" w:lineRule="exact"/>
      <w:ind w:left="10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829" w:hanging="35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16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604"/>
    <w:rPr>
      <w:rFonts w:ascii="Segoe UI" w:eastAsia="Open Sans" w:hAnsi="Segoe UI" w:cs="Segoe UI"/>
      <w:sz w:val="18"/>
      <w:szCs w:val="18"/>
      <w:lang w:bidi="en-US"/>
    </w:rPr>
  </w:style>
  <w:style w:type="paragraph" w:customStyle="1" w:styleId="paragraph">
    <w:name w:val="paragraph"/>
    <w:basedOn w:val="Normal"/>
    <w:rsid w:val="0011660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116604"/>
    <w:rPr>
      <w:color w:val="0000FF"/>
      <w:u w:val="single"/>
    </w:rPr>
  </w:style>
  <w:style w:type="character" w:styleId="CommentReference">
    <w:name w:val="annotation reference"/>
    <w:basedOn w:val="DefaultParagraphFont"/>
    <w:uiPriority w:val="99"/>
    <w:semiHidden/>
    <w:unhideWhenUsed/>
    <w:rsid w:val="00816B22"/>
    <w:rPr>
      <w:sz w:val="16"/>
      <w:szCs w:val="16"/>
    </w:rPr>
  </w:style>
  <w:style w:type="paragraph" w:styleId="CommentText">
    <w:name w:val="annotation text"/>
    <w:basedOn w:val="Normal"/>
    <w:link w:val="CommentTextChar"/>
    <w:uiPriority w:val="99"/>
    <w:unhideWhenUsed/>
    <w:rsid w:val="00816B22"/>
    <w:rPr>
      <w:sz w:val="20"/>
      <w:szCs w:val="20"/>
    </w:rPr>
  </w:style>
  <w:style w:type="character" w:customStyle="1" w:styleId="CommentTextChar">
    <w:name w:val="Comment Text Char"/>
    <w:basedOn w:val="DefaultParagraphFont"/>
    <w:link w:val="CommentText"/>
    <w:uiPriority w:val="99"/>
    <w:rsid w:val="00816B22"/>
    <w:rPr>
      <w:rFonts w:ascii="Open Sans" w:eastAsia="Open Sans" w:hAnsi="Open Sans" w:cs="Open Sans"/>
      <w:sz w:val="20"/>
      <w:szCs w:val="20"/>
      <w:lang w:bidi="en-US"/>
    </w:rPr>
  </w:style>
  <w:style w:type="paragraph" w:styleId="CommentSubject">
    <w:name w:val="annotation subject"/>
    <w:basedOn w:val="CommentText"/>
    <w:next w:val="CommentText"/>
    <w:link w:val="CommentSubjectChar"/>
    <w:uiPriority w:val="99"/>
    <w:semiHidden/>
    <w:unhideWhenUsed/>
    <w:rsid w:val="00816B22"/>
    <w:rPr>
      <w:b/>
      <w:bCs/>
    </w:rPr>
  </w:style>
  <w:style w:type="character" w:customStyle="1" w:styleId="CommentSubjectChar">
    <w:name w:val="Comment Subject Char"/>
    <w:basedOn w:val="CommentTextChar"/>
    <w:link w:val="CommentSubject"/>
    <w:uiPriority w:val="99"/>
    <w:semiHidden/>
    <w:rsid w:val="00816B22"/>
    <w:rPr>
      <w:rFonts w:ascii="Open Sans" w:eastAsia="Open Sans" w:hAnsi="Open Sans" w:cs="Open Sans"/>
      <w:b/>
      <w:bCs/>
      <w:sz w:val="20"/>
      <w:szCs w:val="20"/>
      <w:lang w:bidi="en-US"/>
    </w:rPr>
  </w:style>
  <w:style w:type="character" w:styleId="UnresolvedMention">
    <w:name w:val="Unresolved Mention"/>
    <w:basedOn w:val="DefaultParagraphFont"/>
    <w:uiPriority w:val="99"/>
    <w:semiHidden/>
    <w:unhideWhenUsed/>
    <w:rsid w:val="00A04A44"/>
    <w:rPr>
      <w:color w:val="605E5C"/>
      <w:shd w:val="clear" w:color="auto" w:fill="E1DFDD"/>
    </w:rPr>
  </w:style>
  <w:style w:type="paragraph" w:styleId="Header">
    <w:name w:val="header"/>
    <w:basedOn w:val="Normal"/>
    <w:link w:val="HeaderChar"/>
    <w:uiPriority w:val="99"/>
    <w:unhideWhenUsed/>
    <w:rsid w:val="00DC718E"/>
    <w:pPr>
      <w:tabs>
        <w:tab w:val="center" w:pos="4680"/>
        <w:tab w:val="right" w:pos="9360"/>
      </w:tabs>
    </w:pPr>
  </w:style>
  <w:style w:type="character" w:customStyle="1" w:styleId="HeaderChar">
    <w:name w:val="Header Char"/>
    <w:basedOn w:val="DefaultParagraphFont"/>
    <w:link w:val="Header"/>
    <w:uiPriority w:val="99"/>
    <w:rsid w:val="00DC718E"/>
    <w:rPr>
      <w:rFonts w:ascii="Open Sans" w:eastAsia="Open Sans" w:hAnsi="Open Sans" w:cs="Open Sans"/>
      <w:lang w:bidi="en-US"/>
    </w:rPr>
  </w:style>
  <w:style w:type="paragraph" w:styleId="Footer">
    <w:name w:val="footer"/>
    <w:basedOn w:val="Normal"/>
    <w:link w:val="FooterChar"/>
    <w:uiPriority w:val="99"/>
    <w:unhideWhenUsed/>
    <w:rsid w:val="00DC718E"/>
    <w:pPr>
      <w:tabs>
        <w:tab w:val="center" w:pos="4680"/>
        <w:tab w:val="right" w:pos="9360"/>
      </w:tabs>
    </w:pPr>
  </w:style>
  <w:style w:type="character" w:customStyle="1" w:styleId="FooterChar">
    <w:name w:val="Footer Char"/>
    <w:basedOn w:val="DefaultParagraphFont"/>
    <w:link w:val="Footer"/>
    <w:uiPriority w:val="99"/>
    <w:rsid w:val="00DC718E"/>
    <w:rPr>
      <w:rFonts w:ascii="Open Sans" w:eastAsia="Open Sans" w:hAnsi="Open Sans" w:cs="Open Sans"/>
      <w:lang w:bidi="en-US"/>
    </w:rPr>
  </w:style>
  <w:style w:type="character" w:customStyle="1" w:styleId="normaltextrun">
    <w:name w:val="normaltextrun"/>
    <w:basedOn w:val="DefaultParagraphFont"/>
    <w:rsid w:val="00F45F8A"/>
  </w:style>
  <w:style w:type="paragraph" w:styleId="Revision">
    <w:name w:val="Revision"/>
    <w:hidden/>
    <w:uiPriority w:val="99"/>
    <w:semiHidden/>
    <w:rsid w:val="00635B4C"/>
    <w:pPr>
      <w:widowControl/>
      <w:autoSpaceDE/>
      <w:autoSpaceDN/>
    </w:pPr>
    <w:rPr>
      <w:rFonts w:ascii="Open Sans" w:eastAsia="Open Sans" w:hAnsi="Open Sans" w:cs="Open Sans"/>
      <w:lang w:bidi="en-US"/>
    </w:rPr>
  </w:style>
  <w:style w:type="character" w:styleId="FollowedHyperlink">
    <w:name w:val="FollowedHyperlink"/>
    <w:basedOn w:val="DefaultParagraphFont"/>
    <w:uiPriority w:val="99"/>
    <w:semiHidden/>
    <w:unhideWhenUsed/>
    <w:rsid w:val="00031C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41621">
      <w:bodyDiv w:val="1"/>
      <w:marLeft w:val="0"/>
      <w:marRight w:val="0"/>
      <w:marTop w:val="0"/>
      <w:marBottom w:val="0"/>
      <w:divBdr>
        <w:top w:val="none" w:sz="0" w:space="0" w:color="auto"/>
        <w:left w:val="none" w:sz="0" w:space="0" w:color="auto"/>
        <w:bottom w:val="none" w:sz="0" w:space="0" w:color="auto"/>
        <w:right w:val="none" w:sz="0" w:space="0" w:color="auto"/>
      </w:divBdr>
    </w:div>
    <w:div w:id="118106790">
      <w:bodyDiv w:val="1"/>
      <w:marLeft w:val="0"/>
      <w:marRight w:val="0"/>
      <w:marTop w:val="0"/>
      <w:marBottom w:val="0"/>
      <w:divBdr>
        <w:top w:val="none" w:sz="0" w:space="0" w:color="auto"/>
        <w:left w:val="none" w:sz="0" w:space="0" w:color="auto"/>
        <w:bottom w:val="none" w:sz="0" w:space="0" w:color="auto"/>
        <w:right w:val="none" w:sz="0" w:space="0" w:color="auto"/>
      </w:divBdr>
    </w:div>
    <w:div w:id="423451689">
      <w:bodyDiv w:val="1"/>
      <w:marLeft w:val="0"/>
      <w:marRight w:val="0"/>
      <w:marTop w:val="0"/>
      <w:marBottom w:val="0"/>
      <w:divBdr>
        <w:top w:val="none" w:sz="0" w:space="0" w:color="auto"/>
        <w:left w:val="none" w:sz="0" w:space="0" w:color="auto"/>
        <w:bottom w:val="none" w:sz="0" w:space="0" w:color="auto"/>
        <w:right w:val="none" w:sz="0" w:space="0" w:color="auto"/>
      </w:divBdr>
      <w:divsChild>
        <w:div w:id="57829854">
          <w:marLeft w:val="0"/>
          <w:marRight w:val="0"/>
          <w:marTop w:val="0"/>
          <w:marBottom w:val="0"/>
          <w:divBdr>
            <w:top w:val="none" w:sz="0" w:space="0" w:color="auto"/>
            <w:left w:val="none" w:sz="0" w:space="0" w:color="auto"/>
            <w:bottom w:val="none" w:sz="0" w:space="0" w:color="auto"/>
            <w:right w:val="none" w:sz="0" w:space="0" w:color="auto"/>
          </w:divBdr>
        </w:div>
        <w:div w:id="355499321">
          <w:marLeft w:val="0"/>
          <w:marRight w:val="0"/>
          <w:marTop w:val="0"/>
          <w:marBottom w:val="0"/>
          <w:divBdr>
            <w:top w:val="none" w:sz="0" w:space="0" w:color="auto"/>
            <w:left w:val="none" w:sz="0" w:space="0" w:color="auto"/>
            <w:bottom w:val="none" w:sz="0" w:space="0" w:color="auto"/>
            <w:right w:val="none" w:sz="0" w:space="0" w:color="auto"/>
          </w:divBdr>
        </w:div>
        <w:div w:id="1450124644">
          <w:marLeft w:val="0"/>
          <w:marRight w:val="0"/>
          <w:marTop w:val="0"/>
          <w:marBottom w:val="0"/>
          <w:divBdr>
            <w:top w:val="none" w:sz="0" w:space="0" w:color="auto"/>
            <w:left w:val="none" w:sz="0" w:space="0" w:color="auto"/>
            <w:bottom w:val="none" w:sz="0" w:space="0" w:color="auto"/>
            <w:right w:val="none" w:sz="0" w:space="0" w:color="auto"/>
          </w:divBdr>
        </w:div>
      </w:divsChild>
    </w:div>
    <w:div w:id="777070536">
      <w:bodyDiv w:val="1"/>
      <w:marLeft w:val="0"/>
      <w:marRight w:val="0"/>
      <w:marTop w:val="0"/>
      <w:marBottom w:val="0"/>
      <w:divBdr>
        <w:top w:val="none" w:sz="0" w:space="0" w:color="auto"/>
        <w:left w:val="none" w:sz="0" w:space="0" w:color="auto"/>
        <w:bottom w:val="none" w:sz="0" w:space="0" w:color="auto"/>
        <w:right w:val="none" w:sz="0" w:space="0" w:color="auto"/>
      </w:divBdr>
      <w:divsChild>
        <w:div w:id="413357805">
          <w:marLeft w:val="0"/>
          <w:marRight w:val="0"/>
          <w:marTop w:val="0"/>
          <w:marBottom w:val="0"/>
          <w:divBdr>
            <w:top w:val="none" w:sz="0" w:space="0" w:color="auto"/>
            <w:left w:val="none" w:sz="0" w:space="0" w:color="auto"/>
            <w:bottom w:val="none" w:sz="0" w:space="0" w:color="auto"/>
            <w:right w:val="none" w:sz="0" w:space="0" w:color="auto"/>
          </w:divBdr>
        </w:div>
        <w:div w:id="413362391">
          <w:marLeft w:val="0"/>
          <w:marRight w:val="0"/>
          <w:marTop w:val="0"/>
          <w:marBottom w:val="0"/>
          <w:divBdr>
            <w:top w:val="none" w:sz="0" w:space="0" w:color="auto"/>
            <w:left w:val="none" w:sz="0" w:space="0" w:color="auto"/>
            <w:bottom w:val="none" w:sz="0" w:space="0" w:color="auto"/>
            <w:right w:val="none" w:sz="0" w:space="0" w:color="auto"/>
          </w:divBdr>
        </w:div>
        <w:div w:id="1601327224">
          <w:marLeft w:val="0"/>
          <w:marRight w:val="0"/>
          <w:marTop w:val="0"/>
          <w:marBottom w:val="0"/>
          <w:divBdr>
            <w:top w:val="none" w:sz="0" w:space="0" w:color="auto"/>
            <w:left w:val="none" w:sz="0" w:space="0" w:color="auto"/>
            <w:bottom w:val="none" w:sz="0" w:space="0" w:color="auto"/>
            <w:right w:val="none" w:sz="0" w:space="0" w:color="auto"/>
          </w:divBdr>
        </w:div>
      </w:divsChild>
    </w:div>
    <w:div w:id="907769805">
      <w:bodyDiv w:val="1"/>
      <w:marLeft w:val="0"/>
      <w:marRight w:val="0"/>
      <w:marTop w:val="0"/>
      <w:marBottom w:val="0"/>
      <w:divBdr>
        <w:top w:val="none" w:sz="0" w:space="0" w:color="auto"/>
        <w:left w:val="none" w:sz="0" w:space="0" w:color="auto"/>
        <w:bottom w:val="none" w:sz="0" w:space="0" w:color="auto"/>
        <w:right w:val="none" w:sz="0" w:space="0" w:color="auto"/>
      </w:divBdr>
      <w:divsChild>
        <w:div w:id="104811123">
          <w:marLeft w:val="0"/>
          <w:marRight w:val="0"/>
          <w:marTop w:val="0"/>
          <w:marBottom w:val="0"/>
          <w:divBdr>
            <w:top w:val="none" w:sz="0" w:space="0" w:color="auto"/>
            <w:left w:val="none" w:sz="0" w:space="0" w:color="auto"/>
            <w:bottom w:val="none" w:sz="0" w:space="0" w:color="auto"/>
            <w:right w:val="none" w:sz="0" w:space="0" w:color="auto"/>
          </w:divBdr>
        </w:div>
        <w:div w:id="1068382481">
          <w:marLeft w:val="0"/>
          <w:marRight w:val="0"/>
          <w:marTop w:val="0"/>
          <w:marBottom w:val="0"/>
          <w:divBdr>
            <w:top w:val="none" w:sz="0" w:space="0" w:color="auto"/>
            <w:left w:val="none" w:sz="0" w:space="0" w:color="auto"/>
            <w:bottom w:val="none" w:sz="0" w:space="0" w:color="auto"/>
            <w:right w:val="none" w:sz="0" w:space="0" w:color="auto"/>
          </w:divBdr>
        </w:div>
      </w:divsChild>
    </w:div>
    <w:div w:id="1067457812">
      <w:bodyDiv w:val="1"/>
      <w:marLeft w:val="0"/>
      <w:marRight w:val="0"/>
      <w:marTop w:val="0"/>
      <w:marBottom w:val="0"/>
      <w:divBdr>
        <w:top w:val="none" w:sz="0" w:space="0" w:color="auto"/>
        <w:left w:val="none" w:sz="0" w:space="0" w:color="auto"/>
        <w:bottom w:val="none" w:sz="0" w:space="0" w:color="auto"/>
        <w:right w:val="none" w:sz="0" w:space="0" w:color="auto"/>
      </w:divBdr>
      <w:divsChild>
        <w:div w:id="1052339996">
          <w:marLeft w:val="0"/>
          <w:marRight w:val="0"/>
          <w:marTop w:val="0"/>
          <w:marBottom w:val="0"/>
          <w:divBdr>
            <w:top w:val="none" w:sz="0" w:space="0" w:color="auto"/>
            <w:left w:val="none" w:sz="0" w:space="0" w:color="auto"/>
            <w:bottom w:val="none" w:sz="0" w:space="0" w:color="auto"/>
            <w:right w:val="none" w:sz="0" w:space="0" w:color="auto"/>
          </w:divBdr>
        </w:div>
        <w:div w:id="1469474995">
          <w:marLeft w:val="0"/>
          <w:marRight w:val="0"/>
          <w:marTop w:val="0"/>
          <w:marBottom w:val="0"/>
          <w:divBdr>
            <w:top w:val="none" w:sz="0" w:space="0" w:color="auto"/>
            <w:left w:val="none" w:sz="0" w:space="0" w:color="auto"/>
            <w:bottom w:val="none" w:sz="0" w:space="0" w:color="auto"/>
            <w:right w:val="none" w:sz="0" w:space="0" w:color="auto"/>
          </w:divBdr>
        </w:div>
      </w:divsChild>
    </w:div>
    <w:div w:id="1346176318">
      <w:bodyDiv w:val="1"/>
      <w:marLeft w:val="0"/>
      <w:marRight w:val="0"/>
      <w:marTop w:val="0"/>
      <w:marBottom w:val="0"/>
      <w:divBdr>
        <w:top w:val="none" w:sz="0" w:space="0" w:color="auto"/>
        <w:left w:val="none" w:sz="0" w:space="0" w:color="auto"/>
        <w:bottom w:val="none" w:sz="0" w:space="0" w:color="auto"/>
        <w:right w:val="none" w:sz="0" w:space="0" w:color="auto"/>
      </w:divBdr>
    </w:div>
    <w:div w:id="1701777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rtfolio.Questions@tn.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3A8C9ACD-173E-4DA0-A28A-C269D4ABF8EA}">
    <t:Anchor>
      <t:Comment id="1048936709"/>
    </t:Anchor>
    <t:History>
      <t:Event id="{5BCB0665-D5EC-418D-88A6-3229416A85DE}" time="2025-01-27T14:53:09.277Z">
        <t:Attribution userId="S::tracy.riddle17@tnedu.gov::f535c7e7-e23a-4c49-b6d2-fcb0b4cb4bb0" userProvider="AD" userName="Tracy Riddle"/>
        <t:Anchor>
          <t:Comment id="1048936709"/>
        </t:Anchor>
        <t:Create/>
      </t:Event>
      <t:Event id="{F5264693-A7A7-404B-87DF-EC11594BE854}" time="2025-01-27T14:53:09.277Z">
        <t:Attribution userId="S::tracy.riddle17@tnedu.gov::f535c7e7-e23a-4c49-b6d2-fcb0b4cb4bb0" userProvider="AD" userName="Tracy Riddle"/>
        <t:Anchor>
          <t:Comment id="1048936709"/>
        </t:Anchor>
        <t:Assign userId="S::rojina.thapa@tnedu.gov::7b2530dd-5ef8-44df-a224-86fe43a1fe2d" userProvider="AD" userName="Rojina  Thapa"/>
      </t:Event>
      <t:Event id="{CE1EC08F-65EA-45D1-A793-FEF4686B8EA6}" time="2025-01-27T14:53:09.277Z">
        <t:Attribution userId="S::tracy.riddle17@tnedu.gov::f535c7e7-e23a-4c49-b6d2-fcb0b4cb4bb0" userProvider="AD" userName="Tracy Riddle"/>
        <t:Anchor>
          <t:Comment id="1048936709"/>
        </t:Anchor>
        <t:SetTitle title="@Rojina Thapa Can you put in the 4K language that we need to share with teacher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736df4e-c44d-458f-8af5-d1ee9edeffea" xsi:nil="true"/>
    <lcf76f155ced4ddcb4097134ff3c332f xmlns="0a3f050b-d0f1-4117-bf0c-2e8f12e134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0C52C853E42F4FB2601CB9C87AA890" ma:contentTypeVersion="22" ma:contentTypeDescription="Create a new document." ma:contentTypeScope="" ma:versionID="d7aff0dcf8c6ca1d074835cb53167e62">
  <xsd:schema xmlns:xsd="http://www.w3.org/2001/XMLSchema" xmlns:xs="http://www.w3.org/2001/XMLSchema" xmlns:p="http://schemas.microsoft.com/office/2006/metadata/properties" xmlns:ns2="0a3f050b-d0f1-4117-bf0c-2e8f12e134b2" xmlns:ns3="4ec96fca-ce05-44b1-b63a-124b2f30cc50" xmlns:ns4="1736df4e-c44d-458f-8af5-d1ee9edeffea" targetNamespace="http://schemas.microsoft.com/office/2006/metadata/properties" ma:root="true" ma:fieldsID="888cd9934544f9cd408078f6194f638d" ns2:_="" ns3:_="" ns4:_="">
    <xsd:import namespace="0a3f050b-d0f1-4117-bf0c-2e8f12e134b2"/>
    <xsd:import namespace="4ec96fca-ce05-44b1-b63a-124b2f30cc50"/>
    <xsd:import namespace="1736df4e-c44d-458f-8af5-d1ee9edef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f050b-d0f1-4117-bf0c-2e8f12e13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96fca-ce05-44b1-b63a-124b2f30c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6df4e-c44d-458f-8af5-d1ee9edeffe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589e67-be72-4ff5-bcf6-0c3ebc62ef67}" ma:internalName="TaxCatchAll" ma:showField="CatchAllData" ma:web="1736df4e-c44d-458f-8af5-d1ee9edef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31958-731A-4663-8FA4-A13260E55269}">
  <ds:schemaRefs>
    <ds:schemaRef ds:uri="http://schemas.openxmlformats.org/officeDocument/2006/bibliography"/>
  </ds:schemaRefs>
</ds:datastoreItem>
</file>

<file path=customXml/itemProps2.xml><?xml version="1.0" encoding="utf-8"?>
<ds:datastoreItem xmlns:ds="http://schemas.openxmlformats.org/officeDocument/2006/customXml" ds:itemID="{B547D75F-D011-4372-9A70-7F113BE60D48}">
  <ds:schemaRefs>
    <ds:schemaRef ds:uri="http://schemas.microsoft.com/office/2006/metadata/properties"/>
    <ds:schemaRef ds:uri="http://schemas.microsoft.com/office/infopath/2007/PartnerControls"/>
    <ds:schemaRef ds:uri="1736df4e-c44d-458f-8af5-d1ee9edeffea"/>
    <ds:schemaRef ds:uri="0a3f050b-d0f1-4117-bf0c-2e8f12e134b2"/>
  </ds:schemaRefs>
</ds:datastoreItem>
</file>

<file path=customXml/itemProps3.xml><?xml version="1.0" encoding="utf-8"?>
<ds:datastoreItem xmlns:ds="http://schemas.openxmlformats.org/officeDocument/2006/customXml" ds:itemID="{13C97CBA-DE69-4B2C-BFBC-26199E9CB97C}">
  <ds:schemaRefs>
    <ds:schemaRef ds:uri="http://schemas.microsoft.com/sharepoint/v3/contenttype/forms"/>
  </ds:schemaRefs>
</ds:datastoreItem>
</file>

<file path=customXml/itemProps4.xml><?xml version="1.0" encoding="utf-8"?>
<ds:datastoreItem xmlns:ds="http://schemas.openxmlformats.org/officeDocument/2006/customXml" ds:itemID="{4BB00AEE-E0F0-45A5-B1B9-9E849039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f050b-d0f1-4117-bf0c-2e8f12e134b2"/>
    <ds:schemaRef ds:uri="4ec96fca-ce05-44b1-b63a-124b2f30cc50"/>
    <ds:schemaRef ds:uri="1736df4e-c44d-458f-8af5-d1ee9edef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489</Words>
  <Characters>2792</Characters>
  <Application>Microsoft Office Word</Application>
  <DocSecurity>4</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teacher evaluation guidance for 2017-18</dc:title>
  <dc:subject/>
  <dc:creator>TDOE</dc:creator>
  <cp:keywords/>
  <cp:lastModifiedBy>Tracy Riddle</cp:lastModifiedBy>
  <cp:revision>22</cp:revision>
  <dcterms:created xsi:type="dcterms:W3CDTF">2025-01-23T22:37:00Z</dcterms:created>
  <dcterms:modified xsi:type="dcterms:W3CDTF">2025-02-19T17:36:00Z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Acrobat PDFMaker 18 for Word</vt:lpwstr>
  </property>
  <property fmtid="{D5CDD505-2E9C-101B-9397-08002B2CF9AE}" pid="4" name="LastSaved">
    <vt:filetime>2021-01-26T00:00:00Z</vt:filetime>
  </property>
  <property fmtid="{D5CDD505-2E9C-101B-9397-08002B2CF9AE}" pid="5" name="ContentTypeId">
    <vt:lpwstr>0x010100B20C52C853E42F4FB2601CB9C87AA890</vt:lpwstr>
  </property>
  <property fmtid="{D5CDD505-2E9C-101B-9397-08002B2CF9AE}" pid="6" name="MediaServiceImageTags">
    <vt:lpwstr/>
  </property>
</Properties>
</file>