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CC32" w14:textId="77777777" w:rsidR="00670AF7" w:rsidRDefault="00670AF7" w:rsidP="4CD52CF8">
      <w:pPr>
        <w:widowControl/>
        <w:autoSpaceDE/>
        <w:autoSpaceDN/>
        <w:textAlignment w:val="baseline"/>
        <w:rPr>
          <w:rFonts w:eastAsia="Times New Roman"/>
          <w:color w:val="000000" w:themeColor="text1"/>
          <w:sz w:val="20"/>
          <w:szCs w:val="20"/>
        </w:rPr>
      </w:pPr>
      <w:bookmarkStart w:id="0" w:name="_Hlk171431449"/>
    </w:p>
    <w:p w14:paraId="177371D6" w14:textId="77777777" w:rsidR="00C03B86" w:rsidRDefault="00C03B86" w:rsidP="4CD52CF8">
      <w:pPr>
        <w:widowControl/>
        <w:autoSpaceDE/>
        <w:autoSpaceDN/>
        <w:textAlignment w:val="baseline"/>
        <w:rPr>
          <w:rFonts w:eastAsia="Times New Roman"/>
          <w:color w:val="000000" w:themeColor="text1"/>
          <w:sz w:val="20"/>
          <w:szCs w:val="20"/>
        </w:rPr>
      </w:pPr>
    </w:p>
    <w:p w14:paraId="12C71E99" w14:textId="77777777" w:rsidR="00C03B86" w:rsidRDefault="00C03B86" w:rsidP="4CD52CF8">
      <w:pPr>
        <w:widowControl/>
        <w:autoSpaceDE/>
        <w:autoSpaceDN/>
        <w:textAlignment w:val="baseline"/>
        <w:rPr>
          <w:rFonts w:eastAsia="Times New Roman"/>
          <w:color w:val="000000" w:themeColor="text1"/>
          <w:sz w:val="20"/>
          <w:szCs w:val="20"/>
        </w:rPr>
      </w:pPr>
    </w:p>
    <w:p w14:paraId="627A5C5C" w14:textId="77777777" w:rsidR="008D17B5" w:rsidRDefault="008D17B5" w:rsidP="4CD52CF8">
      <w:pPr>
        <w:widowControl/>
        <w:autoSpaceDE/>
        <w:autoSpaceDN/>
        <w:textAlignment w:val="baseline"/>
        <w:rPr>
          <w:rFonts w:eastAsia="Times New Roman"/>
          <w:color w:val="000000" w:themeColor="text1"/>
          <w:sz w:val="20"/>
          <w:szCs w:val="20"/>
        </w:rPr>
      </w:pPr>
    </w:p>
    <w:p w14:paraId="45B25C8C" w14:textId="76EB32A7" w:rsidR="006C1D1C" w:rsidRPr="00C10FBB" w:rsidRDefault="0571C458" w:rsidP="008D17B5">
      <w:pPr>
        <w:widowControl/>
        <w:tabs>
          <w:tab w:val="left" w:pos="1020"/>
        </w:tabs>
        <w:autoSpaceDE/>
        <w:autoSpaceDN/>
        <w:textAlignment w:val="baseline"/>
        <w:rPr>
          <w:rFonts w:eastAsia="Times New Roman"/>
          <w:color w:val="000000" w:themeColor="text1"/>
          <w:sz w:val="20"/>
          <w:szCs w:val="20"/>
        </w:rPr>
      </w:pPr>
      <w:r w:rsidRPr="00C10FBB">
        <w:rPr>
          <w:rFonts w:eastAsia="Times New Roman"/>
          <w:color w:val="000000" w:themeColor="text1"/>
          <w:sz w:val="20"/>
          <w:szCs w:val="20"/>
        </w:rPr>
        <w:t>Hello Evaluation Configurators: </w:t>
      </w:r>
    </w:p>
    <w:p w14:paraId="6EB827E7" w14:textId="77777777" w:rsidR="000574F0" w:rsidRPr="00E065FE" w:rsidRDefault="000574F0" w:rsidP="009F0988">
      <w:pPr>
        <w:widowControl/>
        <w:rPr>
          <w:color w:val="000000" w:themeColor="text1"/>
        </w:rPr>
      </w:pPr>
    </w:p>
    <w:p w14:paraId="4BE58534" w14:textId="77777777" w:rsidR="000574F0" w:rsidRPr="00E065FE" w:rsidRDefault="000574F0" w:rsidP="009F0988">
      <w:pPr>
        <w:widowControl/>
        <w:rPr>
          <w:rFonts w:eastAsia="Times New Roman"/>
          <w:b/>
          <w:bCs/>
          <w:color w:val="000000"/>
        </w:rPr>
      </w:pPr>
      <w:r w:rsidRPr="00E065FE">
        <w:rPr>
          <w:rFonts w:eastAsia="Times New Roman"/>
          <w:b/>
          <w:bCs/>
          <w:color w:val="000000"/>
        </w:rPr>
        <w:t>Headlines:</w:t>
      </w:r>
    </w:p>
    <w:p w14:paraId="597B8D67" w14:textId="77777777" w:rsidR="00E065FE" w:rsidRPr="00E065FE" w:rsidRDefault="00E065FE" w:rsidP="009F0988">
      <w:pPr>
        <w:widowControl/>
        <w:rPr>
          <w:rFonts w:eastAsia="Times New Roman"/>
          <w:b/>
          <w:bCs/>
          <w:color w:val="000000"/>
        </w:rPr>
      </w:pPr>
    </w:p>
    <w:p w14:paraId="655BDF90" w14:textId="6AEC38DF" w:rsidR="003D6B91" w:rsidRPr="00C10FBB" w:rsidRDefault="00534097" w:rsidP="000574F0">
      <w:pPr>
        <w:pStyle w:val="ListParagraph"/>
        <w:widowControl/>
        <w:numPr>
          <w:ilvl w:val="0"/>
          <w:numId w:val="34"/>
        </w:numPr>
        <w:rPr>
          <w:color w:val="000000" w:themeColor="text1"/>
          <w:sz w:val="20"/>
          <w:szCs w:val="20"/>
        </w:rPr>
      </w:pPr>
      <w:hyperlink w:anchor="Due">
        <w:r w:rsidR="00E86077" w:rsidRPr="59827D9B">
          <w:rPr>
            <w:rStyle w:val="Hyperlink"/>
            <w:b/>
            <w:bCs/>
            <w:sz w:val="20"/>
            <w:szCs w:val="20"/>
          </w:rPr>
          <w:t>DUE</w:t>
        </w:r>
      </w:hyperlink>
      <w:r w:rsidR="00B20D37" w:rsidRPr="59827D9B">
        <w:rPr>
          <w:b/>
          <w:bCs/>
          <w:color w:val="000000" w:themeColor="text1"/>
          <w:sz w:val="20"/>
          <w:szCs w:val="20"/>
        </w:rPr>
        <w:t>:</w:t>
      </w:r>
      <w:r w:rsidR="00B20D37" w:rsidRPr="59827D9B">
        <w:rPr>
          <w:color w:val="000000" w:themeColor="text1"/>
          <w:sz w:val="20"/>
          <w:szCs w:val="20"/>
        </w:rPr>
        <w:t xml:space="preserve"> </w:t>
      </w:r>
      <w:r w:rsidR="75CBDEAD" w:rsidRPr="59827D9B">
        <w:rPr>
          <w:color w:val="000000" w:themeColor="text1"/>
          <w:sz w:val="20"/>
          <w:szCs w:val="20"/>
        </w:rPr>
        <w:t>April</w:t>
      </w:r>
      <w:r w:rsidR="00785FA2" w:rsidRPr="59827D9B">
        <w:rPr>
          <w:color w:val="000000" w:themeColor="text1"/>
          <w:sz w:val="20"/>
          <w:szCs w:val="20"/>
        </w:rPr>
        <w:t xml:space="preserve"> Deadlines</w:t>
      </w:r>
    </w:p>
    <w:p w14:paraId="45B5741C" w14:textId="7BD47420" w:rsidR="00B20D37" w:rsidRPr="00C10FBB" w:rsidRDefault="00534097" w:rsidP="000574F0">
      <w:pPr>
        <w:pStyle w:val="ListParagraph"/>
        <w:widowControl/>
        <w:numPr>
          <w:ilvl w:val="0"/>
          <w:numId w:val="34"/>
        </w:numPr>
        <w:rPr>
          <w:color w:val="000000" w:themeColor="text1"/>
          <w:sz w:val="20"/>
          <w:szCs w:val="20"/>
        </w:rPr>
      </w:pPr>
      <w:hyperlink w:anchor="New">
        <w:r w:rsidR="00B20D37" w:rsidRPr="693EE9C4">
          <w:rPr>
            <w:rStyle w:val="Hyperlink"/>
            <w:b/>
            <w:bCs/>
            <w:sz w:val="20"/>
            <w:szCs w:val="20"/>
          </w:rPr>
          <w:t>NEW</w:t>
        </w:r>
      </w:hyperlink>
      <w:r w:rsidR="00B20D37" w:rsidRPr="693EE9C4">
        <w:rPr>
          <w:b/>
          <w:bCs/>
          <w:color w:val="000000" w:themeColor="text1"/>
          <w:sz w:val="20"/>
          <w:szCs w:val="20"/>
        </w:rPr>
        <w:t>:</w:t>
      </w:r>
      <w:r w:rsidR="00E86077" w:rsidRPr="693EE9C4">
        <w:rPr>
          <w:b/>
          <w:bCs/>
          <w:color w:val="000000" w:themeColor="text1"/>
          <w:sz w:val="20"/>
          <w:szCs w:val="20"/>
        </w:rPr>
        <w:t xml:space="preserve"> </w:t>
      </w:r>
      <w:r w:rsidR="6B04C72C" w:rsidRPr="693EE9C4">
        <w:rPr>
          <w:color w:val="000000" w:themeColor="text1"/>
          <w:sz w:val="20"/>
          <w:szCs w:val="20"/>
        </w:rPr>
        <w:t>TNPortfolio Video Guidance</w:t>
      </w:r>
    </w:p>
    <w:p w14:paraId="2838CDB4" w14:textId="7634BD60" w:rsidR="00C0531F" w:rsidRPr="00C10FBB" w:rsidRDefault="00534097" w:rsidP="021078DE">
      <w:pPr>
        <w:pStyle w:val="ListParagraph"/>
        <w:widowControl/>
        <w:numPr>
          <w:ilvl w:val="0"/>
          <w:numId w:val="34"/>
        </w:numPr>
        <w:rPr>
          <w:color w:val="000000" w:themeColor="text1"/>
          <w:sz w:val="20"/>
          <w:szCs w:val="20"/>
        </w:rPr>
      </w:pPr>
      <w:hyperlink w:anchor="Join">
        <w:r w:rsidR="00B20D37" w:rsidRPr="59827D9B">
          <w:rPr>
            <w:rStyle w:val="Hyperlink"/>
            <w:b/>
            <w:bCs/>
            <w:sz w:val="20"/>
            <w:szCs w:val="20"/>
          </w:rPr>
          <w:t>JOIN</w:t>
        </w:r>
      </w:hyperlink>
      <w:r w:rsidR="00B20D37" w:rsidRPr="59827D9B">
        <w:rPr>
          <w:b/>
          <w:bCs/>
          <w:color w:val="000000" w:themeColor="text1"/>
          <w:sz w:val="20"/>
          <w:szCs w:val="20"/>
        </w:rPr>
        <w:t>:</w:t>
      </w:r>
      <w:r w:rsidR="00B20D37" w:rsidRPr="59827D9B">
        <w:rPr>
          <w:color w:val="000000" w:themeColor="text1"/>
          <w:sz w:val="20"/>
          <w:szCs w:val="20"/>
        </w:rPr>
        <w:t xml:space="preserve"> </w:t>
      </w:r>
      <w:r w:rsidR="00C03B86">
        <w:rPr>
          <w:color w:val="000000" w:themeColor="text1"/>
          <w:sz w:val="20"/>
          <w:szCs w:val="20"/>
        </w:rPr>
        <w:t>Office Hours</w:t>
      </w:r>
    </w:p>
    <w:p w14:paraId="4F020FD4" w14:textId="58380919" w:rsidR="00C0531F" w:rsidRPr="00C10FBB" w:rsidRDefault="00534097" w:rsidP="021078DE">
      <w:pPr>
        <w:pStyle w:val="ListParagraph"/>
        <w:widowControl/>
        <w:numPr>
          <w:ilvl w:val="0"/>
          <w:numId w:val="34"/>
        </w:numPr>
        <w:rPr>
          <w:color w:val="000000" w:themeColor="text1"/>
          <w:sz w:val="20"/>
          <w:szCs w:val="20"/>
        </w:rPr>
      </w:pPr>
      <w:hyperlink w:anchor="Celebrate">
        <w:r w:rsidR="581FFE9C" w:rsidRPr="7B64BE69">
          <w:rPr>
            <w:rStyle w:val="Hyperlink"/>
            <w:b/>
            <w:bCs/>
            <w:sz w:val="20"/>
            <w:szCs w:val="20"/>
          </w:rPr>
          <w:t>RECOGNITION:</w:t>
        </w:r>
      </w:hyperlink>
      <w:r w:rsidR="0030522D" w:rsidRPr="7B64BE69">
        <w:rPr>
          <w:color w:val="000000" w:themeColor="text1"/>
          <w:sz w:val="20"/>
          <w:szCs w:val="20"/>
        </w:rPr>
        <w:t xml:space="preserve"> </w:t>
      </w:r>
      <w:r w:rsidR="33282891" w:rsidRPr="7B64BE69">
        <w:rPr>
          <w:color w:val="000000" w:themeColor="text1"/>
          <w:sz w:val="20"/>
          <w:szCs w:val="20"/>
        </w:rPr>
        <w:t>Exemplary Educator Program</w:t>
      </w:r>
    </w:p>
    <w:p w14:paraId="49C0F4F8" w14:textId="268B2DE5" w:rsidR="00D65CB0" w:rsidRDefault="00D65CB0" w:rsidP="3A0FA77B">
      <w:pPr>
        <w:widowControl/>
        <w:ind w:left="775"/>
        <w:rPr>
          <w:color w:val="000000" w:themeColor="text1"/>
        </w:rPr>
      </w:pPr>
    </w:p>
    <w:p w14:paraId="2FAC1CD1" w14:textId="77777777" w:rsidR="0030522D" w:rsidRDefault="0030522D" w:rsidP="000151F0">
      <w:pPr>
        <w:widowControl/>
        <w:rPr>
          <w:rFonts w:eastAsia="Times New Roman"/>
          <w:b/>
          <w:bCs/>
          <w:color w:val="000000" w:themeColor="text1"/>
        </w:rPr>
      </w:pPr>
    </w:p>
    <w:p w14:paraId="697D06AA" w14:textId="2AAE1886" w:rsidR="003334E0" w:rsidRDefault="003334E0" w:rsidP="000151F0">
      <w:pPr>
        <w:widowControl/>
        <w:rPr>
          <w:rFonts w:eastAsia="Times New Roman"/>
          <w:b/>
          <w:bCs/>
          <w:color w:val="000000" w:themeColor="text1"/>
        </w:rPr>
      </w:pPr>
      <w:r w:rsidRPr="59827D9B">
        <w:rPr>
          <w:rFonts w:eastAsia="Times New Roman"/>
          <w:b/>
          <w:bCs/>
          <w:color w:val="000000" w:themeColor="text1"/>
        </w:rPr>
        <w:t xml:space="preserve">Key Deadlines for </w:t>
      </w:r>
      <w:r w:rsidR="3108B615" w:rsidRPr="59827D9B">
        <w:rPr>
          <w:rFonts w:eastAsia="Times New Roman"/>
          <w:b/>
          <w:bCs/>
          <w:color w:val="000000" w:themeColor="text1"/>
        </w:rPr>
        <w:t>April</w:t>
      </w:r>
      <w:r w:rsidR="36233F9A" w:rsidRPr="59827D9B">
        <w:rPr>
          <w:rFonts w:eastAsia="Times New Roman"/>
          <w:b/>
          <w:bCs/>
          <w:color w:val="000000" w:themeColor="text1"/>
        </w:rPr>
        <w:t xml:space="preserve"> </w:t>
      </w:r>
      <w:r w:rsidR="00B04056" w:rsidRPr="59827D9B">
        <w:rPr>
          <w:rFonts w:eastAsia="Times New Roman"/>
          <w:b/>
          <w:bCs/>
          <w:color w:val="000000" w:themeColor="text1"/>
        </w:rPr>
        <w:t>(</w:t>
      </w:r>
      <w:hyperlink r:id="rId11">
        <w:r w:rsidR="00B04056" w:rsidRPr="59827D9B">
          <w:rPr>
            <w:rStyle w:val="Hyperlink"/>
            <w:rFonts w:eastAsia="Times New Roman"/>
            <w:b/>
            <w:bCs/>
          </w:rPr>
          <w:t>TEAM Timeline</w:t>
        </w:r>
      </w:hyperlink>
      <w:r w:rsidR="00B04056" w:rsidRPr="59827D9B">
        <w:rPr>
          <w:rFonts w:eastAsia="Times New Roman"/>
          <w:b/>
          <w:bCs/>
          <w:color w:val="000000" w:themeColor="text1"/>
        </w:rPr>
        <w:t>)</w:t>
      </w:r>
    </w:p>
    <w:p w14:paraId="154D1E50" w14:textId="137F82E8" w:rsidR="00B04056" w:rsidRPr="00FC1A24" w:rsidRDefault="0032747A" w:rsidP="00B04056">
      <w:pPr>
        <w:widowControl/>
        <w:rPr>
          <w:color w:val="000000" w:themeColor="text1"/>
          <w:sz w:val="20"/>
          <w:szCs w:val="20"/>
        </w:rPr>
      </w:pPr>
      <w:r>
        <w:rPr>
          <w:color w:val="000000" w:themeColor="text1"/>
          <w:sz w:val="20"/>
          <w:szCs w:val="20"/>
        </w:rPr>
        <w:t>*</w:t>
      </w:r>
      <w:r w:rsidR="00B04056" w:rsidRPr="000151F0">
        <w:rPr>
          <w:color w:val="000000" w:themeColor="text1"/>
          <w:sz w:val="20"/>
          <w:szCs w:val="20"/>
        </w:rPr>
        <w:t>Be sure to check the</w:t>
      </w:r>
      <w:r w:rsidR="00B04056">
        <w:rPr>
          <w:color w:val="000000" w:themeColor="text1"/>
          <w:sz w:val="20"/>
          <w:szCs w:val="20"/>
        </w:rPr>
        <w:t xml:space="preserve"> </w:t>
      </w:r>
      <w:hyperlink r:id="rId12" w:history="1">
        <w:r w:rsidR="00B04056" w:rsidRPr="00B04056">
          <w:rPr>
            <w:rStyle w:val="Hyperlink"/>
            <w:sz w:val="20"/>
            <w:szCs w:val="20"/>
          </w:rPr>
          <w:t>TEAM website</w:t>
        </w:r>
      </w:hyperlink>
      <w:r w:rsidR="00B04056" w:rsidRPr="000151F0">
        <w:rPr>
          <w:color w:val="000000" w:themeColor="text1"/>
          <w:sz w:val="20"/>
          <w:szCs w:val="20"/>
        </w:rPr>
        <w:t xml:space="preserve"> regularly for updates.</w:t>
      </w:r>
    </w:p>
    <w:tbl>
      <w:tblPr>
        <w:tblW w:w="967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0"/>
        <w:gridCol w:w="2070"/>
        <w:gridCol w:w="1800"/>
        <w:gridCol w:w="1710"/>
        <w:gridCol w:w="2835"/>
      </w:tblGrid>
      <w:tr w:rsidR="003334E0" w14:paraId="61A98C65" w14:textId="77777777" w:rsidTr="1B485C62">
        <w:trPr>
          <w:trHeight w:val="315"/>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hemeFill="text2" w:themeFillShade="BF"/>
          </w:tcPr>
          <w:p w14:paraId="2A0F04A6" w14:textId="77777777" w:rsidR="003334E0" w:rsidRPr="00043FDF" w:rsidRDefault="003334E0">
            <w:pPr>
              <w:rPr>
                <w:b/>
                <w:bCs/>
                <w:color w:val="FFFFFF" w:themeColor="background1"/>
                <w:sz w:val="18"/>
                <w:szCs w:val="18"/>
              </w:rPr>
            </w:pPr>
            <w:r w:rsidRPr="00043FDF">
              <w:rPr>
                <w:b/>
                <w:bCs/>
                <w:color w:val="FFFFFF" w:themeColor="background1"/>
                <w:sz w:val="18"/>
                <w:szCs w:val="18"/>
              </w:rPr>
              <w:t>Date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hemeFill="text2" w:themeFillShade="BF"/>
          </w:tcPr>
          <w:p w14:paraId="1D322993" w14:textId="77777777" w:rsidR="003334E0" w:rsidRPr="00043FDF" w:rsidRDefault="003334E0">
            <w:pPr>
              <w:rPr>
                <w:b/>
                <w:bCs/>
                <w:color w:val="FFFFFF" w:themeColor="background1"/>
                <w:sz w:val="18"/>
                <w:szCs w:val="18"/>
              </w:rPr>
            </w:pPr>
            <w:r w:rsidRPr="00043FDF">
              <w:rPr>
                <w:b/>
                <w:bCs/>
                <w:color w:val="FFFFFF" w:themeColor="background1"/>
                <w:sz w:val="18"/>
                <w:szCs w:val="18"/>
              </w:rPr>
              <w:t>Action</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hemeFill="text2" w:themeFillShade="BF"/>
          </w:tcPr>
          <w:p w14:paraId="2871BB01" w14:textId="77777777" w:rsidR="003334E0" w:rsidRPr="00043FDF" w:rsidRDefault="003334E0">
            <w:pPr>
              <w:rPr>
                <w:b/>
                <w:bCs/>
                <w:color w:val="FFFFFF" w:themeColor="background1"/>
                <w:sz w:val="18"/>
                <w:szCs w:val="18"/>
              </w:rPr>
            </w:pPr>
            <w:r w:rsidRPr="00043FDF">
              <w:rPr>
                <w:b/>
                <w:bCs/>
                <w:color w:val="FFFFFF" w:themeColor="background1"/>
                <w:sz w:val="18"/>
                <w:szCs w:val="18"/>
              </w:rPr>
              <w:t>Owner</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hemeFill="text2" w:themeFillShade="BF"/>
          </w:tcPr>
          <w:p w14:paraId="2E1FDD98" w14:textId="77777777" w:rsidR="003334E0" w:rsidRPr="00043FDF" w:rsidRDefault="003334E0">
            <w:pPr>
              <w:spacing w:line="257" w:lineRule="auto"/>
              <w:rPr>
                <w:b/>
                <w:bCs/>
                <w:color w:val="FFFFFF" w:themeColor="background1"/>
                <w:sz w:val="18"/>
                <w:szCs w:val="18"/>
              </w:rPr>
            </w:pPr>
            <w:r w:rsidRPr="00043FDF">
              <w:rPr>
                <w:b/>
                <w:bCs/>
                <w:color w:val="FFFFFF" w:themeColor="background1"/>
                <w:sz w:val="18"/>
                <w:szCs w:val="18"/>
              </w:rPr>
              <w:t>Resources</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hemeFill="text2" w:themeFillShade="BF"/>
          </w:tcPr>
          <w:p w14:paraId="1784EDF5" w14:textId="77777777" w:rsidR="003334E0" w:rsidRPr="00043FDF" w:rsidRDefault="003334E0">
            <w:pPr>
              <w:spacing w:line="257" w:lineRule="auto"/>
              <w:rPr>
                <w:b/>
                <w:bCs/>
                <w:color w:val="FFFFFF" w:themeColor="background1"/>
                <w:sz w:val="18"/>
                <w:szCs w:val="18"/>
              </w:rPr>
            </w:pPr>
            <w:r w:rsidRPr="00043FDF">
              <w:rPr>
                <w:b/>
                <w:bCs/>
                <w:color w:val="FFFFFF" w:themeColor="background1"/>
                <w:sz w:val="18"/>
                <w:szCs w:val="18"/>
              </w:rPr>
              <w:t>Contact</w:t>
            </w:r>
          </w:p>
        </w:tc>
      </w:tr>
      <w:tr w:rsidR="139BFA34" w14:paraId="69EEAF7C" w14:textId="77777777" w:rsidTr="1B485C62">
        <w:trPr>
          <w:trHeight w:val="1291"/>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7427EC" w14:textId="1C278C84" w:rsidR="139BFA34" w:rsidRDefault="2BE8FABA" w:rsidP="59827D9B">
            <w:pPr>
              <w:rPr>
                <w:b/>
                <w:bCs/>
                <w:color w:val="000000" w:themeColor="text1"/>
                <w:sz w:val="20"/>
                <w:szCs w:val="20"/>
              </w:rPr>
            </w:pPr>
            <w:r w:rsidRPr="59827D9B">
              <w:rPr>
                <w:b/>
                <w:bCs/>
                <w:color w:val="000000" w:themeColor="text1"/>
                <w:sz w:val="20"/>
                <w:szCs w:val="20"/>
              </w:rPr>
              <w:t>April 11</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877BA5" w14:textId="249A7973" w:rsidR="139BFA34" w:rsidRDefault="2BE8FABA" w:rsidP="139BFA34">
            <w:pPr>
              <w:rPr>
                <w:color w:val="000000" w:themeColor="text1"/>
                <w:sz w:val="20"/>
                <w:szCs w:val="20"/>
              </w:rPr>
            </w:pPr>
            <w:r w:rsidRPr="59827D9B">
              <w:rPr>
                <w:color w:val="000000" w:themeColor="text1"/>
                <w:sz w:val="20"/>
                <w:szCs w:val="20"/>
              </w:rPr>
              <w:t>Peer Reviewer selections announced</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F43448" w14:textId="4AE5D20B" w:rsidR="139BFA34" w:rsidRDefault="2BE8FABA" w:rsidP="139BFA34">
            <w:pPr>
              <w:rPr>
                <w:color w:val="000000" w:themeColor="text1"/>
                <w:sz w:val="20"/>
                <w:szCs w:val="20"/>
              </w:rPr>
            </w:pPr>
            <w:r w:rsidRPr="59827D9B">
              <w:rPr>
                <w:color w:val="000000" w:themeColor="text1"/>
                <w:sz w:val="20"/>
                <w:szCs w:val="20"/>
              </w:rPr>
              <w:t>Portfolio Leads</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B4EE2" w14:textId="7C045AC3" w:rsidR="139BFA34" w:rsidRDefault="00534097" w:rsidP="59827D9B">
            <w:pPr>
              <w:spacing w:line="257" w:lineRule="auto"/>
              <w:rPr>
                <w:sz w:val="20"/>
                <w:szCs w:val="20"/>
              </w:rPr>
            </w:pPr>
            <w:hyperlink r:id="rId13">
              <w:r w:rsidR="2BE8FABA" w:rsidRPr="59827D9B">
                <w:rPr>
                  <w:rStyle w:val="Hyperlink"/>
                  <w:sz w:val="20"/>
                  <w:szCs w:val="20"/>
                </w:rPr>
                <w:t>Portfolio Peer Review | TEAM-TN</w:t>
              </w:r>
            </w:hyperlink>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A7F955" w14:textId="4D480D6A" w:rsidR="139BFA34" w:rsidRDefault="00534097" w:rsidP="139BFA34">
            <w:pPr>
              <w:spacing w:line="257" w:lineRule="auto"/>
              <w:rPr>
                <w:sz w:val="20"/>
                <w:szCs w:val="20"/>
              </w:rPr>
            </w:pPr>
            <w:hyperlink r:id="rId14">
              <w:r w:rsidR="2BE8FABA" w:rsidRPr="59827D9B">
                <w:rPr>
                  <w:rStyle w:val="Hyperlink"/>
                  <w:sz w:val="20"/>
                  <w:szCs w:val="20"/>
                </w:rPr>
                <w:t>Portfolio.Questions@tn.gov</w:t>
              </w:r>
            </w:hyperlink>
            <w:r w:rsidR="2BE8FABA" w:rsidRPr="59827D9B">
              <w:rPr>
                <w:sz w:val="20"/>
                <w:szCs w:val="20"/>
              </w:rPr>
              <w:t xml:space="preserve"> </w:t>
            </w:r>
          </w:p>
        </w:tc>
      </w:tr>
    </w:tbl>
    <w:p w14:paraId="0AA8C507" w14:textId="6725CADF" w:rsidR="1B485C62" w:rsidRDefault="1B485C62"/>
    <w:p w14:paraId="5B18822F" w14:textId="2561A166" w:rsidR="7847ADBA" w:rsidRDefault="7847ADBA"/>
    <w:p w14:paraId="163EC8DD" w14:textId="77777777" w:rsidR="00C03B86" w:rsidRDefault="00C03B86"/>
    <w:p w14:paraId="1E5CCEFA" w14:textId="38DDDA89" w:rsidR="003334E0" w:rsidRPr="00FC1A24" w:rsidRDefault="685E9E6F" w:rsidP="00FC1A24">
      <w:pPr>
        <w:rPr>
          <w:color w:val="000000" w:themeColor="text1"/>
        </w:rPr>
      </w:pPr>
      <w:bookmarkStart w:id="1" w:name="New"/>
      <w:r w:rsidRPr="7360C751">
        <w:rPr>
          <w:b/>
          <w:bCs/>
          <w:color w:val="000000" w:themeColor="text1"/>
        </w:rPr>
        <w:t>TEAM Resource Spotlight</w:t>
      </w:r>
      <w:bookmarkEnd w:id="1"/>
    </w:p>
    <w:tbl>
      <w:tblPr>
        <w:tblStyle w:val="TableGrid"/>
        <w:tblW w:w="0" w:type="auto"/>
        <w:tblLayout w:type="fixed"/>
        <w:tblLook w:val="06A0" w:firstRow="1" w:lastRow="0" w:firstColumn="1" w:lastColumn="0" w:noHBand="1" w:noVBand="1"/>
      </w:tblPr>
      <w:tblGrid>
        <w:gridCol w:w="8790"/>
      </w:tblGrid>
      <w:tr w:rsidR="127F7FB2" w14:paraId="5427D022" w14:textId="77777777" w:rsidTr="59827D9B">
        <w:trPr>
          <w:trHeight w:val="300"/>
        </w:trPr>
        <w:tc>
          <w:tcPr>
            <w:tcW w:w="8790" w:type="dxa"/>
            <w:shd w:val="clear" w:color="auto" w:fill="002060"/>
          </w:tcPr>
          <w:p w14:paraId="09703C9B" w14:textId="3994209B" w:rsidR="127F7FB2" w:rsidRDefault="0040259E" w:rsidP="127F7FB2">
            <w:pPr>
              <w:jc w:val="center"/>
              <w:rPr>
                <w:rFonts w:eastAsia="Times New Roman"/>
                <w:b/>
                <w:bCs/>
                <w:color w:val="FFFFFF" w:themeColor="background1"/>
                <w:sz w:val="18"/>
                <w:szCs w:val="18"/>
              </w:rPr>
            </w:pPr>
            <w:r>
              <w:rPr>
                <w:rFonts w:eastAsia="Times New Roman"/>
                <w:b/>
                <w:bCs/>
                <w:color w:val="FFFFFF" w:themeColor="background1"/>
                <w:sz w:val="18"/>
                <w:szCs w:val="18"/>
              </w:rPr>
              <w:t xml:space="preserve">TEAM </w:t>
            </w:r>
            <w:r w:rsidR="007A1440">
              <w:rPr>
                <w:rFonts w:eastAsia="Times New Roman"/>
                <w:b/>
                <w:bCs/>
                <w:color w:val="FFFFFF" w:themeColor="background1"/>
                <w:sz w:val="18"/>
                <w:szCs w:val="18"/>
              </w:rPr>
              <w:t>Resources Added</w:t>
            </w:r>
            <w:r w:rsidR="127F7FB2" w:rsidRPr="127F7FB2">
              <w:rPr>
                <w:rFonts w:eastAsia="Times New Roman"/>
                <w:b/>
                <w:bCs/>
                <w:color w:val="FFFFFF" w:themeColor="background1"/>
                <w:sz w:val="18"/>
                <w:szCs w:val="18"/>
              </w:rPr>
              <w:t xml:space="preserve"> </w:t>
            </w:r>
          </w:p>
        </w:tc>
      </w:tr>
      <w:tr w:rsidR="127F7FB2" w:rsidRPr="009A08A8" w14:paraId="6A6F7A0E" w14:textId="77777777" w:rsidTr="59827D9B">
        <w:trPr>
          <w:trHeight w:val="300"/>
        </w:trPr>
        <w:tc>
          <w:tcPr>
            <w:tcW w:w="8790" w:type="dxa"/>
          </w:tcPr>
          <w:p w14:paraId="6C4C62A0" w14:textId="4E7EC01B" w:rsidR="00233006" w:rsidRPr="0060541F" w:rsidRDefault="00534097" w:rsidP="59827D9B">
            <w:pPr>
              <w:rPr>
                <w:sz w:val="20"/>
                <w:szCs w:val="20"/>
              </w:rPr>
            </w:pPr>
            <w:hyperlink r:id="rId15">
              <w:r w:rsidR="26F3A2BE" w:rsidRPr="59827D9B">
                <w:rPr>
                  <w:rStyle w:val="Hyperlink"/>
                  <w:rFonts w:ascii="Roboto" w:eastAsia="Roboto" w:hAnsi="Roboto" w:cs="Roboto"/>
                  <w:color w:val="6AABCE"/>
                  <w:sz w:val="21"/>
                  <w:szCs w:val="21"/>
                  <w:u w:val="none"/>
                </w:rPr>
                <w:t>TNPortfolio Video Guidance</w:t>
              </w:r>
            </w:hyperlink>
            <w:r w:rsidR="26F3A2BE" w:rsidRPr="59827D9B">
              <w:rPr>
                <w:rFonts w:ascii="Roboto" w:eastAsia="Roboto" w:hAnsi="Roboto" w:cs="Roboto"/>
                <w:color w:val="555555"/>
                <w:sz w:val="21"/>
                <w:szCs w:val="21"/>
              </w:rPr>
              <w:t xml:space="preserve"> - In response to various questions from portfolio implementing teachers regarding uploading, deleting, and viewing student work artifact videos in TNPortfolio; the educator effectiveness has crafted this guidance document. </w:t>
            </w:r>
          </w:p>
        </w:tc>
      </w:tr>
    </w:tbl>
    <w:p w14:paraId="77E580ED" w14:textId="6231DEFC" w:rsidR="00670AF7" w:rsidRDefault="00670AF7" w:rsidP="001A5620">
      <w:pPr>
        <w:widowControl/>
        <w:autoSpaceDE/>
        <w:autoSpaceDN/>
        <w:textAlignment w:val="baseline"/>
        <w:rPr>
          <w:b/>
          <w:bCs/>
          <w:color w:val="000000" w:themeColor="text1"/>
        </w:rPr>
      </w:pPr>
      <w:bookmarkStart w:id="2" w:name="Due2"/>
    </w:p>
    <w:p w14:paraId="3A7D4978" w14:textId="5B11FD1F" w:rsidR="7847ADBA" w:rsidRDefault="7847ADBA" w:rsidP="7847ADBA">
      <w:pPr>
        <w:widowControl/>
        <w:rPr>
          <w:b/>
          <w:bCs/>
          <w:color w:val="000000" w:themeColor="text1"/>
        </w:rPr>
      </w:pPr>
    </w:p>
    <w:p w14:paraId="4FB85BBB" w14:textId="77777777" w:rsidR="00C03B86" w:rsidRDefault="00C03B86" w:rsidP="7847ADBA">
      <w:pPr>
        <w:widowControl/>
        <w:rPr>
          <w:b/>
          <w:bCs/>
          <w:color w:val="000000" w:themeColor="text1"/>
        </w:rPr>
      </w:pPr>
    </w:p>
    <w:p w14:paraId="65A6613F" w14:textId="776B6246" w:rsidR="00C47C0D" w:rsidRPr="00FC1A24" w:rsidRDefault="5F00B47E" w:rsidP="001A5620">
      <w:pPr>
        <w:widowControl/>
        <w:autoSpaceDE/>
        <w:autoSpaceDN/>
        <w:textAlignment w:val="baseline"/>
        <w:rPr>
          <w:color w:val="000000" w:themeColor="text1"/>
        </w:rPr>
      </w:pPr>
      <w:r w:rsidRPr="2CBE1496">
        <w:rPr>
          <w:b/>
          <w:bCs/>
          <w:color w:val="000000" w:themeColor="text1"/>
        </w:rPr>
        <w:t xml:space="preserve">TNCompass </w:t>
      </w:r>
      <w:r w:rsidR="3678FD68" w:rsidRPr="2CBE1496">
        <w:rPr>
          <w:b/>
          <w:bCs/>
          <w:color w:val="000000" w:themeColor="text1"/>
        </w:rPr>
        <w:t>Resource</w:t>
      </w:r>
      <w:r w:rsidRPr="2CBE1496">
        <w:rPr>
          <w:b/>
          <w:bCs/>
          <w:color w:val="000000" w:themeColor="text1"/>
        </w:rPr>
        <w:t xml:space="preserve"> Spotlight</w:t>
      </w:r>
      <w:r w:rsidRPr="2CBE1496">
        <w:rPr>
          <w:color w:val="000000" w:themeColor="text1"/>
        </w:rPr>
        <w:t xml:space="preserve"> </w:t>
      </w:r>
      <w:bookmarkEnd w:id="2"/>
    </w:p>
    <w:tbl>
      <w:tblPr>
        <w:tblW w:w="0" w:type="auto"/>
        <w:tblLayout w:type="fixed"/>
        <w:tblLook w:val="04A0" w:firstRow="1" w:lastRow="0" w:firstColumn="1" w:lastColumn="0" w:noHBand="0" w:noVBand="1"/>
      </w:tblPr>
      <w:tblGrid>
        <w:gridCol w:w="8790"/>
      </w:tblGrid>
      <w:tr w:rsidR="0919EF1D" w14:paraId="3C167E46" w14:textId="77777777" w:rsidTr="59827D9B">
        <w:trPr>
          <w:trHeight w:val="300"/>
        </w:trPr>
        <w:tc>
          <w:tcPr>
            <w:tcW w:w="8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Pr>
          <w:p w14:paraId="2A3DDAA0" w14:textId="3EF9A828" w:rsidR="0919EF1D" w:rsidRDefault="72F1B29A" w:rsidP="59827D9B">
            <w:pPr>
              <w:jc w:val="center"/>
              <w:rPr>
                <w:color w:val="FFFFFF" w:themeColor="background1"/>
                <w:sz w:val="18"/>
                <w:szCs w:val="18"/>
              </w:rPr>
            </w:pPr>
            <w:r w:rsidRPr="59827D9B">
              <w:rPr>
                <w:b/>
                <w:bCs/>
                <w:color w:val="FFFFFF" w:themeColor="background1"/>
                <w:sz w:val="18"/>
                <w:szCs w:val="18"/>
              </w:rPr>
              <w:t xml:space="preserve"> TNCompass </w:t>
            </w:r>
            <w:r w:rsidR="101A8A29" w:rsidRPr="59827D9B">
              <w:rPr>
                <w:b/>
                <w:bCs/>
                <w:color w:val="FFFFFF" w:themeColor="background1"/>
                <w:sz w:val="18"/>
                <w:szCs w:val="18"/>
              </w:rPr>
              <w:t>Resources</w:t>
            </w:r>
            <w:r w:rsidRPr="59827D9B">
              <w:rPr>
                <w:b/>
                <w:bCs/>
                <w:color w:val="FFFFFF" w:themeColor="background1"/>
                <w:sz w:val="18"/>
                <w:szCs w:val="18"/>
              </w:rPr>
              <w:t xml:space="preserve"> </w:t>
            </w:r>
            <w:r w:rsidRPr="59827D9B">
              <w:rPr>
                <w:color w:val="FFFFFF" w:themeColor="background1"/>
                <w:sz w:val="18"/>
                <w:szCs w:val="18"/>
              </w:rPr>
              <w:t xml:space="preserve"> </w:t>
            </w:r>
          </w:p>
        </w:tc>
      </w:tr>
    </w:tbl>
    <w:p w14:paraId="79824796" w14:textId="36C857DA" w:rsidR="78CB09F5" w:rsidRDefault="5370F9E6" w:rsidP="3D4DE922">
      <w:pPr>
        <w:widowControl/>
        <w:pBdr>
          <w:top w:val="single" w:sz="4" w:space="4" w:color="000000"/>
          <w:left w:val="single" w:sz="4" w:space="4" w:color="000000"/>
          <w:bottom w:val="single" w:sz="4" w:space="4" w:color="000000"/>
          <w:right w:val="single" w:sz="4" w:space="4" w:color="000000"/>
        </w:pBdr>
        <w:rPr>
          <w:color w:val="000000" w:themeColor="text1"/>
          <w:sz w:val="20"/>
          <w:szCs w:val="20"/>
        </w:rPr>
      </w:pPr>
      <w:bookmarkStart w:id="3" w:name="Join"/>
      <w:r w:rsidRPr="3D4DE922">
        <w:rPr>
          <w:color w:val="000000" w:themeColor="text1"/>
          <w:sz w:val="20"/>
          <w:szCs w:val="20"/>
        </w:rPr>
        <w:t>Observation Data Export</w:t>
      </w:r>
      <w:r w:rsidR="3236CBC8" w:rsidRPr="3D4DE922">
        <w:rPr>
          <w:color w:val="000000" w:themeColor="text1"/>
          <w:sz w:val="20"/>
          <w:szCs w:val="20"/>
        </w:rPr>
        <w:t xml:space="preserve"> and Observation Self Score Export</w:t>
      </w:r>
      <w:r w:rsidRPr="3D4DE922">
        <w:rPr>
          <w:color w:val="000000" w:themeColor="text1"/>
          <w:sz w:val="20"/>
          <w:szCs w:val="20"/>
        </w:rPr>
        <w:t>- Report</w:t>
      </w:r>
      <w:r w:rsidR="2AB687E0" w:rsidRPr="3D4DE922">
        <w:rPr>
          <w:color w:val="000000" w:themeColor="text1"/>
          <w:sz w:val="20"/>
          <w:szCs w:val="20"/>
        </w:rPr>
        <w:t>s</w:t>
      </w:r>
      <w:r w:rsidRPr="3D4DE922">
        <w:rPr>
          <w:color w:val="000000" w:themeColor="text1"/>
          <w:sz w:val="20"/>
          <w:szCs w:val="20"/>
        </w:rPr>
        <w:t xml:space="preserve"> can be downloaded by rubric type.  Th</w:t>
      </w:r>
      <w:r w:rsidR="19343EF6" w:rsidRPr="3D4DE922">
        <w:rPr>
          <w:color w:val="000000" w:themeColor="text1"/>
          <w:sz w:val="20"/>
          <w:szCs w:val="20"/>
        </w:rPr>
        <w:t>ese</w:t>
      </w:r>
      <w:r w:rsidRPr="3D4DE922">
        <w:rPr>
          <w:color w:val="000000" w:themeColor="text1"/>
          <w:sz w:val="20"/>
          <w:szCs w:val="20"/>
        </w:rPr>
        <w:t xml:space="preserve"> report</w:t>
      </w:r>
      <w:r w:rsidR="299F27AE" w:rsidRPr="3D4DE922">
        <w:rPr>
          <w:color w:val="000000" w:themeColor="text1"/>
          <w:sz w:val="20"/>
          <w:szCs w:val="20"/>
        </w:rPr>
        <w:t>s</w:t>
      </w:r>
      <w:r w:rsidRPr="3D4DE922">
        <w:rPr>
          <w:color w:val="000000" w:themeColor="text1"/>
          <w:sz w:val="20"/>
          <w:szCs w:val="20"/>
        </w:rPr>
        <w:t xml:space="preserve"> c</w:t>
      </w:r>
      <w:r w:rsidR="6282BE89" w:rsidRPr="3D4DE922">
        <w:rPr>
          <w:color w:val="000000" w:themeColor="text1"/>
          <w:sz w:val="20"/>
          <w:szCs w:val="20"/>
        </w:rPr>
        <w:t>ould</w:t>
      </w:r>
      <w:r w:rsidRPr="3D4DE922">
        <w:rPr>
          <w:color w:val="000000" w:themeColor="text1"/>
          <w:sz w:val="20"/>
          <w:szCs w:val="20"/>
        </w:rPr>
        <w:t xml:space="preserve"> be used</w:t>
      </w:r>
      <w:r w:rsidR="657A9BAF" w:rsidRPr="3D4DE922">
        <w:rPr>
          <w:color w:val="000000" w:themeColor="text1"/>
          <w:sz w:val="20"/>
          <w:szCs w:val="20"/>
        </w:rPr>
        <w:t xml:space="preserve"> </w:t>
      </w:r>
      <w:r w:rsidR="5DD2D82F" w:rsidRPr="3D4DE922">
        <w:rPr>
          <w:color w:val="000000" w:themeColor="text1"/>
          <w:sz w:val="20"/>
          <w:szCs w:val="20"/>
        </w:rPr>
        <w:t xml:space="preserve">to compare observer scores with teacher </w:t>
      </w:r>
      <w:r w:rsidR="031A2137" w:rsidRPr="3D4DE922">
        <w:rPr>
          <w:color w:val="000000" w:themeColor="text1"/>
          <w:sz w:val="20"/>
          <w:szCs w:val="20"/>
        </w:rPr>
        <w:t>self-</w:t>
      </w:r>
      <w:r w:rsidR="5DD2D82F" w:rsidRPr="3D4DE922">
        <w:rPr>
          <w:color w:val="000000" w:themeColor="text1"/>
          <w:sz w:val="20"/>
          <w:szCs w:val="20"/>
        </w:rPr>
        <w:t xml:space="preserve">scores.  </w:t>
      </w:r>
      <w:r w:rsidR="22DE4E46" w:rsidRPr="3D4DE922">
        <w:rPr>
          <w:color w:val="000000" w:themeColor="text1"/>
          <w:sz w:val="20"/>
          <w:szCs w:val="20"/>
        </w:rPr>
        <w:t xml:space="preserve">  The Observation Data Export allows </w:t>
      </w:r>
      <w:r w:rsidR="57D9A39F" w:rsidRPr="3D4DE922">
        <w:rPr>
          <w:color w:val="000000" w:themeColor="text1"/>
          <w:sz w:val="20"/>
          <w:szCs w:val="20"/>
        </w:rPr>
        <w:t xml:space="preserve">users to compare scores educators receive from different observers.  This information can be useful for </w:t>
      </w:r>
      <w:r w:rsidR="3EEFCA0B" w:rsidRPr="3D4DE922">
        <w:rPr>
          <w:color w:val="000000" w:themeColor="text1"/>
          <w:sz w:val="20"/>
          <w:szCs w:val="20"/>
        </w:rPr>
        <w:t>professional development planning</w:t>
      </w:r>
      <w:r w:rsidR="4C754C37" w:rsidRPr="3D4DE922">
        <w:rPr>
          <w:color w:val="000000" w:themeColor="text1"/>
          <w:sz w:val="20"/>
          <w:szCs w:val="20"/>
        </w:rPr>
        <w:t xml:space="preserve"> for observers and educators</w:t>
      </w:r>
      <w:r w:rsidR="3EEFCA0B" w:rsidRPr="3D4DE922">
        <w:rPr>
          <w:color w:val="000000" w:themeColor="text1"/>
          <w:sz w:val="20"/>
          <w:szCs w:val="20"/>
        </w:rPr>
        <w:t>.</w:t>
      </w:r>
      <w:r w:rsidR="34CDF94C" w:rsidRPr="3D4DE922">
        <w:rPr>
          <w:color w:val="000000" w:themeColor="text1"/>
          <w:sz w:val="20"/>
          <w:szCs w:val="20"/>
        </w:rPr>
        <w:t xml:space="preserve">  Resources for professional development can be found </w:t>
      </w:r>
      <w:hyperlink r:id="rId16">
        <w:r w:rsidR="34CDF94C" w:rsidRPr="3D4DE922">
          <w:rPr>
            <w:rStyle w:val="Hyperlink"/>
            <w:sz w:val="20"/>
            <w:szCs w:val="20"/>
          </w:rPr>
          <w:t>here</w:t>
        </w:r>
      </w:hyperlink>
      <w:r w:rsidR="34CDF94C" w:rsidRPr="3D4DE922">
        <w:rPr>
          <w:color w:val="000000" w:themeColor="text1"/>
          <w:sz w:val="20"/>
          <w:szCs w:val="20"/>
        </w:rPr>
        <w:t xml:space="preserve"> a</w:t>
      </w:r>
      <w:r w:rsidR="7AA93B3D" w:rsidRPr="3D4DE922">
        <w:rPr>
          <w:color w:val="000000" w:themeColor="text1"/>
          <w:sz w:val="20"/>
          <w:szCs w:val="20"/>
        </w:rPr>
        <w:t xml:space="preserve">nd </w:t>
      </w:r>
      <w:hyperlink r:id="rId17">
        <w:r w:rsidR="7AA93B3D" w:rsidRPr="3D4DE922">
          <w:rPr>
            <w:rStyle w:val="Hyperlink"/>
            <w:sz w:val="20"/>
            <w:szCs w:val="20"/>
          </w:rPr>
          <w:t>here</w:t>
        </w:r>
      </w:hyperlink>
      <w:r w:rsidR="7AA93B3D" w:rsidRPr="3D4DE922">
        <w:rPr>
          <w:color w:val="000000" w:themeColor="text1"/>
          <w:sz w:val="20"/>
          <w:szCs w:val="20"/>
        </w:rPr>
        <w:t>.</w:t>
      </w:r>
    </w:p>
    <w:p w14:paraId="444AC334" w14:textId="462B7B0C" w:rsidR="5AC88C7E" w:rsidRDefault="5AC88C7E" w:rsidP="5AC88C7E">
      <w:pPr>
        <w:widowControl/>
        <w:rPr>
          <w:color w:val="000000" w:themeColor="text1"/>
          <w:sz w:val="20"/>
          <w:szCs w:val="20"/>
        </w:rPr>
      </w:pPr>
    </w:p>
    <w:p w14:paraId="614688EC" w14:textId="77777777" w:rsidR="00C03B86" w:rsidRDefault="00C03B86" w:rsidP="5AC88C7E">
      <w:pPr>
        <w:widowControl/>
        <w:rPr>
          <w:color w:val="000000" w:themeColor="text1"/>
          <w:sz w:val="20"/>
          <w:szCs w:val="20"/>
        </w:rPr>
      </w:pPr>
    </w:p>
    <w:p w14:paraId="123172B1" w14:textId="77777777" w:rsidR="00C03B86" w:rsidRDefault="00C03B86" w:rsidP="5AC88C7E">
      <w:pPr>
        <w:widowControl/>
        <w:rPr>
          <w:color w:val="000000" w:themeColor="text1"/>
          <w:sz w:val="20"/>
          <w:szCs w:val="20"/>
        </w:rPr>
      </w:pPr>
    </w:p>
    <w:p w14:paraId="2663725C" w14:textId="77777777" w:rsidR="00C03B86" w:rsidRDefault="00C03B86" w:rsidP="5AC88C7E">
      <w:pPr>
        <w:widowControl/>
        <w:rPr>
          <w:color w:val="000000" w:themeColor="text1"/>
          <w:sz w:val="20"/>
          <w:szCs w:val="20"/>
        </w:rPr>
      </w:pPr>
    </w:p>
    <w:p w14:paraId="7D185953" w14:textId="77777777" w:rsidR="008D17B5" w:rsidRDefault="008D17B5" w:rsidP="5AC88C7E">
      <w:pPr>
        <w:widowControl/>
        <w:rPr>
          <w:color w:val="000000" w:themeColor="text1"/>
          <w:sz w:val="20"/>
          <w:szCs w:val="20"/>
        </w:rPr>
      </w:pPr>
    </w:p>
    <w:p w14:paraId="728B22A1" w14:textId="452FEFFA" w:rsidR="284A7F8E" w:rsidRPr="00FC1A24" w:rsidRDefault="602B11F0" w:rsidP="284A7F8E">
      <w:pPr>
        <w:widowControl/>
        <w:rPr>
          <w:sz w:val="20"/>
          <w:szCs w:val="20"/>
        </w:rPr>
      </w:pPr>
      <w:r w:rsidRPr="284A7F8E">
        <w:rPr>
          <w:b/>
          <w:bCs/>
          <w:color w:val="000000" w:themeColor="text1"/>
        </w:rPr>
        <w:t>Office Hours</w:t>
      </w:r>
      <w:r w:rsidRPr="284A7F8E">
        <w:rPr>
          <w:color w:val="000000" w:themeColor="text1"/>
        </w:rPr>
        <w:t> </w:t>
      </w:r>
      <w:bookmarkEnd w:id="3"/>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90"/>
      </w:tblGrid>
      <w:tr w:rsidR="284A7F8E" w14:paraId="68BFD3BD" w14:textId="77777777" w:rsidTr="35F3D1BE">
        <w:trPr>
          <w:trHeight w:val="300"/>
        </w:trPr>
        <w:tc>
          <w:tcPr>
            <w:tcW w:w="8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2369F9FC" w14:textId="637D3BB9" w:rsidR="284A7F8E" w:rsidRDefault="284A7F8E" w:rsidP="284A7F8E">
            <w:pPr>
              <w:widowControl/>
              <w:jc w:val="center"/>
              <w:rPr>
                <w:color w:val="FFFFFF" w:themeColor="background1"/>
                <w:sz w:val="18"/>
                <w:szCs w:val="18"/>
              </w:rPr>
            </w:pPr>
            <w:r w:rsidRPr="284A7F8E">
              <w:rPr>
                <w:b/>
                <w:bCs/>
                <w:color w:val="FFFFFF" w:themeColor="background1"/>
                <w:sz w:val="18"/>
                <w:szCs w:val="18"/>
              </w:rPr>
              <w:t>Office Hours</w:t>
            </w:r>
            <w:r w:rsidRPr="284A7F8E">
              <w:rPr>
                <w:color w:val="FFFFFF" w:themeColor="background1"/>
                <w:sz w:val="18"/>
                <w:szCs w:val="18"/>
              </w:rPr>
              <w:t> </w:t>
            </w:r>
          </w:p>
        </w:tc>
      </w:tr>
      <w:tr w:rsidR="284A7F8E" w14:paraId="09588119" w14:textId="77777777" w:rsidTr="35F3D1BE">
        <w:trPr>
          <w:trHeight w:val="675"/>
        </w:trPr>
        <w:tc>
          <w:tcPr>
            <w:tcW w:w="8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E8BE2" w14:textId="5879B160" w:rsidR="00636388" w:rsidRDefault="30EBCC21" w:rsidP="00636388">
            <w:pPr>
              <w:pStyle w:val="ListParagraph"/>
              <w:widowControl/>
              <w:numPr>
                <w:ilvl w:val="0"/>
                <w:numId w:val="41"/>
              </w:numPr>
              <w:rPr>
                <w:sz w:val="20"/>
                <w:szCs w:val="20"/>
              </w:rPr>
            </w:pPr>
            <w:r w:rsidRPr="35F3D1BE">
              <w:rPr>
                <w:sz w:val="20"/>
                <w:szCs w:val="20"/>
              </w:rPr>
              <w:t xml:space="preserve">Evaluation Configurator Office Hour, Thursday, </w:t>
            </w:r>
            <w:r w:rsidR="74337B14" w:rsidRPr="35F3D1BE">
              <w:rPr>
                <w:sz w:val="20"/>
                <w:szCs w:val="20"/>
              </w:rPr>
              <w:t>April 17</w:t>
            </w:r>
            <w:r w:rsidRPr="35F3D1BE">
              <w:rPr>
                <w:sz w:val="20"/>
                <w:szCs w:val="20"/>
              </w:rPr>
              <w:t>, 2025, 10:00 a.m.</w:t>
            </w:r>
            <w:r w:rsidR="7EA346C4" w:rsidRPr="35F3D1BE">
              <w:rPr>
                <w:sz w:val="20"/>
                <w:szCs w:val="20"/>
              </w:rPr>
              <w:t xml:space="preserve"> </w:t>
            </w:r>
            <w:r w:rsidRPr="35F3D1BE">
              <w:rPr>
                <w:sz w:val="20"/>
                <w:szCs w:val="20"/>
              </w:rPr>
              <w:t xml:space="preserve">CT           </w:t>
            </w:r>
            <w:hyperlink r:id="rId18">
              <w:r w:rsidRPr="35F3D1BE">
                <w:rPr>
                  <w:rStyle w:val="Hyperlink"/>
                  <w:sz w:val="20"/>
                  <w:szCs w:val="20"/>
                </w:rPr>
                <w:t>Click here to join the meeting</w:t>
              </w:r>
            </w:hyperlink>
          </w:p>
          <w:p w14:paraId="3BE755E4" w14:textId="3FEA709D" w:rsidR="00636388" w:rsidRDefault="71284BBE" w:rsidP="00636388">
            <w:pPr>
              <w:pStyle w:val="ListParagraph"/>
              <w:widowControl/>
              <w:numPr>
                <w:ilvl w:val="0"/>
                <w:numId w:val="41"/>
              </w:numPr>
              <w:rPr>
                <w:sz w:val="20"/>
                <w:szCs w:val="20"/>
              </w:rPr>
            </w:pPr>
            <w:r w:rsidRPr="59827D9B">
              <w:rPr>
                <w:sz w:val="20"/>
                <w:szCs w:val="20"/>
              </w:rPr>
              <w:t xml:space="preserve">Portfolio Lead Office Hour, Thursday, </w:t>
            </w:r>
            <w:r w:rsidR="49193B1B" w:rsidRPr="59827D9B">
              <w:rPr>
                <w:sz w:val="20"/>
                <w:szCs w:val="20"/>
              </w:rPr>
              <w:t>April 17</w:t>
            </w:r>
            <w:r w:rsidRPr="59827D9B">
              <w:rPr>
                <w:sz w:val="20"/>
                <w:szCs w:val="20"/>
              </w:rPr>
              <w:t xml:space="preserve">, 2025, 1:00 p.m. CT    </w:t>
            </w:r>
          </w:p>
          <w:p w14:paraId="03393FA3" w14:textId="541C77E1" w:rsidR="00636388" w:rsidRDefault="00534097" w:rsidP="52B473A1">
            <w:pPr>
              <w:pStyle w:val="ListParagraph"/>
              <w:widowControl/>
              <w:ind w:left="720"/>
              <w:rPr>
                <w:sz w:val="20"/>
                <w:szCs w:val="20"/>
              </w:rPr>
            </w:pPr>
            <w:hyperlink r:id="rId19">
              <w:r w:rsidR="2F87766D" w:rsidRPr="59827D9B">
                <w:rPr>
                  <w:rStyle w:val="Hyperlink"/>
                  <w:sz w:val="20"/>
                  <w:szCs w:val="20"/>
                </w:rPr>
                <w:t>Click here to join the meeting</w:t>
              </w:r>
            </w:hyperlink>
          </w:p>
          <w:p w14:paraId="464AFE39" w14:textId="04A59B0B" w:rsidR="00636388" w:rsidRDefault="34E4E742" w:rsidP="086B73D0">
            <w:pPr>
              <w:pStyle w:val="ListParagraph"/>
              <w:widowControl/>
              <w:numPr>
                <w:ilvl w:val="0"/>
                <w:numId w:val="41"/>
              </w:numPr>
            </w:pPr>
            <w:r w:rsidRPr="35F3D1BE">
              <w:rPr>
                <w:sz w:val="20"/>
                <w:szCs w:val="20"/>
              </w:rPr>
              <w:t>Charter School Office Hour, Thursday,</w:t>
            </w:r>
            <w:r w:rsidR="11A318B3" w:rsidRPr="35F3D1BE">
              <w:rPr>
                <w:sz w:val="20"/>
                <w:szCs w:val="20"/>
              </w:rPr>
              <w:t xml:space="preserve"> </w:t>
            </w:r>
            <w:r w:rsidR="6202A22F" w:rsidRPr="35F3D1BE">
              <w:rPr>
                <w:sz w:val="20"/>
                <w:szCs w:val="20"/>
              </w:rPr>
              <w:t>April 24</w:t>
            </w:r>
            <w:r w:rsidRPr="35F3D1BE">
              <w:rPr>
                <w:sz w:val="20"/>
                <w:szCs w:val="20"/>
              </w:rPr>
              <w:t xml:space="preserve">, 2025, 10:00 a.m. CT   </w:t>
            </w:r>
            <w:r w:rsidR="63FFCAFB" w:rsidRPr="35F3D1BE">
              <w:rPr>
                <w:sz w:val="20"/>
                <w:szCs w:val="20"/>
              </w:rPr>
              <w:t xml:space="preserve">   </w:t>
            </w:r>
            <w:r w:rsidRPr="35F3D1BE">
              <w:rPr>
                <w:sz w:val="20"/>
                <w:szCs w:val="20"/>
              </w:rPr>
              <w:t xml:space="preserve">                  </w:t>
            </w:r>
            <w:hyperlink r:id="rId20">
              <w:r w:rsidRPr="35F3D1BE">
                <w:rPr>
                  <w:rStyle w:val="Hyperlink"/>
                  <w:sz w:val="20"/>
                  <w:szCs w:val="20"/>
                </w:rPr>
                <w:t>Click here to join the meeting</w:t>
              </w:r>
            </w:hyperlink>
          </w:p>
          <w:p w14:paraId="5E6B13A5" w14:textId="0EFAA592" w:rsidR="00636388" w:rsidRPr="00636388" w:rsidRDefault="00636388" w:rsidP="00636388">
            <w:pPr>
              <w:widowControl/>
              <w:ind w:left="360"/>
              <w:rPr>
                <w:sz w:val="20"/>
                <w:szCs w:val="20"/>
              </w:rPr>
            </w:pPr>
          </w:p>
        </w:tc>
      </w:tr>
    </w:tbl>
    <w:p w14:paraId="3D3E1B2E" w14:textId="77777777" w:rsidR="0003358D" w:rsidRDefault="0003358D" w:rsidP="2A0E88AB">
      <w:pPr>
        <w:widowControl/>
        <w:autoSpaceDE/>
        <w:autoSpaceDN/>
        <w:textAlignment w:val="baseline"/>
      </w:pPr>
    </w:p>
    <w:p w14:paraId="275FC43F" w14:textId="4D65E1E2" w:rsidR="00670AF7" w:rsidRDefault="00670AF7" w:rsidP="2A0E88AB">
      <w:pPr>
        <w:widowControl/>
        <w:autoSpaceDE/>
        <w:autoSpaceDN/>
        <w:textAlignment w:val="baseline"/>
        <w:rPr>
          <w:rFonts w:eastAsiaTheme="minorEastAsia"/>
          <w:b/>
          <w:bCs/>
          <w:color w:val="000000" w:themeColor="text1"/>
        </w:rPr>
      </w:pPr>
      <w:bookmarkStart w:id="4" w:name="Celebrate"/>
    </w:p>
    <w:bookmarkEnd w:id="4"/>
    <w:p w14:paraId="5C32F856" w14:textId="34652A45" w:rsidR="41E90440" w:rsidRPr="00FC1A24" w:rsidRDefault="5B9D792D" w:rsidP="086B73D0">
      <w:pPr>
        <w:widowControl/>
        <w:autoSpaceDE/>
        <w:autoSpaceDN/>
        <w:textAlignment w:val="baseline"/>
        <w:rPr>
          <w:rFonts w:eastAsiaTheme="minorEastAsia"/>
          <w:b/>
          <w:bCs/>
          <w:color w:val="000000" w:themeColor="text1"/>
        </w:rPr>
      </w:pPr>
      <w:r w:rsidRPr="086B73D0">
        <w:rPr>
          <w:rFonts w:eastAsiaTheme="minorEastAsia"/>
          <w:b/>
          <w:bCs/>
          <w:color w:val="000000" w:themeColor="text1"/>
        </w:rPr>
        <w:t>Educator Recognition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790"/>
      </w:tblGrid>
      <w:tr w:rsidR="2A0E88AB" w14:paraId="55E4384C" w14:textId="77777777" w:rsidTr="086B73D0">
        <w:trPr>
          <w:trHeight w:val="300"/>
        </w:trPr>
        <w:tc>
          <w:tcPr>
            <w:tcW w:w="8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03FD3EB4" w14:textId="10DCD16A" w:rsidR="6B51593C" w:rsidRDefault="14C124B4" w:rsidP="086B73D0">
            <w:pPr>
              <w:widowControl/>
              <w:jc w:val="center"/>
              <w:rPr>
                <w:b/>
                <w:bCs/>
                <w:color w:val="FFFFFF" w:themeColor="background1"/>
                <w:sz w:val="18"/>
                <w:szCs w:val="18"/>
              </w:rPr>
            </w:pPr>
            <w:r w:rsidRPr="086B73D0">
              <w:rPr>
                <w:b/>
                <w:bCs/>
                <w:color w:val="FFFFFF" w:themeColor="background1"/>
                <w:sz w:val="18"/>
                <w:szCs w:val="18"/>
              </w:rPr>
              <w:t>Recognition</w:t>
            </w:r>
          </w:p>
        </w:tc>
      </w:tr>
      <w:tr w:rsidR="2A0E88AB" w14:paraId="6B4D8292" w14:textId="77777777" w:rsidTr="086B73D0">
        <w:trPr>
          <w:trHeight w:val="255"/>
        </w:trPr>
        <w:tc>
          <w:tcPr>
            <w:tcW w:w="8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D69BC7" w14:textId="5C4517AD" w:rsidR="2A0E88AB" w:rsidRPr="008D17B5" w:rsidRDefault="446E75BC" w:rsidP="008D17B5">
            <w:pPr>
              <w:pStyle w:val="NormalWeb"/>
              <w:rPr>
                <w:rFonts w:ascii="Open Sans" w:hAnsi="Open Sans" w:cs="Open Sans"/>
                <w:sz w:val="20"/>
                <w:szCs w:val="20"/>
              </w:rPr>
            </w:pPr>
            <w:r>
              <w:t xml:space="preserve"> </w:t>
            </w:r>
            <w:r w:rsidR="0900C50D" w:rsidRPr="008D17B5">
              <w:rPr>
                <w:rFonts w:ascii="Open Sans" w:hAnsi="Open Sans" w:cs="Open Sans"/>
                <w:b/>
                <w:bCs/>
                <w:sz w:val="20"/>
                <w:szCs w:val="20"/>
              </w:rPr>
              <w:t>Exemplary Educator Program</w:t>
            </w:r>
            <w:r w:rsidR="0900C50D" w:rsidRPr="008D17B5">
              <w:rPr>
                <w:rFonts w:ascii="Open Sans" w:hAnsi="Open Sans" w:cs="Open Sans"/>
                <w:sz w:val="20"/>
                <w:szCs w:val="20"/>
              </w:rPr>
              <w:t xml:space="preserve"> - </w:t>
            </w:r>
            <w:r w:rsidR="0900C50D" w:rsidRPr="008D17B5">
              <w:rPr>
                <w:rStyle w:val="normaltextrun"/>
                <w:rFonts w:ascii="Open Sans" w:eastAsia="Open Sans" w:hAnsi="Open Sans" w:cs="Open Sans"/>
                <w:color w:val="000000" w:themeColor="text1"/>
                <w:sz w:val="20"/>
                <w:szCs w:val="20"/>
                <w:lang w:val="en"/>
              </w:rPr>
              <w:t xml:space="preserve">The department is pursuing recommendations for the Exemplary Educator Program, a bank of emerging classroom leaders, including teachers, principals, assistant principals, and specialists, that represent the best of the Tennessee teaching profession. These educators may be considered for membership on advisory boards and task forces, featured on department communication channels, and are potential candidates for state and national recognition programs. However, we cannot recognize these exceptional educators without </w:t>
            </w:r>
            <w:r w:rsidR="0900C50D" w:rsidRPr="008D17B5">
              <w:rPr>
                <w:rStyle w:val="normaltextrun"/>
                <w:rFonts w:ascii="Open Sans" w:eastAsia="Open Sans" w:hAnsi="Open Sans" w:cs="Open Sans"/>
                <w:b/>
                <w:bCs/>
                <w:color w:val="000000" w:themeColor="text1"/>
                <w:sz w:val="20"/>
                <w:szCs w:val="20"/>
                <w:lang w:val="en"/>
              </w:rPr>
              <w:t>your</w:t>
            </w:r>
            <w:r w:rsidR="0900C50D" w:rsidRPr="008D17B5">
              <w:rPr>
                <w:rStyle w:val="normaltextrun"/>
                <w:rFonts w:ascii="Open Sans" w:eastAsia="Open Sans" w:hAnsi="Open Sans" w:cs="Open Sans"/>
                <w:color w:val="000000" w:themeColor="text1"/>
                <w:sz w:val="20"/>
                <w:szCs w:val="20"/>
                <w:lang w:val="en"/>
              </w:rPr>
              <w:t xml:space="preserve"> </w:t>
            </w:r>
            <w:r w:rsidR="0900C50D" w:rsidRPr="008D17B5">
              <w:rPr>
                <w:rStyle w:val="normaltextrun"/>
                <w:rFonts w:ascii="Open Sans" w:eastAsia="Open Sans" w:hAnsi="Open Sans" w:cs="Open Sans"/>
                <w:b/>
                <w:bCs/>
                <w:color w:val="000000" w:themeColor="text1"/>
                <w:sz w:val="20"/>
                <w:szCs w:val="20"/>
                <w:lang w:val="en"/>
              </w:rPr>
              <w:t>help</w:t>
            </w:r>
            <w:r w:rsidR="0900C50D" w:rsidRPr="008D17B5">
              <w:rPr>
                <w:rStyle w:val="normaltextrun"/>
                <w:rFonts w:ascii="Open Sans" w:eastAsia="Open Sans" w:hAnsi="Open Sans" w:cs="Open Sans"/>
                <w:color w:val="000000" w:themeColor="text1"/>
                <w:sz w:val="20"/>
                <w:szCs w:val="20"/>
                <w:lang w:val="en"/>
              </w:rPr>
              <w:t>!</w:t>
            </w:r>
            <w:r w:rsidR="0900C50D" w:rsidRPr="008D17B5">
              <w:rPr>
                <w:rStyle w:val="normaltextrun"/>
                <w:rFonts w:ascii="Open Sans" w:eastAsia="Arial" w:hAnsi="Open Sans" w:cs="Open Sans"/>
                <w:color w:val="000000" w:themeColor="text1"/>
                <w:sz w:val="20"/>
                <w:szCs w:val="20"/>
                <w:lang w:val="en"/>
              </w:rPr>
              <w:t> </w:t>
            </w:r>
            <w:r w:rsidR="0900C50D" w:rsidRPr="008D17B5">
              <w:rPr>
                <w:rStyle w:val="normaltextrun"/>
                <w:rFonts w:ascii="Open Sans" w:eastAsia="Arial" w:hAnsi="Open Sans" w:cs="Open Sans"/>
                <w:color w:val="000000" w:themeColor="text1"/>
                <w:sz w:val="20"/>
                <w:szCs w:val="20"/>
              </w:rPr>
              <w:t> </w:t>
            </w:r>
            <w:r w:rsidR="0900C50D" w:rsidRPr="008D17B5">
              <w:rPr>
                <w:rStyle w:val="eop"/>
                <w:rFonts w:ascii="Open Sans" w:eastAsia="Open Sans" w:hAnsi="Open Sans" w:cs="Open Sans"/>
                <w:color w:val="000000" w:themeColor="text1"/>
                <w:sz w:val="20"/>
                <w:szCs w:val="20"/>
              </w:rPr>
              <w:t> </w:t>
            </w:r>
          </w:p>
          <w:p w14:paraId="5BC72EFA" w14:textId="479E9EC4" w:rsidR="2A0E88AB" w:rsidRPr="00FC1A24" w:rsidRDefault="0900C50D" w:rsidP="086B73D0">
            <w:pPr>
              <w:widowControl/>
              <w:rPr>
                <w:color w:val="000000" w:themeColor="text1"/>
                <w:sz w:val="20"/>
                <w:szCs w:val="20"/>
              </w:rPr>
            </w:pPr>
            <w:r w:rsidRPr="086B73D0">
              <w:rPr>
                <w:rStyle w:val="normaltextrun"/>
                <w:color w:val="000000" w:themeColor="text1"/>
                <w:sz w:val="20"/>
                <w:szCs w:val="20"/>
                <w:lang w:val="en"/>
              </w:rPr>
              <w:t xml:space="preserve">The department seeks to identify top educators who are of great value to your community and our state. We hope to identify distinguished teachers and leaders whose lessons and instructional practices serve as a model for others and are considered amongst the highest quality in our schools. All recommended educators must have a minimum of five years of experience. </w:t>
            </w:r>
            <w:r w:rsidRPr="086B73D0">
              <w:rPr>
                <w:rStyle w:val="normaltextrun"/>
                <w:b/>
                <w:bCs/>
                <w:color w:val="000000" w:themeColor="text1"/>
                <w:sz w:val="20"/>
                <w:szCs w:val="20"/>
                <w:lang w:val="en"/>
              </w:rPr>
              <w:t>Classroom teachers</w:t>
            </w:r>
            <w:r w:rsidRPr="086B73D0">
              <w:rPr>
                <w:rStyle w:val="normaltextrun"/>
                <w:color w:val="000000" w:themeColor="text1"/>
                <w:sz w:val="20"/>
                <w:szCs w:val="20"/>
                <w:lang w:val="en"/>
              </w:rPr>
              <w:t xml:space="preserve"> recognized by peers and supervisors as unique in leadership qualities and who garner results with students are of particular interest. </w:t>
            </w:r>
            <w:r w:rsidRPr="086B73D0">
              <w:rPr>
                <w:rStyle w:val="normaltextrun"/>
                <w:b/>
                <w:bCs/>
                <w:color w:val="000000" w:themeColor="text1"/>
                <w:sz w:val="20"/>
                <w:szCs w:val="20"/>
                <w:lang w:val="en"/>
              </w:rPr>
              <w:t>Principals, assistant principals, or specialists</w:t>
            </w:r>
            <w:r w:rsidRPr="086B73D0">
              <w:rPr>
                <w:rStyle w:val="normaltextrun"/>
                <w:color w:val="000000" w:themeColor="text1"/>
                <w:sz w:val="20"/>
                <w:szCs w:val="20"/>
                <w:lang w:val="en"/>
              </w:rPr>
              <w:t xml:space="preserve"> that personify these qualities may also be submitted. Because the department is already aware of educators that have participated in previous recognition programs, we are uniquely interested in recommendations for educators that have </w:t>
            </w:r>
            <w:r w:rsidRPr="086B73D0">
              <w:rPr>
                <w:rStyle w:val="normaltextrun"/>
                <w:i/>
                <w:iCs/>
                <w:color w:val="000000" w:themeColor="text1"/>
                <w:sz w:val="20"/>
                <w:szCs w:val="20"/>
                <w:lang w:val="en"/>
              </w:rPr>
              <w:t>not</w:t>
            </w:r>
            <w:r w:rsidRPr="086B73D0">
              <w:rPr>
                <w:rStyle w:val="normaltextrun"/>
                <w:color w:val="000000" w:themeColor="text1"/>
                <w:sz w:val="20"/>
                <w:szCs w:val="20"/>
                <w:lang w:val="en"/>
              </w:rPr>
              <w:t xml:space="preserve"> been previously recognized.</w:t>
            </w:r>
            <w:r w:rsidRPr="086B73D0">
              <w:rPr>
                <w:rStyle w:val="normaltextrun"/>
                <w:rFonts w:ascii="Arial" w:eastAsia="Arial" w:hAnsi="Arial" w:cs="Arial"/>
                <w:color w:val="000000" w:themeColor="text1"/>
                <w:sz w:val="20"/>
                <w:szCs w:val="20"/>
                <w:lang w:val="en"/>
              </w:rPr>
              <w:t> </w:t>
            </w:r>
            <w:r w:rsidRPr="086B73D0">
              <w:rPr>
                <w:rStyle w:val="normaltextrun"/>
                <w:rFonts w:ascii="Arial" w:eastAsia="Arial" w:hAnsi="Arial" w:cs="Arial"/>
                <w:color w:val="000000" w:themeColor="text1"/>
                <w:sz w:val="20"/>
                <w:szCs w:val="20"/>
              </w:rPr>
              <w:t> </w:t>
            </w:r>
            <w:r w:rsidRPr="086B73D0">
              <w:rPr>
                <w:rStyle w:val="eop"/>
                <w:color w:val="000000" w:themeColor="text1"/>
                <w:sz w:val="20"/>
                <w:szCs w:val="20"/>
              </w:rPr>
              <w:t> </w:t>
            </w:r>
          </w:p>
          <w:p w14:paraId="741594C0" w14:textId="2C911EC5" w:rsidR="2A0E88AB" w:rsidRPr="00FC1A24" w:rsidRDefault="0900C50D" w:rsidP="086B73D0">
            <w:pPr>
              <w:widowControl/>
              <w:rPr>
                <w:color w:val="000000" w:themeColor="text1"/>
                <w:sz w:val="20"/>
                <w:szCs w:val="20"/>
              </w:rPr>
            </w:pPr>
            <w:r w:rsidRPr="086B73D0">
              <w:rPr>
                <w:rStyle w:val="normaltextrun"/>
                <w:rFonts w:ascii="Arial" w:eastAsia="Arial" w:hAnsi="Arial" w:cs="Arial"/>
                <w:color w:val="000000" w:themeColor="text1"/>
                <w:sz w:val="20"/>
                <w:szCs w:val="20"/>
              </w:rPr>
              <w:t> </w:t>
            </w:r>
            <w:r w:rsidRPr="086B73D0">
              <w:rPr>
                <w:rStyle w:val="eop"/>
                <w:color w:val="000000" w:themeColor="text1"/>
                <w:sz w:val="20"/>
                <w:szCs w:val="20"/>
              </w:rPr>
              <w:t> </w:t>
            </w:r>
          </w:p>
          <w:p w14:paraId="3A773A0A" w14:textId="2CD377F9" w:rsidR="2A0E88AB" w:rsidRPr="00FC1A24" w:rsidRDefault="0900C50D" w:rsidP="086B73D0">
            <w:pPr>
              <w:widowControl/>
              <w:rPr>
                <w:color w:val="000000" w:themeColor="text1"/>
                <w:sz w:val="20"/>
                <w:szCs w:val="20"/>
              </w:rPr>
            </w:pPr>
            <w:r w:rsidRPr="086B73D0">
              <w:rPr>
                <w:rStyle w:val="normaltextrun"/>
                <w:color w:val="000000" w:themeColor="text1"/>
                <w:sz w:val="20"/>
                <w:szCs w:val="20"/>
                <w:lang w:val="en"/>
              </w:rPr>
              <w:t xml:space="preserve">If you know of a fantastic educator who embodies these characteristics, please take a few minutes to complete the recommendation </w:t>
            </w:r>
            <w:hyperlink r:id="rId21">
              <w:r w:rsidRPr="086B73D0">
                <w:rPr>
                  <w:rStyle w:val="Hyperlink"/>
                  <w:rFonts w:ascii="Times New Roman" w:eastAsia="Times New Roman" w:hAnsi="Times New Roman" w:cs="Times New Roman"/>
                  <w:sz w:val="24"/>
                  <w:szCs w:val="24"/>
                  <w:lang w:val="en"/>
                </w:rPr>
                <w:t>form</w:t>
              </w:r>
            </w:hyperlink>
            <w:r w:rsidRPr="086B73D0">
              <w:rPr>
                <w:rStyle w:val="normaltextrun"/>
                <w:color w:val="000000" w:themeColor="text1"/>
                <w:sz w:val="20"/>
                <w:szCs w:val="20"/>
                <w:lang w:val="en"/>
              </w:rPr>
              <w:t xml:space="preserve">. Recommendations will be accepted and reviewed on an </w:t>
            </w:r>
            <w:r w:rsidRPr="086B73D0">
              <w:rPr>
                <w:rStyle w:val="normaltextrun"/>
                <w:b/>
                <w:bCs/>
                <w:color w:val="000000" w:themeColor="text1"/>
                <w:sz w:val="20"/>
                <w:szCs w:val="20"/>
                <w:lang w:val="en"/>
              </w:rPr>
              <w:t>ongoing basis until June 23</w:t>
            </w:r>
            <w:r w:rsidRPr="086B73D0">
              <w:rPr>
                <w:rStyle w:val="normaltextrun"/>
                <w:color w:val="000000" w:themeColor="text1"/>
                <w:sz w:val="20"/>
                <w:szCs w:val="20"/>
                <w:lang w:val="en"/>
              </w:rPr>
              <w:t xml:space="preserve">. Districts/schools can submit the form more than once if recommending multiple educators. After the department reviews your submission, you may be contacted by department personnel for additional information to better match the educator to talent pool opportunities. </w:t>
            </w:r>
            <w:r w:rsidRPr="086B73D0">
              <w:rPr>
                <w:rStyle w:val="normaltextrun"/>
                <w:b/>
                <w:bCs/>
                <w:color w:val="000000" w:themeColor="text1"/>
                <w:sz w:val="20"/>
                <w:szCs w:val="20"/>
                <w:lang w:val="en"/>
              </w:rPr>
              <w:t>Please note that this is a confidential process. Individuals should not be aware of this recommendation until contacted personally by the department.</w:t>
            </w:r>
            <w:r w:rsidRPr="086B73D0">
              <w:rPr>
                <w:rStyle w:val="normaltextrun"/>
                <w:rFonts w:ascii="Arial" w:eastAsia="Arial" w:hAnsi="Arial" w:cs="Arial"/>
                <w:color w:val="000000" w:themeColor="text1"/>
                <w:sz w:val="20"/>
                <w:szCs w:val="20"/>
              </w:rPr>
              <w:t> </w:t>
            </w:r>
            <w:r w:rsidRPr="086B73D0">
              <w:rPr>
                <w:rStyle w:val="eop"/>
                <w:color w:val="000000" w:themeColor="text1"/>
                <w:sz w:val="20"/>
                <w:szCs w:val="20"/>
              </w:rPr>
              <w:t> </w:t>
            </w:r>
          </w:p>
          <w:p w14:paraId="16ACBEB1" w14:textId="60623BB3" w:rsidR="2A0E88AB" w:rsidRPr="00FC1A24" w:rsidRDefault="2A0E88AB" w:rsidP="086B73D0">
            <w:pPr>
              <w:widowControl/>
              <w:spacing w:line="259" w:lineRule="auto"/>
            </w:pPr>
          </w:p>
        </w:tc>
      </w:tr>
    </w:tbl>
    <w:p w14:paraId="0DB8AA83" w14:textId="33B4079D" w:rsidR="021078DE" w:rsidRDefault="021078DE"/>
    <w:p w14:paraId="50AE6F13" w14:textId="14C94494" w:rsidR="2A0E88AB" w:rsidRDefault="2A0E88AB" w:rsidP="2A0E88AB">
      <w:pPr>
        <w:widowControl/>
        <w:rPr>
          <w:rFonts w:eastAsia="Times New Roman"/>
          <w:color w:val="000000" w:themeColor="text1"/>
        </w:rPr>
      </w:pPr>
    </w:p>
    <w:p w14:paraId="35B4BAD6" w14:textId="77777777" w:rsidR="008D17B5" w:rsidRDefault="008D17B5" w:rsidP="2A0E88AB">
      <w:pPr>
        <w:widowControl/>
        <w:rPr>
          <w:rFonts w:eastAsia="Times New Roman"/>
          <w:color w:val="000000" w:themeColor="text1"/>
        </w:rPr>
      </w:pPr>
    </w:p>
    <w:p w14:paraId="04E1BF8B" w14:textId="77777777" w:rsidR="008D17B5" w:rsidRDefault="008D17B5" w:rsidP="2A0E88AB">
      <w:pPr>
        <w:widowControl/>
        <w:rPr>
          <w:rFonts w:eastAsia="Times New Roman"/>
          <w:color w:val="000000" w:themeColor="text1"/>
        </w:rPr>
      </w:pPr>
    </w:p>
    <w:p w14:paraId="0B796010" w14:textId="6EC142E3" w:rsidR="006C1D1C" w:rsidRPr="00670AF7" w:rsidRDefault="0077454B" w:rsidP="006C1D1C">
      <w:pPr>
        <w:widowControl/>
        <w:autoSpaceDE/>
        <w:autoSpaceDN/>
        <w:textAlignment w:val="baseline"/>
        <w:rPr>
          <w:rFonts w:eastAsia="Times New Roman"/>
          <w:color w:val="000000"/>
          <w:sz w:val="20"/>
          <w:szCs w:val="20"/>
        </w:rPr>
      </w:pPr>
      <w:r w:rsidRPr="00670AF7">
        <w:rPr>
          <w:rFonts w:eastAsia="Times New Roman"/>
          <w:color w:val="000000" w:themeColor="text1"/>
          <w:sz w:val="20"/>
          <w:szCs w:val="20"/>
        </w:rPr>
        <w:lastRenderedPageBreak/>
        <w:t>All</w:t>
      </w:r>
      <w:r w:rsidR="006C1D1C" w:rsidRPr="00670AF7">
        <w:rPr>
          <w:rFonts w:eastAsia="Times New Roman"/>
          <w:color w:val="000000" w:themeColor="text1"/>
          <w:sz w:val="20"/>
          <w:szCs w:val="20"/>
        </w:rPr>
        <w:t xml:space="preserve"> monthly evaluation configurator emails can be found on the </w:t>
      </w:r>
      <w:hyperlink r:id="rId22">
        <w:r w:rsidR="006C1D1C" w:rsidRPr="00670AF7">
          <w:rPr>
            <w:rFonts w:eastAsia="Times New Roman"/>
            <w:color w:val="0563C1"/>
            <w:sz w:val="20"/>
            <w:szCs w:val="20"/>
            <w:u w:val="single"/>
          </w:rPr>
          <w:t>TEAM website</w:t>
        </w:r>
      </w:hyperlink>
      <w:r w:rsidR="006C1D1C" w:rsidRPr="00670AF7">
        <w:rPr>
          <w:rFonts w:eastAsia="Times New Roman"/>
          <w:color w:val="000000" w:themeColor="text1"/>
          <w:sz w:val="20"/>
          <w:szCs w:val="20"/>
        </w:rPr>
        <w:t xml:space="preserve">. To see </w:t>
      </w:r>
      <w:r w:rsidR="009A0762" w:rsidRPr="00670AF7">
        <w:rPr>
          <w:rFonts w:eastAsia="Times New Roman"/>
          <w:color w:val="000000" w:themeColor="text1"/>
          <w:sz w:val="20"/>
          <w:szCs w:val="20"/>
        </w:rPr>
        <w:t>past emails</w:t>
      </w:r>
      <w:r w:rsidR="006C1D1C" w:rsidRPr="00670AF7">
        <w:rPr>
          <w:rFonts w:eastAsia="Times New Roman"/>
          <w:color w:val="000000" w:themeColor="text1"/>
          <w:sz w:val="20"/>
          <w:szCs w:val="20"/>
        </w:rPr>
        <w:t>, visit the homepage and scroll down to “Monthly Emails.”  </w:t>
      </w:r>
    </w:p>
    <w:p w14:paraId="7993C80A" w14:textId="77777777" w:rsidR="006C1D1C" w:rsidRPr="00670AF7" w:rsidRDefault="006C1D1C" w:rsidP="006C1D1C">
      <w:pPr>
        <w:widowControl/>
        <w:autoSpaceDE/>
        <w:autoSpaceDN/>
        <w:textAlignment w:val="baseline"/>
        <w:rPr>
          <w:rFonts w:ascii="Segoe UI" w:eastAsia="Times New Roman" w:hAnsi="Segoe UI" w:cs="Segoe UI"/>
          <w:sz w:val="20"/>
          <w:szCs w:val="20"/>
        </w:rPr>
      </w:pPr>
    </w:p>
    <w:p w14:paraId="4A670AD2" w14:textId="77777777" w:rsidR="006C1D1C" w:rsidRPr="00670AF7" w:rsidRDefault="006C1D1C" w:rsidP="006C1D1C">
      <w:pPr>
        <w:widowControl/>
        <w:autoSpaceDE/>
        <w:autoSpaceDN/>
        <w:textAlignment w:val="baseline"/>
        <w:rPr>
          <w:rFonts w:eastAsia="Times New Roman"/>
          <w:color w:val="000000"/>
          <w:sz w:val="20"/>
          <w:szCs w:val="20"/>
        </w:rPr>
      </w:pPr>
      <w:r w:rsidRPr="00670AF7">
        <w:rPr>
          <w:rFonts w:eastAsia="Times New Roman"/>
          <w:color w:val="000000"/>
          <w:sz w:val="20"/>
          <w:szCs w:val="20"/>
        </w:rPr>
        <w:t>Thank you for all that you do to support Tennessee’s students and teachers! </w:t>
      </w:r>
    </w:p>
    <w:p w14:paraId="7B02DF77" w14:textId="77777777" w:rsidR="003D4806" w:rsidRPr="00670AF7" w:rsidRDefault="003D4806" w:rsidP="006C1D1C">
      <w:pPr>
        <w:widowControl/>
        <w:autoSpaceDE/>
        <w:autoSpaceDN/>
        <w:textAlignment w:val="baseline"/>
        <w:rPr>
          <w:rFonts w:ascii="Segoe UI" w:eastAsia="Times New Roman" w:hAnsi="Segoe UI" w:cs="Segoe UI"/>
          <w:sz w:val="20"/>
          <w:szCs w:val="20"/>
        </w:rPr>
      </w:pPr>
    </w:p>
    <w:p w14:paraId="034CB465" w14:textId="43FAEE3E" w:rsidR="006C1D1C" w:rsidRPr="00670AF7" w:rsidRDefault="006C1D1C" w:rsidP="006C1D1C">
      <w:pPr>
        <w:widowControl/>
        <w:autoSpaceDE/>
        <w:autoSpaceDN/>
        <w:textAlignment w:val="baseline"/>
        <w:rPr>
          <w:rFonts w:eastAsia="Times New Roman"/>
          <w:color w:val="000000" w:themeColor="text1"/>
          <w:sz w:val="20"/>
          <w:szCs w:val="20"/>
        </w:rPr>
      </w:pPr>
      <w:r w:rsidRPr="00670AF7">
        <w:rPr>
          <w:rFonts w:eastAsia="Times New Roman"/>
          <w:color w:val="000000" w:themeColor="text1"/>
          <w:sz w:val="20"/>
          <w:szCs w:val="20"/>
        </w:rPr>
        <w:t> Best, </w:t>
      </w:r>
    </w:p>
    <w:p w14:paraId="1E8DC398" w14:textId="77777777" w:rsidR="003D4806" w:rsidRPr="00670AF7" w:rsidRDefault="003D4806" w:rsidP="006C1D1C">
      <w:pPr>
        <w:widowControl/>
        <w:autoSpaceDE/>
        <w:autoSpaceDN/>
        <w:textAlignment w:val="baseline"/>
        <w:rPr>
          <w:rFonts w:eastAsia="Times New Roman"/>
          <w:color w:val="000000"/>
          <w:sz w:val="20"/>
          <w:szCs w:val="20"/>
        </w:rPr>
      </w:pPr>
    </w:p>
    <w:bookmarkEnd w:id="0"/>
    <w:p w14:paraId="140CE616" w14:textId="4EFF8BE4" w:rsidR="00F177A1" w:rsidRDefault="00F177A1" w:rsidP="00F177A1">
      <w:pPr>
        <w:rPr>
          <w:rFonts w:ascii="Times New Roman" w:eastAsiaTheme="minorHAnsi" w:hAnsi="Times New Roman" w:cs="Times New Roman"/>
          <w:sz w:val="24"/>
          <w:szCs w:val="24"/>
        </w:rPr>
      </w:pPr>
      <w:r>
        <w:rPr>
          <w:noProof/>
          <w:color w:val="1F497D"/>
        </w:rPr>
        <w:drawing>
          <wp:inline distT="0" distB="0" distL="0" distR="0" wp14:anchorId="124C4C04" wp14:editId="07151627">
            <wp:extent cx="1304925" cy="533400"/>
            <wp:effectExtent l="0" t="0" r="9525" b="0"/>
            <wp:docPr id="82113671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logo"/>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304925" cy="533400"/>
                    </a:xfrm>
                    <a:prstGeom prst="rect">
                      <a:avLst/>
                    </a:prstGeom>
                    <a:noFill/>
                    <a:ln>
                      <a:noFill/>
                    </a:ln>
                  </pic:spPr>
                </pic:pic>
              </a:graphicData>
            </a:graphic>
          </wp:inline>
        </w:drawing>
      </w:r>
    </w:p>
    <w:p w14:paraId="4DE3890C" w14:textId="77777777" w:rsidR="00F177A1" w:rsidRDefault="00F177A1" w:rsidP="00F177A1">
      <w:pPr>
        <w:rPr>
          <w:sz w:val="24"/>
          <w:szCs w:val="24"/>
        </w:rPr>
      </w:pPr>
      <w:r>
        <w:rPr>
          <w:b/>
          <w:bCs/>
        </w:rPr>
        <w:t>TEAM.Questions</w:t>
      </w:r>
    </w:p>
    <w:p w14:paraId="2D0D6DE6" w14:textId="77777777" w:rsidR="00F177A1" w:rsidRDefault="00F177A1" w:rsidP="00F177A1">
      <w:pPr>
        <w:rPr>
          <w:sz w:val="20"/>
          <w:szCs w:val="20"/>
        </w:rPr>
      </w:pPr>
      <w:r>
        <w:rPr>
          <w:sz w:val="20"/>
          <w:szCs w:val="20"/>
        </w:rPr>
        <w:t xml:space="preserve">Educator Effectiveness </w:t>
      </w:r>
    </w:p>
    <w:p w14:paraId="773DD08A" w14:textId="77777777" w:rsidR="00F177A1" w:rsidRDefault="00F177A1" w:rsidP="00F177A1">
      <w:pPr>
        <w:rPr>
          <w:sz w:val="20"/>
          <w:szCs w:val="20"/>
        </w:rPr>
      </w:pPr>
      <w:r>
        <w:rPr>
          <w:sz w:val="20"/>
          <w:szCs w:val="20"/>
        </w:rPr>
        <w:t>Office of Academics</w:t>
      </w:r>
    </w:p>
    <w:p w14:paraId="197642FC" w14:textId="77777777" w:rsidR="00F177A1" w:rsidRDefault="00F177A1" w:rsidP="00F177A1">
      <w:pPr>
        <w:rPr>
          <w:sz w:val="20"/>
          <w:szCs w:val="20"/>
        </w:rPr>
      </w:pPr>
      <w:r>
        <w:rPr>
          <w:sz w:val="20"/>
          <w:szCs w:val="20"/>
        </w:rPr>
        <w:t>Andrew Johnson Tower, 9th</w:t>
      </w:r>
      <w:r>
        <w:rPr>
          <w:sz w:val="20"/>
          <w:szCs w:val="20"/>
          <w:vertAlign w:val="superscript"/>
        </w:rPr>
        <w:t>th</w:t>
      </w:r>
      <w:r>
        <w:rPr>
          <w:sz w:val="20"/>
          <w:szCs w:val="20"/>
        </w:rPr>
        <w:t xml:space="preserve"> Floor</w:t>
      </w:r>
    </w:p>
    <w:p w14:paraId="68F472F8" w14:textId="77777777" w:rsidR="00F177A1" w:rsidRDefault="00F177A1" w:rsidP="00F177A1">
      <w:pPr>
        <w:rPr>
          <w:sz w:val="20"/>
          <w:szCs w:val="20"/>
        </w:rPr>
      </w:pPr>
      <w:r>
        <w:rPr>
          <w:sz w:val="20"/>
          <w:szCs w:val="20"/>
        </w:rPr>
        <w:t>710 James Robertson Parkway, Nashville, TN 37243</w:t>
      </w:r>
    </w:p>
    <w:p w14:paraId="04EB817E" w14:textId="77777777" w:rsidR="00F177A1" w:rsidRDefault="00534097" w:rsidP="00F177A1">
      <w:pPr>
        <w:rPr>
          <w:sz w:val="20"/>
          <w:szCs w:val="20"/>
        </w:rPr>
      </w:pPr>
      <w:hyperlink r:id="rId25" w:history="1">
        <w:r w:rsidR="00F177A1">
          <w:rPr>
            <w:rStyle w:val="Hyperlink"/>
            <w:sz w:val="20"/>
            <w:szCs w:val="20"/>
          </w:rPr>
          <w:t>TEAM.Questions@tn.gov</w:t>
        </w:r>
      </w:hyperlink>
    </w:p>
    <w:p w14:paraId="59D379BE" w14:textId="77777777" w:rsidR="00F177A1" w:rsidRDefault="00F177A1" w:rsidP="00F177A1">
      <w:pPr>
        <w:rPr>
          <w:sz w:val="20"/>
          <w:szCs w:val="20"/>
        </w:rPr>
      </w:pPr>
      <w:r>
        <w:rPr>
          <w:rFonts w:ascii="Arial" w:hAnsi="Arial" w:cs="Arial"/>
          <w:color w:val="0070C0"/>
          <w:sz w:val="18"/>
          <w:szCs w:val="18"/>
          <w:u w:val="single"/>
        </w:rPr>
        <w:t>tn.gov/education</w:t>
      </w:r>
      <w:r>
        <w:rPr>
          <w:b/>
          <w:bCs/>
          <w:color w:val="1F497D"/>
          <w:sz w:val="20"/>
          <w:szCs w:val="20"/>
        </w:rPr>
        <w:t xml:space="preserve"> </w:t>
      </w:r>
    </w:p>
    <w:p w14:paraId="20F245FE" w14:textId="77777777" w:rsidR="00F177A1" w:rsidRDefault="00F177A1" w:rsidP="00F177A1">
      <w:pPr>
        <w:rPr>
          <w:sz w:val="20"/>
          <w:szCs w:val="20"/>
        </w:rPr>
      </w:pPr>
      <w:r>
        <w:rPr>
          <w:b/>
          <w:bCs/>
          <w:color w:val="1F497D"/>
          <w:sz w:val="20"/>
          <w:szCs w:val="20"/>
        </w:rPr>
        <w:t>#TNBestforAll</w:t>
      </w:r>
    </w:p>
    <w:p w14:paraId="46E00188" w14:textId="77777777" w:rsidR="00FB5406" w:rsidRDefault="00FB5406" w:rsidP="006C1D1C">
      <w:pPr>
        <w:widowControl/>
        <w:autoSpaceDE/>
        <w:autoSpaceDN/>
        <w:textAlignment w:val="baseline"/>
        <w:rPr>
          <w:rFonts w:ascii="Times New Roman"/>
          <w:sz w:val="17"/>
        </w:rPr>
      </w:pPr>
    </w:p>
    <w:sectPr w:rsidR="00FB5406">
      <w:headerReference w:type="default" r:id="rId26"/>
      <w:footerReference w:type="default" r:id="rId27"/>
      <w:pgSz w:w="12240" w:h="15840"/>
      <w:pgMar w:top="1880" w:right="1720" w:bottom="980" w:left="1720" w:header="59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A7C8" w14:textId="77777777" w:rsidR="00EE55E6" w:rsidRDefault="00EE55E6">
      <w:r>
        <w:separator/>
      </w:r>
    </w:p>
  </w:endnote>
  <w:endnote w:type="continuationSeparator" w:id="0">
    <w:p w14:paraId="4FAA97DF" w14:textId="77777777" w:rsidR="00EE55E6" w:rsidRDefault="00EE55E6">
      <w:r>
        <w:continuationSeparator/>
      </w:r>
    </w:p>
  </w:endnote>
  <w:endnote w:type="continuationNotice" w:id="1">
    <w:p w14:paraId="0262AA25" w14:textId="77777777" w:rsidR="00EE55E6" w:rsidRDefault="00EE5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A8B3" w14:textId="7733776F" w:rsidR="00A8017E" w:rsidRDefault="002D7247">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A59A8BA" wp14:editId="646972BE">
              <wp:simplePos x="0" y="0"/>
              <wp:positionH relativeFrom="page">
                <wp:posOffset>676274</wp:posOffset>
              </wp:positionH>
              <wp:positionV relativeFrom="page">
                <wp:posOffset>9458325</wp:posOffset>
              </wp:positionV>
              <wp:extent cx="5648325" cy="336550"/>
              <wp:effectExtent l="0" t="0" r="9525" b="6350"/>
              <wp:wrapNone/>
              <wp:docPr id="584638330" name="Text Box 584638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F7E3" w14:textId="77777777" w:rsidR="00A8017E" w:rsidRDefault="00C51FB4">
                          <w:pPr>
                            <w:pStyle w:val="BodyText"/>
                            <w:spacing w:before="19"/>
                            <w:ind w:left="20"/>
                          </w:pPr>
                          <w:r>
                            <w:rPr>
                              <w:color w:val="393B3C"/>
                            </w:rPr>
                            <w:t>Office</w:t>
                          </w:r>
                          <w:r>
                            <w:rPr>
                              <w:color w:val="393B3C"/>
                              <w:spacing w:val="-2"/>
                            </w:rPr>
                            <w:t xml:space="preserve"> </w:t>
                          </w:r>
                          <w:r>
                            <w:rPr>
                              <w:color w:val="393B3C"/>
                            </w:rPr>
                            <w:t>of</w:t>
                          </w:r>
                          <w:r>
                            <w:rPr>
                              <w:color w:val="393B3C"/>
                              <w:spacing w:val="-3"/>
                            </w:rPr>
                            <w:t xml:space="preserve"> </w:t>
                          </w:r>
                          <w:r w:rsidR="001C633E">
                            <w:rPr>
                              <w:color w:val="393B3C"/>
                            </w:rPr>
                            <w:t>Academics</w:t>
                          </w:r>
                          <w:r>
                            <w:rPr>
                              <w:color w:val="393B3C"/>
                              <w:spacing w:val="-3"/>
                            </w:rPr>
                            <w:t xml:space="preserve"> </w:t>
                          </w:r>
                          <w:r>
                            <w:rPr>
                              <w:color w:val="393B3C"/>
                            </w:rPr>
                            <w:t>•</w:t>
                          </w:r>
                          <w:r>
                            <w:rPr>
                              <w:color w:val="393B3C"/>
                              <w:spacing w:val="-4"/>
                            </w:rPr>
                            <w:t xml:space="preserve"> </w:t>
                          </w:r>
                          <w:r>
                            <w:rPr>
                              <w:color w:val="393B3C"/>
                            </w:rPr>
                            <w:t>710</w:t>
                          </w:r>
                          <w:r>
                            <w:rPr>
                              <w:color w:val="393B3C"/>
                              <w:spacing w:val="-2"/>
                            </w:rPr>
                            <w:t xml:space="preserve"> </w:t>
                          </w:r>
                          <w:r>
                            <w:rPr>
                              <w:color w:val="393B3C"/>
                            </w:rPr>
                            <w:t>James</w:t>
                          </w:r>
                          <w:r>
                            <w:rPr>
                              <w:color w:val="393B3C"/>
                              <w:spacing w:val="-3"/>
                            </w:rPr>
                            <w:t xml:space="preserve"> </w:t>
                          </w:r>
                          <w:r>
                            <w:rPr>
                              <w:color w:val="393B3C"/>
                            </w:rPr>
                            <w:t>Robertson</w:t>
                          </w:r>
                          <w:r>
                            <w:rPr>
                              <w:color w:val="393B3C"/>
                              <w:spacing w:val="-3"/>
                            </w:rPr>
                            <w:t xml:space="preserve"> </w:t>
                          </w:r>
                          <w:r>
                            <w:rPr>
                              <w:color w:val="393B3C"/>
                            </w:rPr>
                            <w:t>Pkwy</w:t>
                          </w:r>
                          <w:r>
                            <w:rPr>
                              <w:color w:val="393B3C"/>
                              <w:spacing w:val="-2"/>
                            </w:rPr>
                            <w:t xml:space="preserve"> </w:t>
                          </w:r>
                          <w:r>
                            <w:rPr>
                              <w:color w:val="393B3C"/>
                            </w:rPr>
                            <w:t>•</w:t>
                          </w:r>
                          <w:r>
                            <w:rPr>
                              <w:color w:val="393B3C"/>
                              <w:spacing w:val="-4"/>
                            </w:rPr>
                            <w:t xml:space="preserve"> </w:t>
                          </w:r>
                          <w:r>
                            <w:rPr>
                              <w:color w:val="393B3C"/>
                            </w:rPr>
                            <w:t>Nashville,</w:t>
                          </w:r>
                          <w:r>
                            <w:rPr>
                              <w:color w:val="393B3C"/>
                              <w:spacing w:val="-6"/>
                            </w:rPr>
                            <w:t xml:space="preserve"> </w:t>
                          </w:r>
                          <w:r>
                            <w:rPr>
                              <w:color w:val="393B3C"/>
                            </w:rPr>
                            <w:t>TN</w:t>
                          </w:r>
                          <w:r>
                            <w:rPr>
                              <w:color w:val="393B3C"/>
                              <w:spacing w:val="-5"/>
                            </w:rPr>
                            <w:t xml:space="preserve"> </w:t>
                          </w:r>
                          <w:r>
                            <w:rPr>
                              <w:color w:val="393B3C"/>
                            </w:rPr>
                            <w:t>37243</w:t>
                          </w:r>
                          <w:r>
                            <w:rPr>
                              <w:color w:val="393B3C"/>
                              <w:spacing w:val="-2"/>
                            </w:rPr>
                            <w:t xml:space="preserve"> </w:t>
                          </w:r>
                          <w:r>
                            <w:rPr>
                              <w:color w:val="393B3C"/>
                            </w:rPr>
                            <w:t xml:space="preserve">• </w:t>
                          </w:r>
                          <w:r>
                            <w:rPr>
                              <w:color w:val="393B3C"/>
                              <w:spacing w:val="-2"/>
                            </w:rPr>
                            <w:t>tn.gov/education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9A8BA" id="_x0000_t202" coordsize="21600,21600" o:spt="202" path="m,l,21600r21600,l21600,xe">
              <v:stroke joinstyle="miter"/>
              <v:path gradientshapeok="t" o:connecttype="rect"/>
            </v:shapetype>
            <v:shape id="Text Box 584638330" o:spid="_x0000_s1026" type="#_x0000_t202" style="position:absolute;margin-left:53.25pt;margin-top:744.75pt;width:444.75pt;height:2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" filled="f" stroked="f">
              <v:textbox inset="0,0,0,0">
                <w:txbxContent>
                  <w:p w14:paraId="00F5F7E3" w14:textId="77777777" w:rsidR="00A8017E" w:rsidRDefault="00C51FB4">
                    <w:pPr>
                      <w:pStyle w:val="BodyText"/>
                      <w:spacing w:before="19"/>
                      <w:ind w:left="20"/>
                    </w:pPr>
                    <w:r>
                      <w:rPr>
                        <w:color w:val="393B3C"/>
                      </w:rPr>
                      <w:t>Office</w:t>
                    </w:r>
                    <w:r>
                      <w:rPr>
                        <w:color w:val="393B3C"/>
                        <w:spacing w:val="-2"/>
                      </w:rPr>
                      <w:t xml:space="preserve"> </w:t>
                    </w:r>
                    <w:r>
                      <w:rPr>
                        <w:color w:val="393B3C"/>
                      </w:rPr>
                      <w:t>of</w:t>
                    </w:r>
                    <w:r>
                      <w:rPr>
                        <w:color w:val="393B3C"/>
                        <w:spacing w:val="-3"/>
                      </w:rPr>
                      <w:t xml:space="preserve"> </w:t>
                    </w:r>
                    <w:r w:rsidR="001C633E">
                      <w:rPr>
                        <w:color w:val="393B3C"/>
                      </w:rPr>
                      <w:t>Academics</w:t>
                    </w:r>
                    <w:r>
                      <w:rPr>
                        <w:color w:val="393B3C"/>
                        <w:spacing w:val="-3"/>
                      </w:rPr>
                      <w:t xml:space="preserve"> </w:t>
                    </w:r>
                    <w:r>
                      <w:rPr>
                        <w:color w:val="393B3C"/>
                      </w:rPr>
                      <w:t>•</w:t>
                    </w:r>
                    <w:r>
                      <w:rPr>
                        <w:color w:val="393B3C"/>
                        <w:spacing w:val="-4"/>
                      </w:rPr>
                      <w:t xml:space="preserve"> </w:t>
                    </w:r>
                    <w:r>
                      <w:rPr>
                        <w:color w:val="393B3C"/>
                      </w:rPr>
                      <w:t>710</w:t>
                    </w:r>
                    <w:r>
                      <w:rPr>
                        <w:color w:val="393B3C"/>
                        <w:spacing w:val="-2"/>
                      </w:rPr>
                      <w:t xml:space="preserve"> </w:t>
                    </w:r>
                    <w:r>
                      <w:rPr>
                        <w:color w:val="393B3C"/>
                      </w:rPr>
                      <w:t>James</w:t>
                    </w:r>
                    <w:r>
                      <w:rPr>
                        <w:color w:val="393B3C"/>
                        <w:spacing w:val="-3"/>
                      </w:rPr>
                      <w:t xml:space="preserve"> </w:t>
                    </w:r>
                    <w:r>
                      <w:rPr>
                        <w:color w:val="393B3C"/>
                      </w:rPr>
                      <w:t>Robertson</w:t>
                    </w:r>
                    <w:r>
                      <w:rPr>
                        <w:color w:val="393B3C"/>
                        <w:spacing w:val="-3"/>
                      </w:rPr>
                      <w:t xml:space="preserve"> </w:t>
                    </w:r>
                    <w:r>
                      <w:rPr>
                        <w:color w:val="393B3C"/>
                      </w:rPr>
                      <w:t>Pkwy</w:t>
                    </w:r>
                    <w:r>
                      <w:rPr>
                        <w:color w:val="393B3C"/>
                        <w:spacing w:val="-2"/>
                      </w:rPr>
                      <w:t xml:space="preserve"> </w:t>
                    </w:r>
                    <w:r>
                      <w:rPr>
                        <w:color w:val="393B3C"/>
                      </w:rPr>
                      <w:t>•</w:t>
                    </w:r>
                    <w:r>
                      <w:rPr>
                        <w:color w:val="393B3C"/>
                        <w:spacing w:val="-4"/>
                      </w:rPr>
                      <w:t xml:space="preserve"> </w:t>
                    </w:r>
                    <w:r>
                      <w:rPr>
                        <w:color w:val="393B3C"/>
                      </w:rPr>
                      <w:t>Nashville,</w:t>
                    </w:r>
                    <w:r>
                      <w:rPr>
                        <w:color w:val="393B3C"/>
                        <w:spacing w:val="-6"/>
                      </w:rPr>
                      <w:t xml:space="preserve"> </w:t>
                    </w:r>
                    <w:r>
                      <w:rPr>
                        <w:color w:val="393B3C"/>
                      </w:rPr>
                      <w:t>TN</w:t>
                    </w:r>
                    <w:r>
                      <w:rPr>
                        <w:color w:val="393B3C"/>
                        <w:spacing w:val="-5"/>
                      </w:rPr>
                      <w:t xml:space="preserve"> </w:t>
                    </w:r>
                    <w:r>
                      <w:rPr>
                        <w:color w:val="393B3C"/>
                      </w:rPr>
                      <w:t>37243</w:t>
                    </w:r>
                    <w:r>
                      <w:rPr>
                        <w:color w:val="393B3C"/>
                        <w:spacing w:val="-2"/>
                      </w:rPr>
                      <w:t xml:space="preserve"> </w:t>
                    </w:r>
                    <w:r>
                      <w:rPr>
                        <w:color w:val="393B3C"/>
                      </w:rPr>
                      <w:t xml:space="preserve">• </w:t>
                    </w:r>
                    <w:r>
                      <w:rPr>
                        <w:color w:val="393B3C"/>
                        <w:spacing w:val="-2"/>
                      </w:rPr>
                      <w:t>tn.gov/education</w:t>
                    </w:r>
                  </w:p>
                </w:txbxContent>
              </v:textbox>
              <w10:wrap anchorx="page" anchory="page"/>
            </v:shape>
          </w:pict>
        </mc:Fallback>
      </mc:AlternateContent>
    </w:r>
    <w:r w:rsidR="00272A84">
      <w:rPr>
        <w:noProof/>
      </w:rPr>
      <mc:AlternateContent>
        <mc:Choice Requires="wps">
          <w:drawing>
            <wp:anchor distT="0" distB="0" distL="114300" distR="114300" simplePos="0" relativeHeight="251658240" behindDoc="1" locked="0" layoutInCell="1" allowOverlap="1" wp14:anchorId="3A59A8B9" wp14:editId="3D5B3E32">
              <wp:simplePos x="0" y="0"/>
              <wp:positionH relativeFrom="page">
                <wp:posOffset>661670</wp:posOffset>
              </wp:positionH>
              <wp:positionV relativeFrom="page">
                <wp:posOffset>9381490</wp:posOffset>
              </wp:positionV>
              <wp:extent cx="6400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C725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DDB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pt,738.7pt" to="556.1pt,7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" strokecolor="#c7252f"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9B9B" w14:textId="77777777" w:rsidR="00EE55E6" w:rsidRDefault="00EE55E6">
      <w:r>
        <w:separator/>
      </w:r>
    </w:p>
  </w:footnote>
  <w:footnote w:type="continuationSeparator" w:id="0">
    <w:p w14:paraId="1D15FE0B" w14:textId="77777777" w:rsidR="00EE55E6" w:rsidRDefault="00EE55E6">
      <w:r>
        <w:continuationSeparator/>
      </w:r>
    </w:p>
  </w:footnote>
  <w:footnote w:type="continuationNotice" w:id="1">
    <w:p w14:paraId="2860B395" w14:textId="77777777" w:rsidR="00EE55E6" w:rsidRDefault="00EE5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A8B2" w14:textId="77777777" w:rsidR="00A8017E" w:rsidRDefault="00C51FB4">
    <w:pPr>
      <w:pStyle w:val="BodyText"/>
      <w:spacing w:line="14" w:lineRule="auto"/>
      <w:rPr>
        <w:sz w:val="20"/>
      </w:rPr>
    </w:pPr>
    <w:r>
      <w:rPr>
        <w:noProof/>
      </w:rPr>
      <w:drawing>
        <wp:anchor distT="0" distB="0" distL="0" distR="0" simplePos="0" relativeHeight="251658242" behindDoc="1" locked="0" layoutInCell="1" allowOverlap="1" wp14:anchorId="3A59A8B7" wp14:editId="3A59A8B8">
          <wp:simplePos x="0" y="0"/>
          <wp:positionH relativeFrom="page">
            <wp:posOffset>688848</wp:posOffset>
          </wp:positionH>
          <wp:positionV relativeFrom="page">
            <wp:posOffset>374904</wp:posOffset>
          </wp:positionV>
          <wp:extent cx="1414272" cy="5669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14272" cy="566927"/>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059"/>
    <w:multiLevelType w:val="multilevel"/>
    <w:tmpl w:val="A41E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120C"/>
    <w:multiLevelType w:val="hybridMultilevel"/>
    <w:tmpl w:val="FFFFFFFF"/>
    <w:lvl w:ilvl="0" w:tplc="FFF03AC4">
      <w:start w:val="1"/>
      <w:numFmt w:val="bullet"/>
      <w:lvlText w:val=""/>
      <w:lvlJc w:val="left"/>
      <w:pPr>
        <w:ind w:left="720" w:hanging="360"/>
      </w:pPr>
      <w:rPr>
        <w:rFonts w:ascii="Symbol" w:hAnsi="Symbol" w:hint="default"/>
      </w:rPr>
    </w:lvl>
    <w:lvl w:ilvl="1" w:tplc="F30238B4">
      <w:start w:val="1"/>
      <w:numFmt w:val="bullet"/>
      <w:lvlText w:val="o"/>
      <w:lvlJc w:val="left"/>
      <w:pPr>
        <w:ind w:left="1440" w:hanging="360"/>
      </w:pPr>
      <w:rPr>
        <w:rFonts w:ascii="Courier New" w:hAnsi="Courier New" w:hint="default"/>
      </w:rPr>
    </w:lvl>
    <w:lvl w:ilvl="2" w:tplc="98ACA9AE">
      <w:start w:val="1"/>
      <w:numFmt w:val="bullet"/>
      <w:lvlText w:val=""/>
      <w:lvlJc w:val="left"/>
      <w:pPr>
        <w:ind w:left="2160" w:hanging="360"/>
      </w:pPr>
      <w:rPr>
        <w:rFonts w:ascii="Wingdings" w:hAnsi="Wingdings" w:hint="default"/>
      </w:rPr>
    </w:lvl>
    <w:lvl w:ilvl="3" w:tplc="FC2CE1C0">
      <w:start w:val="1"/>
      <w:numFmt w:val="bullet"/>
      <w:lvlText w:val=""/>
      <w:lvlJc w:val="left"/>
      <w:pPr>
        <w:ind w:left="2880" w:hanging="360"/>
      </w:pPr>
      <w:rPr>
        <w:rFonts w:ascii="Symbol" w:hAnsi="Symbol" w:hint="default"/>
      </w:rPr>
    </w:lvl>
    <w:lvl w:ilvl="4" w:tplc="2F1E0E7A">
      <w:start w:val="1"/>
      <w:numFmt w:val="bullet"/>
      <w:lvlText w:val="o"/>
      <w:lvlJc w:val="left"/>
      <w:pPr>
        <w:ind w:left="3600" w:hanging="360"/>
      </w:pPr>
      <w:rPr>
        <w:rFonts w:ascii="Courier New" w:hAnsi="Courier New" w:hint="default"/>
      </w:rPr>
    </w:lvl>
    <w:lvl w:ilvl="5" w:tplc="DA464C28">
      <w:start w:val="1"/>
      <w:numFmt w:val="bullet"/>
      <w:lvlText w:val=""/>
      <w:lvlJc w:val="left"/>
      <w:pPr>
        <w:ind w:left="4320" w:hanging="360"/>
      </w:pPr>
      <w:rPr>
        <w:rFonts w:ascii="Wingdings" w:hAnsi="Wingdings" w:hint="default"/>
      </w:rPr>
    </w:lvl>
    <w:lvl w:ilvl="6" w:tplc="E8083086">
      <w:start w:val="1"/>
      <w:numFmt w:val="bullet"/>
      <w:lvlText w:val=""/>
      <w:lvlJc w:val="left"/>
      <w:pPr>
        <w:ind w:left="5040" w:hanging="360"/>
      </w:pPr>
      <w:rPr>
        <w:rFonts w:ascii="Symbol" w:hAnsi="Symbol" w:hint="default"/>
      </w:rPr>
    </w:lvl>
    <w:lvl w:ilvl="7" w:tplc="121C0B6C">
      <w:start w:val="1"/>
      <w:numFmt w:val="bullet"/>
      <w:lvlText w:val="o"/>
      <w:lvlJc w:val="left"/>
      <w:pPr>
        <w:ind w:left="5760" w:hanging="360"/>
      </w:pPr>
      <w:rPr>
        <w:rFonts w:ascii="Courier New" w:hAnsi="Courier New" w:hint="default"/>
      </w:rPr>
    </w:lvl>
    <w:lvl w:ilvl="8" w:tplc="80D4D0E0">
      <w:start w:val="1"/>
      <w:numFmt w:val="bullet"/>
      <w:lvlText w:val=""/>
      <w:lvlJc w:val="left"/>
      <w:pPr>
        <w:ind w:left="6480" w:hanging="360"/>
      </w:pPr>
      <w:rPr>
        <w:rFonts w:ascii="Wingdings" w:hAnsi="Wingdings" w:hint="default"/>
      </w:rPr>
    </w:lvl>
  </w:abstractNum>
  <w:abstractNum w:abstractNumId="2" w15:restartNumberingAfterBreak="0">
    <w:nsid w:val="0C9D271B"/>
    <w:multiLevelType w:val="hybridMultilevel"/>
    <w:tmpl w:val="FFFFFFFF"/>
    <w:lvl w:ilvl="0" w:tplc="E6A0449E">
      <w:start w:val="1"/>
      <w:numFmt w:val="bullet"/>
      <w:lvlText w:val=""/>
      <w:lvlJc w:val="left"/>
      <w:pPr>
        <w:ind w:left="720" w:hanging="360"/>
      </w:pPr>
      <w:rPr>
        <w:rFonts w:ascii="Symbol" w:hAnsi="Symbol" w:hint="default"/>
      </w:rPr>
    </w:lvl>
    <w:lvl w:ilvl="1" w:tplc="F6C441DA">
      <w:start w:val="1"/>
      <w:numFmt w:val="bullet"/>
      <w:lvlText w:val="o"/>
      <w:lvlJc w:val="left"/>
      <w:pPr>
        <w:ind w:left="1440" w:hanging="360"/>
      </w:pPr>
      <w:rPr>
        <w:rFonts w:ascii="Courier New" w:hAnsi="Courier New" w:hint="default"/>
      </w:rPr>
    </w:lvl>
    <w:lvl w:ilvl="2" w:tplc="CF882AB6">
      <w:start w:val="1"/>
      <w:numFmt w:val="bullet"/>
      <w:lvlText w:val=""/>
      <w:lvlJc w:val="left"/>
      <w:pPr>
        <w:ind w:left="2160" w:hanging="360"/>
      </w:pPr>
      <w:rPr>
        <w:rFonts w:ascii="Wingdings" w:hAnsi="Wingdings" w:hint="default"/>
      </w:rPr>
    </w:lvl>
    <w:lvl w:ilvl="3" w:tplc="0EB82D3E">
      <w:start w:val="1"/>
      <w:numFmt w:val="bullet"/>
      <w:lvlText w:val=""/>
      <w:lvlJc w:val="left"/>
      <w:pPr>
        <w:ind w:left="2880" w:hanging="360"/>
      </w:pPr>
      <w:rPr>
        <w:rFonts w:ascii="Symbol" w:hAnsi="Symbol" w:hint="default"/>
      </w:rPr>
    </w:lvl>
    <w:lvl w:ilvl="4" w:tplc="FBD01A44">
      <w:start w:val="1"/>
      <w:numFmt w:val="bullet"/>
      <w:lvlText w:val="o"/>
      <w:lvlJc w:val="left"/>
      <w:pPr>
        <w:ind w:left="3600" w:hanging="360"/>
      </w:pPr>
      <w:rPr>
        <w:rFonts w:ascii="Courier New" w:hAnsi="Courier New" w:hint="default"/>
      </w:rPr>
    </w:lvl>
    <w:lvl w:ilvl="5" w:tplc="03EA7622">
      <w:start w:val="1"/>
      <w:numFmt w:val="bullet"/>
      <w:lvlText w:val=""/>
      <w:lvlJc w:val="left"/>
      <w:pPr>
        <w:ind w:left="4320" w:hanging="360"/>
      </w:pPr>
      <w:rPr>
        <w:rFonts w:ascii="Wingdings" w:hAnsi="Wingdings" w:hint="default"/>
      </w:rPr>
    </w:lvl>
    <w:lvl w:ilvl="6" w:tplc="55224D26">
      <w:start w:val="1"/>
      <w:numFmt w:val="bullet"/>
      <w:lvlText w:val=""/>
      <w:lvlJc w:val="left"/>
      <w:pPr>
        <w:ind w:left="5040" w:hanging="360"/>
      </w:pPr>
      <w:rPr>
        <w:rFonts w:ascii="Symbol" w:hAnsi="Symbol" w:hint="default"/>
      </w:rPr>
    </w:lvl>
    <w:lvl w:ilvl="7" w:tplc="2FB2359C">
      <w:start w:val="1"/>
      <w:numFmt w:val="bullet"/>
      <w:lvlText w:val="o"/>
      <w:lvlJc w:val="left"/>
      <w:pPr>
        <w:ind w:left="5760" w:hanging="360"/>
      </w:pPr>
      <w:rPr>
        <w:rFonts w:ascii="Courier New" w:hAnsi="Courier New" w:hint="default"/>
      </w:rPr>
    </w:lvl>
    <w:lvl w:ilvl="8" w:tplc="08C85DD8">
      <w:start w:val="1"/>
      <w:numFmt w:val="bullet"/>
      <w:lvlText w:val=""/>
      <w:lvlJc w:val="left"/>
      <w:pPr>
        <w:ind w:left="6480" w:hanging="360"/>
      </w:pPr>
      <w:rPr>
        <w:rFonts w:ascii="Wingdings" w:hAnsi="Wingdings" w:hint="default"/>
      </w:rPr>
    </w:lvl>
  </w:abstractNum>
  <w:abstractNum w:abstractNumId="3" w15:restartNumberingAfterBreak="0">
    <w:nsid w:val="0E8E8730"/>
    <w:multiLevelType w:val="hybridMultilevel"/>
    <w:tmpl w:val="FFFFFFFF"/>
    <w:lvl w:ilvl="0" w:tplc="E3F4A092">
      <w:start w:val="1"/>
      <w:numFmt w:val="bullet"/>
      <w:lvlText w:val=""/>
      <w:lvlJc w:val="left"/>
      <w:pPr>
        <w:ind w:left="720" w:hanging="360"/>
      </w:pPr>
      <w:rPr>
        <w:rFonts w:ascii="Symbol" w:hAnsi="Symbol" w:hint="default"/>
      </w:rPr>
    </w:lvl>
    <w:lvl w:ilvl="1" w:tplc="B078A1AC">
      <w:start w:val="1"/>
      <w:numFmt w:val="bullet"/>
      <w:lvlText w:val="o"/>
      <w:lvlJc w:val="left"/>
      <w:pPr>
        <w:ind w:left="1440" w:hanging="360"/>
      </w:pPr>
      <w:rPr>
        <w:rFonts w:ascii="Courier New" w:hAnsi="Courier New" w:hint="default"/>
      </w:rPr>
    </w:lvl>
    <w:lvl w:ilvl="2" w:tplc="EEB2D184">
      <w:start w:val="1"/>
      <w:numFmt w:val="bullet"/>
      <w:lvlText w:val=""/>
      <w:lvlJc w:val="left"/>
      <w:pPr>
        <w:ind w:left="2160" w:hanging="360"/>
      </w:pPr>
      <w:rPr>
        <w:rFonts w:ascii="Wingdings" w:hAnsi="Wingdings" w:hint="default"/>
      </w:rPr>
    </w:lvl>
    <w:lvl w:ilvl="3" w:tplc="5C56CEAC">
      <w:start w:val="1"/>
      <w:numFmt w:val="bullet"/>
      <w:lvlText w:val=""/>
      <w:lvlJc w:val="left"/>
      <w:pPr>
        <w:ind w:left="2880" w:hanging="360"/>
      </w:pPr>
      <w:rPr>
        <w:rFonts w:ascii="Symbol" w:hAnsi="Symbol" w:hint="default"/>
      </w:rPr>
    </w:lvl>
    <w:lvl w:ilvl="4" w:tplc="21B2F42E">
      <w:start w:val="1"/>
      <w:numFmt w:val="bullet"/>
      <w:lvlText w:val="o"/>
      <w:lvlJc w:val="left"/>
      <w:pPr>
        <w:ind w:left="3600" w:hanging="360"/>
      </w:pPr>
      <w:rPr>
        <w:rFonts w:ascii="Courier New" w:hAnsi="Courier New" w:hint="default"/>
      </w:rPr>
    </w:lvl>
    <w:lvl w:ilvl="5" w:tplc="2FF89326">
      <w:start w:val="1"/>
      <w:numFmt w:val="bullet"/>
      <w:lvlText w:val=""/>
      <w:lvlJc w:val="left"/>
      <w:pPr>
        <w:ind w:left="4320" w:hanging="360"/>
      </w:pPr>
      <w:rPr>
        <w:rFonts w:ascii="Wingdings" w:hAnsi="Wingdings" w:hint="default"/>
      </w:rPr>
    </w:lvl>
    <w:lvl w:ilvl="6" w:tplc="A19C8196">
      <w:start w:val="1"/>
      <w:numFmt w:val="bullet"/>
      <w:lvlText w:val=""/>
      <w:lvlJc w:val="left"/>
      <w:pPr>
        <w:ind w:left="5040" w:hanging="360"/>
      </w:pPr>
      <w:rPr>
        <w:rFonts w:ascii="Symbol" w:hAnsi="Symbol" w:hint="default"/>
      </w:rPr>
    </w:lvl>
    <w:lvl w:ilvl="7" w:tplc="F78A09D2">
      <w:start w:val="1"/>
      <w:numFmt w:val="bullet"/>
      <w:lvlText w:val="o"/>
      <w:lvlJc w:val="left"/>
      <w:pPr>
        <w:ind w:left="5760" w:hanging="360"/>
      </w:pPr>
      <w:rPr>
        <w:rFonts w:ascii="Courier New" w:hAnsi="Courier New" w:hint="default"/>
      </w:rPr>
    </w:lvl>
    <w:lvl w:ilvl="8" w:tplc="0F98A7E6">
      <w:start w:val="1"/>
      <w:numFmt w:val="bullet"/>
      <w:lvlText w:val=""/>
      <w:lvlJc w:val="left"/>
      <w:pPr>
        <w:ind w:left="6480" w:hanging="360"/>
      </w:pPr>
      <w:rPr>
        <w:rFonts w:ascii="Wingdings" w:hAnsi="Wingdings" w:hint="default"/>
      </w:rPr>
    </w:lvl>
  </w:abstractNum>
  <w:abstractNum w:abstractNumId="4" w15:restartNumberingAfterBreak="0">
    <w:nsid w:val="0ED51A60"/>
    <w:multiLevelType w:val="hybridMultilevel"/>
    <w:tmpl w:val="FFFFFFFF"/>
    <w:lvl w:ilvl="0" w:tplc="1DB03F6A">
      <w:start w:val="1"/>
      <w:numFmt w:val="bullet"/>
      <w:lvlText w:val=""/>
      <w:lvlJc w:val="left"/>
      <w:pPr>
        <w:ind w:left="720" w:hanging="360"/>
      </w:pPr>
      <w:rPr>
        <w:rFonts w:ascii="Symbol" w:hAnsi="Symbol" w:hint="default"/>
      </w:rPr>
    </w:lvl>
    <w:lvl w:ilvl="1" w:tplc="54C0DC84">
      <w:start w:val="1"/>
      <w:numFmt w:val="bullet"/>
      <w:lvlText w:val="o"/>
      <w:lvlJc w:val="left"/>
      <w:pPr>
        <w:ind w:left="1440" w:hanging="360"/>
      </w:pPr>
      <w:rPr>
        <w:rFonts w:ascii="Courier New" w:hAnsi="Courier New" w:hint="default"/>
      </w:rPr>
    </w:lvl>
    <w:lvl w:ilvl="2" w:tplc="43F2F266">
      <w:start w:val="1"/>
      <w:numFmt w:val="bullet"/>
      <w:lvlText w:val=""/>
      <w:lvlJc w:val="left"/>
      <w:pPr>
        <w:ind w:left="2160" w:hanging="360"/>
      </w:pPr>
      <w:rPr>
        <w:rFonts w:ascii="Wingdings" w:hAnsi="Wingdings" w:hint="default"/>
      </w:rPr>
    </w:lvl>
    <w:lvl w:ilvl="3" w:tplc="E0D4BA74">
      <w:start w:val="1"/>
      <w:numFmt w:val="bullet"/>
      <w:lvlText w:val=""/>
      <w:lvlJc w:val="left"/>
      <w:pPr>
        <w:ind w:left="2880" w:hanging="360"/>
      </w:pPr>
      <w:rPr>
        <w:rFonts w:ascii="Symbol" w:hAnsi="Symbol" w:hint="default"/>
      </w:rPr>
    </w:lvl>
    <w:lvl w:ilvl="4" w:tplc="676C169C">
      <w:start w:val="1"/>
      <w:numFmt w:val="bullet"/>
      <w:lvlText w:val="o"/>
      <w:lvlJc w:val="left"/>
      <w:pPr>
        <w:ind w:left="3600" w:hanging="360"/>
      </w:pPr>
      <w:rPr>
        <w:rFonts w:ascii="Courier New" w:hAnsi="Courier New" w:hint="default"/>
      </w:rPr>
    </w:lvl>
    <w:lvl w:ilvl="5" w:tplc="A8ECE538">
      <w:start w:val="1"/>
      <w:numFmt w:val="bullet"/>
      <w:lvlText w:val=""/>
      <w:lvlJc w:val="left"/>
      <w:pPr>
        <w:ind w:left="4320" w:hanging="360"/>
      </w:pPr>
      <w:rPr>
        <w:rFonts w:ascii="Wingdings" w:hAnsi="Wingdings" w:hint="default"/>
      </w:rPr>
    </w:lvl>
    <w:lvl w:ilvl="6" w:tplc="5AE8F810">
      <w:start w:val="1"/>
      <w:numFmt w:val="bullet"/>
      <w:lvlText w:val=""/>
      <w:lvlJc w:val="left"/>
      <w:pPr>
        <w:ind w:left="5040" w:hanging="360"/>
      </w:pPr>
      <w:rPr>
        <w:rFonts w:ascii="Symbol" w:hAnsi="Symbol" w:hint="default"/>
      </w:rPr>
    </w:lvl>
    <w:lvl w:ilvl="7" w:tplc="23D05C18">
      <w:start w:val="1"/>
      <w:numFmt w:val="bullet"/>
      <w:lvlText w:val="o"/>
      <w:lvlJc w:val="left"/>
      <w:pPr>
        <w:ind w:left="5760" w:hanging="360"/>
      </w:pPr>
      <w:rPr>
        <w:rFonts w:ascii="Courier New" w:hAnsi="Courier New" w:hint="default"/>
      </w:rPr>
    </w:lvl>
    <w:lvl w:ilvl="8" w:tplc="7778C770">
      <w:start w:val="1"/>
      <w:numFmt w:val="bullet"/>
      <w:lvlText w:val=""/>
      <w:lvlJc w:val="left"/>
      <w:pPr>
        <w:ind w:left="6480" w:hanging="360"/>
      </w:pPr>
      <w:rPr>
        <w:rFonts w:ascii="Wingdings" w:hAnsi="Wingdings" w:hint="default"/>
      </w:rPr>
    </w:lvl>
  </w:abstractNum>
  <w:abstractNum w:abstractNumId="5" w15:restartNumberingAfterBreak="0">
    <w:nsid w:val="108D375F"/>
    <w:multiLevelType w:val="hybridMultilevel"/>
    <w:tmpl w:val="E1644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E75207"/>
    <w:multiLevelType w:val="multilevel"/>
    <w:tmpl w:val="2CF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74367"/>
    <w:multiLevelType w:val="hybridMultilevel"/>
    <w:tmpl w:val="301E7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4BBFC"/>
    <w:multiLevelType w:val="hybridMultilevel"/>
    <w:tmpl w:val="6A7A5F76"/>
    <w:lvl w:ilvl="0" w:tplc="912E10E6">
      <w:start w:val="1"/>
      <w:numFmt w:val="bullet"/>
      <w:lvlText w:val=""/>
      <w:lvlJc w:val="left"/>
      <w:pPr>
        <w:ind w:left="720" w:hanging="360"/>
      </w:pPr>
      <w:rPr>
        <w:rFonts w:ascii="Symbol" w:hAnsi="Symbol" w:hint="default"/>
      </w:rPr>
    </w:lvl>
    <w:lvl w:ilvl="1" w:tplc="C7F21226">
      <w:start w:val="1"/>
      <w:numFmt w:val="bullet"/>
      <w:lvlText w:val="o"/>
      <w:lvlJc w:val="left"/>
      <w:pPr>
        <w:ind w:left="1440" w:hanging="360"/>
      </w:pPr>
      <w:rPr>
        <w:rFonts w:ascii="Courier New" w:hAnsi="Courier New" w:hint="default"/>
      </w:rPr>
    </w:lvl>
    <w:lvl w:ilvl="2" w:tplc="AC746454">
      <w:start w:val="1"/>
      <w:numFmt w:val="bullet"/>
      <w:lvlText w:val=""/>
      <w:lvlJc w:val="left"/>
      <w:pPr>
        <w:ind w:left="2160" w:hanging="360"/>
      </w:pPr>
      <w:rPr>
        <w:rFonts w:ascii="Wingdings" w:hAnsi="Wingdings" w:hint="default"/>
      </w:rPr>
    </w:lvl>
    <w:lvl w:ilvl="3" w:tplc="867017C2">
      <w:start w:val="1"/>
      <w:numFmt w:val="bullet"/>
      <w:lvlText w:val=""/>
      <w:lvlJc w:val="left"/>
      <w:pPr>
        <w:ind w:left="2880" w:hanging="360"/>
      </w:pPr>
      <w:rPr>
        <w:rFonts w:ascii="Symbol" w:hAnsi="Symbol" w:hint="default"/>
      </w:rPr>
    </w:lvl>
    <w:lvl w:ilvl="4" w:tplc="B1BCF98A">
      <w:start w:val="1"/>
      <w:numFmt w:val="bullet"/>
      <w:lvlText w:val="o"/>
      <w:lvlJc w:val="left"/>
      <w:pPr>
        <w:ind w:left="3600" w:hanging="360"/>
      </w:pPr>
      <w:rPr>
        <w:rFonts w:ascii="Courier New" w:hAnsi="Courier New" w:hint="default"/>
      </w:rPr>
    </w:lvl>
    <w:lvl w:ilvl="5" w:tplc="AB0C60E4">
      <w:start w:val="1"/>
      <w:numFmt w:val="bullet"/>
      <w:lvlText w:val=""/>
      <w:lvlJc w:val="left"/>
      <w:pPr>
        <w:ind w:left="4320" w:hanging="360"/>
      </w:pPr>
      <w:rPr>
        <w:rFonts w:ascii="Wingdings" w:hAnsi="Wingdings" w:hint="default"/>
      </w:rPr>
    </w:lvl>
    <w:lvl w:ilvl="6" w:tplc="88E2D384">
      <w:start w:val="1"/>
      <w:numFmt w:val="bullet"/>
      <w:lvlText w:val=""/>
      <w:lvlJc w:val="left"/>
      <w:pPr>
        <w:ind w:left="5040" w:hanging="360"/>
      </w:pPr>
      <w:rPr>
        <w:rFonts w:ascii="Symbol" w:hAnsi="Symbol" w:hint="default"/>
      </w:rPr>
    </w:lvl>
    <w:lvl w:ilvl="7" w:tplc="0D249160">
      <w:start w:val="1"/>
      <w:numFmt w:val="bullet"/>
      <w:lvlText w:val="o"/>
      <w:lvlJc w:val="left"/>
      <w:pPr>
        <w:ind w:left="5760" w:hanging="360"/>
      </w:pPr>
      <w:rPr>
        <w:rFonts w:ascii="Courier New" w:hAnsi="Courier New" w:hint="default"/>
      </w:rPr>
    </w:lvl>
    <w:lvl w:ilvl="8" w:tplc="79CE419A">
      <w:start w:val="1"/>
      <w:numFmt w:val="bullet"/>
      <w:lvlText w:val=""/>
      <w:lvlJc w:val="left"/>
      <w:pPr>
        <w:ind w:left="6480" w:hanging="360"/>
      </w:pPr>
      <w:rPr>
        <w:rFonts w:ascii="Wingdings" w:hAnsi="Wingdings" w:hint="default"/>
      </w:rPr>
    </w:lvl>
  </w:abstractNum>
  <w:abstractNum w:abstractNumId="9" w15:restartNumberingAfterBreak="0">
    <w:nsid w:val="1EA147B5"/>
    <w:multiLevelType w:val="hybridMultilevel"/>
    <w:tmpl w:val="FFFFFFFF"/>
    <w:lvl w:ilvl="0" w:tplc="DB7CBE26">
      <w:start w:val="1"/>
      <w:numFmt w:val="bullet"/>
      <w:lvlText w:val=""/>
      <w:lvlJc w:val="left"/>
      <w:pPr>
        <w:ind w:left="720" w:hanging="360"/>
      </w:pPr>
      <w:rPr>
        <w:rFonts w:ascii="Symbol" w:hAnsi="Symbol" w:hint="default"/>
      </w:rPr>
    </w:lvl>
    <w:lvl w:ilvl="1" w:tplc="304AED4A">
      <w:start w:val="1"/>
      <w:numFmt w:val="bullet"/>
      <w:lvlText w:val="o"/>
      <w:lvlJc w:val="left"/>
      <w:pPr>
        <w:ind w:left="1440" w:hanging="360"/>
      </w:pPr>
      <w:rPr>
        <w:rFonts w:ascii="Courier New" w:hAnsi="Courier New" w:hint="default"/>
      </w:rPr>
    </w:lvl>
    <w:lvl w:ilvl="2" w:tplc="D896A1DC">
      <w:start w:val="1"/>
      <w:numFmt w:val="bullet"/>
      <w:lvlText w:val=""/>
      <w:lvlJc w:val="left"/>
      <w:pPr>
        <w:ind w:left="2160" w:hanging="360"/>
      </w:pPr>
      <w:rPr>
        <w:rFonts w:ascii="Wingdings" w:hAnsi="Wingdings" w:hint="default"/>
      </w:rPr>
    </w:lvl>
    <w:lvl w:ilvl="3" w:tplc="E550CFC2">
      <w:start w:val="1"/>
      <w:numFmt w:val="bullet"/>
      <w:lvlText w:val=""/>
      <w:lvlJc w:val="left"/>
      <w:pPr>
        <w:ind w:left="2880" w:hanging="360"/>
      </w:pPr>
      <w:rPr>
        <w:rFonts w:ascii="Symbol" w:hAnsi="Symbol" w:hint="default"/>
      </w:rPr>
    </w:lvl>
    <w:lvl w:ilvl="4" w:tplc="CB7619A4">
      <w:start w:val="1"/>
      <w:numFmt w:val="bullet"/>
      <w:lvlText w:val="o"/>
      <w:lvlJc w:val="left"/>
      <w:pPr>
        <w:ind w:left="3600" w:hanging="360"/>
      </w:pPr>
      <w:rPr>
        <w:rFonts w:ascii="Courier New" w:hAnsi="Courier New" w:hint="default"/>
      </w:rPr>
    </w:lvl>
    <w:lvl w:ilvl="5" w:tplc="119835E8">
      <w:start w:val="1"/>
      <w:numFmt w:val="bullet"/>
      <w:lvlText w:val=""/>
      <w:lvlJc w:val="left"/>
      <w:pPr>
        <w:ind w:left="4320" w:hanging="360"/>
      </w:pPr>
      <w:rPr>
        <w:rFonts w:ascii="Wingdings" w:hAnsi="Wingdings" w:hint="default"/>
      </w:rPr>
    </w:lvl>
    <w:lvl w:ilvl="6" w:tplc="780A9852">
      <w:start w:val="1"/>
      <w:numFmt w:val="bullet"/>
      <w:lvlText w:val=""/>
      <w:lvlJc w:val="left"/>
      <w:pPr>
        <w:ind w:left="5040" w:hanging="360"/>
      </w:pPr>
      <w:rPr>
        <w:rFonts w:ascii="Symbol" w:hAnsi="Symbol" w:hint="default"/>
      </w:rPr>
    </w:lvl>
    <w:lvl w:ilvl="7" w:tplc="F5D2109E">
      <w:start w:val="1"/>
      <w:numFmt w:val="bullet"/>
      <w:lvlText w:val="o"/>
      <w:lvlJc w:val="left"/>
      <w:pPr>
        <w:ind w:left="5760" w:hanging="360"/>
      </w:pPr>
      <w:rPr>
        <w:rFonts w:ascii="Courier New" w:hAnsi="Courier New" w:hint="default"/>
      </w:rPr>
    </w:lvl>
    <w:lvl w:ilvl="8" w:tplc="EA067E24">
      <w:start w:val="1"/>
      <w:numFmt w:val="bullet"/>
      <w:lvlText w:val=""/>
      <w:lvlJc w:val="left"/>
      <w:pPr>
        <w:ind w:left="6480" w:hanging="360"/>
      </w:pPr>
      <w:rPr>
        <w:rFonts w:ascii="Wingdings" w:hAnsi="Wingdings" w:hint="default"/>
      </w:rPr>
    </w:lvl>
  </w:abstractNum>
  <w:abstractNum w:abstractNumId="10" w15:restartNumberingAfterBreak="0">
    <w:nsid w:val="1EF795D1"/>
    <w:multiLevelType w:val="hybridMultilevel"/>
    <w:tmpl w:val="FFFFFFFF"/>
    <w:lvl w:ilvl="0" w:tplc="8CECBCD6">
      <w:start w:val="1"/>
      <w:numFmt w:val="bullet"/>
      <w:lvlText w:val=""/>
      <w:lvlJc w:val="left"/>
      <w:pPr>
        <w:ind w:left="720" w:hanging="360"/>
      </w:pPr>
      <w:rPr>
        <w:rFonts w:ascii="Symbol" w:hAnsi="Symbol" w:hint="default"/>
      </w:rPr>
    </w:lvl>
    <w:lvl w:ilvl="1" w:tplc="F6360144">
      <w:start w:val="1"/>
      <w:numFmt w:val="bullet"/>
      <w:lvlText w:val="o"/>
      <w:lvlJc w:val="left"/>
      <w:pPr>
        <w:ind w:left="1440" w:hanging="360"/>
      </w:pPr>
      <w:rPr>
        <w:rFonts w:ascii="Courier New" w:hAnsi="Courier New" w:hint="default"/>
      </w:rPr>
    </w:lvl>
    <w:lvl w:ilvl="2" w:tplc="0B422ADC">
      <w:start w:val="1"/>
      <w:numFmt w:val="bullet"/>
      <w:lvlText w:val=""/>
      <w:lvlJc w:val="left"/>
      <w:pPr>
        <w:ind w:left="2160" w:hanging="360"/>
      </w:pPr>
      <w:rPr>
        <w:rFonts w:ascii="Wingdings" w:hAnsi="Wingdings" w:hint="default"/>
      </w:rPr>
    </w:lvl>
    <w:lvl w:ilvl="3" w:tplc="83F03504">
      <w:start w:val="1"/>
      <w:numFmt w:val="bullet"/>
      <w:lvlText w:val=""/>
      <w:lvlJc w:val="left"/>
      <w:pPr>
        <w:ind w:left="2880" w:hanging="360"/>
      </w:pPr>
      <w:rPr>
        <w:rFonts w:ascii="Symbol" w:hAnsi="Symbol" w:hint="default"/>
      </w:rPr>
    </w:lvl>
    <w:lvl w:ilvl="4" w:tplc="2F121DE0">
      <w:start w:val="1"/>
      <w:numFmt w:val="bullet"/>
      <w:lvlText w:val="o"/>
      <w:lvlJc w:val="left"/>
      <w:pPr>
        <w:ind w:left="3600" w:hanging="360"/>
      </w:pPr>
      <w:rPr>
        <w:rFonts w:ascii="Courier New" w:hAnsi="Courier New" w:hint="default"/>
      </w:rPr>
    </w:lvl>
    <w:lvl w:ilvl="5" w:tplc="887A2326">
      <w:start w:val="1"/>
      <w:numFmt w:val="bullet"/>
      <w:lvlText w:val=""/>
      <w:lvlJc w:val="left"/>
      <w:pPr>
        <w:ind w:left="4320" w:hanging="360"/>
      </w:pPr>
      <w:rPr>
        <w:rFonts w:ascii="Wingdings" w:hAnsi="Wingdings" w:hint="default"/>
      </w:rPr>
    </w:lvl>
    <w:lvl w:ilvl="6" w:tplc="D3A05EA6">
      <w:start w:val="1"/>
      <w:numFmt w:val="bullet"/>
      <w:lvlText w:val=""/>
      <w:lvlJc w:val="left"/>
      <w:pPr>
        <w:ind w:left="5040" w:hanging="360"/>
      </w:pPr>
      <w:rPr>
        <w:rFonts w:ascii="Symbol" w:hAnsi="Symbol" w:hint="default"/>
      </w:rPr>
    </w:lvl>
    <w:lvl w:ilvl="7" w:tplc="70307AE4">
      <w:start w:val="1"/>
      <w:numFmt w:val="bullet"/>
      <w:lvlText w:val="o"/>
      <w:lvlJc w:val="left"/>
      <w:pPr>
        <w:ind w:left="5760" w:hanging="360"/>
      </w:pPr>
      <w:rPr>
        <w:rFonts w:ascii="Courier New" w:hAnsi="Courier New" w:hint="default"/>
      </w:rPr>
    </w:lvl>
    <w:lvl w:ilvl="8" w:tplc="1AF228A8">
      <w:start w:val="1"/>
      <w:numFmt w:val="bullet"/>
      <w:lvlText w:val=""/>
      <w:lvlJc w:val="left"/>
      <w:pPr>
        <w:ind w:left="6480" w:hanging="360"/>
      </w:pPr>
      <w:rPr>
        <w:rFonts w:ascii="Wingdings" w:hAnsi="Wingdings" w:hint="default"/>
      </w:rPr>
    </w:lvl>
  </w:abstractNum>
  <w:abstractNum w:abstractNumId="11" w15:restartNumberingAfterBreak="0">
    <w:nsid w:val="23437202"/>
    <w:multiLevelType w:val="hybridMultilevel"/>
    <w:tmpl w:val="F6F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0134A"/>
    <w:multiLevelType w:val="hybridMultilevel"/>
    <w:tmpl w:val="749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C63A7"/>
    <w:multiLevelType w:val="hybridMultilevel"/>
    <w:tmpl w:val="7FB0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C3438"/>
    <w:multiLevelType w:val="hybridMultilevel"/>
    <w:tmpl w:val="B42E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916B0"/>
    <w:multiLevelType w:val="hybridMultilevel"/>
    <w:tmpl w:val="2A5E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C10C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772C15"/>
    <w:multiLevelType w:val="hybridMultilevel"/>
    <w:tmpl w:val="C4B2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77B07"/>
    <w:multiLevelType w:val="hybridMultilevel"/>
    <w:tmpl w:val="3E00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B0BCB"/>
    <w:multiLevelType w:val="hybridMultilevel"/>
    <w:tmpl w:val="5902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EE982"/>
    <w:multiLevelType w:val="hybridMultilevel"/>
    <w:tmpl w:val="FFFFFFFF"/>
    <w:lvl w:ilvl="0" w:tplc="54B416D2">
      <w:start w:val="1"/>
      <w:numFmt w:val="bullet"/>
      <w:lvlText w:val=""/>
      <w:lvlJc w:val="left"/>
      <w:pPr>
        <w:ind w:left="360" w:hanging="360"/>
      </w:pPr>
      <w:rPr>
        <w:rFonts w:ascii="Symbol" w:hAnsi="Symbol" w:hint="default"/>
      </w:rPr>
    </w:lvl>
    <w:lvl w:ilvl="1" w:tplc="F6047C5A">
      <w:start w:val="1"/>
      <w:numFmt w:val="bullet"/>
      <w:lvlText w:val="o"/>
      <w:lvlJc w:val="left"/>
      <w:pPr>
        <w:ind w:left="1080" w:hanging="360"/>
      </w:pPr>
      <w:rPr>
        <w:rFonts w:ascii="Courier New" w:hAnsi="Courier New" w:hint="default"/>
      </w:rPr>
    </w:lvl>
    <w:lvl w:ilvl="2" w:tplc="E9C83DD4">
      <w:start w:val="1"/>
      <w:numFmt w:val="bullet"/>
      <w:lvlText w:val=""/>
      <w:lvlJc w:val="left"/>
      <w:pPr>
        <w:ind w:left="1800" w:hanging="360"/>
      </w:pPr>
      <w:rPr>
        <w:rFonts w:ascii="Wingdings" w:hAnsi="Wingdings" w:hint="default"/>
      </w:rPr>
    </w:lvl>
    <w:lvl w:ilvl="3" w:tplc="6186D5EC">
      <w:start w:val="1"/>
      <w:numFmt w:val="bullet"/>
      <w:lvlText w:val=""/>
      <w:lvlJc w:val="left"/>
      <w:pPr>
        <w:ind w:left="2520" w:hanging="360"/>
      </w:pPr>
      <w:rPr>
        <w:rFonts w:ascii="Symbol" w:hAnsi="Symbol" w:hint="default"/>
      </w:rPr>
    </w:lvl>
    <w:lvl w:ilvl="4" w:tplc="43FEC7B8">
      <w:start w:val="1"/>
      <w:numFmt w:val="bullet"/>
      <w:lvlText w:val="o"/>
      <w:lvlJc w:val="left"/>
      <w:pPr>
        <w:ind w:left="3240" w:hanging="360"/>
      </w:pPr>
      <w:rPr>
        <w:rFonts w:ascii="Courier New" w:hAnsi="Courier New" w:hint="default"/>
      </w:rPr>
    </w:lvl>
    <w:lvl w:ilvl="5" w:tplc="6A5476E4">
      <w:start w:val="1"/>
      <w:numFmt w:val="bullet"/>
      <w:lvlText w:val=""/>
      <w:lvlJc w:val="left"/>
      <w:pPr>
        <w:ind w:left="3960" w:hanging="360"/>
      </w:pPr>
      <w:rPr>
        <w:rFonts w:ascii="Wingdings" w:hAnsi="Wingdings" w:hint="default"/>
      </w:rPr>
    </w:lvl>
    <w:lvl w:ilvl="6" w:tplc="7896AD14">
      <w:start w:val="1"/>
      <w:numFmt w:val="bullet"/>
      <w:lvlText w:val=""/>
      <w:lvlJc w:val="left"/>
      <w:pPr>
        <w:ind w:left="4680" w:hanging="360"/>
      </w:pPr>
      <w:rPr>
        <w:rFonts w:ascii="Symbol" w:hAnsi="Symbol" w:hint="default"/>
      </w:rPr>
    </w:lvl>
    <w:lvl w:ilvl="7" w:tplc="8B8E6006">
      <w:start w:val="1"/>
      <w:numFmt w:val="bullet"/>
      <w:lvlText w:val="o"/>
      <w:lvlJc w:val="left"/>
      <w:pPr>
        <w:ind w:left="5400" w:hanging="360"/>
      </w:pPr>
      <w:rPr>
        <w:rFonts w:ascii="Courier New" w:hAnsi="Courier New" w:hint="default"/>
      </w:rPr>
    </w:lvl>
    <w:lvl w:ilvl="8" w:tplc="41A601CE">
      <w:start w:val="1"/>
      <w:numFmt w:val="bullet"/>
      <w:lvlText w:val=""/>
      <w:lvlJc w:val="left"/>
      <w:pPr>
        <w:ind w:left="6120" w:hanging="360"/>
      </w:pPr>
      <w:rPr>
        <w:rFonts w:ascii="Wingdings" w:hAnsi="Wingdings" w:hint="default"/>
      </w:rPr>
    </w:lvl>
  </w:abstractNum>
  <w:abstractNum w:abstractNumId="21" w15:restartNumberingAfterBreak="0">
    <w:nsid w:val="436A7B54"/>
    <w:multiLevelType w:val="multilevel"/>
    <w:tmpl w:val="171E6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7CF64"/>
    <w:multiLevelType w:val="hybridMultilevel"/>
    <w:tmpl w:val="FFFFFFFF"/>
    <w:lvl w:ilvl="0" w:tplc="E516FBFE">
      <w:start w:val="1"/>
      <w:numFmt w:val="bullet"/>
      <w:lvlText w:val=""/>
      <w:lvlJc w:val="left"/>
      <w:pPr>
        <w:ind w:left="720" w:hanging="360"/>
      </w:pPr>
      <w:rPr>
        <w:rFonts w:ascii="Symbol" w:hAnsi="Symbol" w:hint="default"/>
      </w:rPr>
    </w:lvl>
    <w:lvl w:ilvl="1" w:tplc="D58CD9DE">
      <w:start w:val="1"/>
      <w:numFmt w:val="bullet"/>
      <w:lvlText w:val="o"/>
      <w:lvlJc w:val="left"/>
      <w:pPr>
        <w:ind w:left="1440" w:hanging="360"/>
      </w:pPr>
      <w:rPr>
        <w:rFonts w:ascii="Courier New" w:hAnsi="Courier New" w:hint="default"/>
      </w:rPr>
    </w:lvl>
    <w:lvl w:ilvl="2" w:tplc="AF1EA0C0">
      <w:start w:val="1"/>
      <w:numFmt w:val="bullet"/>
      <w:lvlText w:val=""/>
      <w:lvlJc w:val="left"/>
      <w:pPr>
        <w:ind w:left="2160" w:hanging="360"/>
      </w:pPr>
      <w:rPr>
        <w:rFonts w:ascii="Wingdings" w:hAnsi="Wingdings" w:hint="default"/>
      </w:rPr>
    </w:lvl>
    <w:lvl w:ilvl="3" w:tplc="4D16C3DA">
      <w:start w:val="1"/>
      <w:numFmt w:val="bullet"/>
      <w:lvlText w:val=""/>
      <w:lvlJc w:val="left"/>
      <w:pPr>
        <w:ind w:left="2880" w:hanging="360"/>
      </w:pPr>
      <w:rPr>
        <w:rFonts w:ascii="Symbol" w:hAnsi="Symbol" w:hint="default"/>
      </w:rPr>
    </w:lvl>
    <w:lvl w:ilvl="4" w:tplc="0EE027F4">
      <w:start w:val="1"/>
      <w:numFmt w:val="bullet"/>
      <w:lvlText w:val="o"/>
      <w:lvlJc w:val="left"/>
      <w:pPr>
        <w:ind w:left="3600" w:hanging="360"/>
      </w:pPr>
      <w:rPr>
        <w:rFonts w:ascii="Courier New" w:hAnsi="Courier New" w:hint="default"/>
      </w:rPr>
    </w:lvl>
    <w:lvl w:ilvl="5" w:tplc="1E6A4712">
      <w:start w:val="1"/>
      <w:numFmt w:val="bullet"/>
      <w:lvlText w:val=""/>
      <w:lvlJc w:val="left"/>
      <w:pPr>
        <w:ind w:left="4320" w:hanging="360"/>
      </w:pPr>
      <w:rPr>
        <w:rFonts w:ascii="Wingdings" w:hAnsi="Wingdings" w:hint="default"/>
      </w:rPr>
    </w:lvl>
    <w:lvl w:ilvl="6" w:tplc="E2F08F92">
      <w:start w:val="1"/>
      <w:numFmt w:val="bullet"/>
      <w:lvlText w:val=""/>
      <w:lvlJc w:val="left"/>
      <w:pPr>
        <w:ind w:left="5040" w:hanging="360"/>
      </w:pPr>
      <w:rPr>
        <w:rFonts w:ascii="Symbol" w:hAnsi="Symbol" w:hint="default"/>
      </w:rPr>
    </w:lvl>
    <w:lvl w:ilvl="7" w:tplc="7850160C">
      <w:start w:val="1"/>
      <w:numFmt w:val="bullet"/>
      <w:lvlText w:val="o"/>
      <w:lvlJc w:val="left"/>
      <w:pPr>
        <w:ind w:left="5760" w:hanging="360"/>
      </w:pPr>
      <w:rPr>
        <w:rFonts w:ascii="Courier New" w:hAnsi="Courier New" w:hint="default"/>
      </w:rPr>
    </w:lvl>
    <w:lvl w:ilvl="8" w:tplc="0F383318">
      <w:start w:val="1"/>
      <w:numFmt w:val="bullet"/>
      <w:lvlText w:val=""/>
      <w:lvlJc w:val="left"/>
      <w:pPr>
        <w:ind w:left="6480" w:hanging="360"/>
      </w:pPr>
      <w:rPr>
        <w:rFonts w:ascii="Wingdings" w:hAnsi="Wingdings" w:hint="default"/>
      </w:rPr>
    </w:lvl>
  </w:abstractNum>
  <w:abstractNum w:abstractNumId="23" w15:restartNumberingAfterBreak="0">
    <w:nsid w:val="4BC92A5B"/>
    <w:multiLevelType w:val="multilevel"/>
    <w:tmpl w:val="5058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BA5BB"/>
    <w:multiLevelType w:val="hybridMultilevel"/>
    <w:tmpl w:val="6F0A47AA"/>
    <w:lvl w:ilvl="0" w:tplc="34C83A96">
      <w:start w:val="1"/>
      <w:numFmt w:val="bullet"/>
      <w:lvlText w:val=""/>
      <w:lvlJc w:val="left"/>
      <w:pPr>
        <w:ind w:left="720" w:hanging="360"/>
      </w:pPr>
      <w:rPr>
        <w:rFonts w:ascii="Symbol" w:hAnsi="Symbol" w:hint="default"/>
      </w:rPr>
    </w:lvl>
    <w:lvl w:ilvl="1" w:tplc="E224FA86">
      <w:start w:val="1"/>
      <w:numFmt w:val="bullet"/>
      <w:lvlText w:val=""/>
      <w:lvlJc w:val="left"/>
      <w:pPr>
        <w:ind w:left="1440" w:hanging="360"/>
      </w:pPr>
      <w:rPr>
        <w:rFonts w:ascii="Symbol" w:hAnsi="Symbol" w:hint="default"/>
      </w:rPr>
    </w:lvl>
    <w:lvl w:ilvl="2" w:tplc="A1C8238C">
      <w:start w:val="1"/>
      <w:numFmt w:val="bullet"/>
      <w:lvlText w:val=""/>
      <w:lvlJc w:val="left"/>
      <w:pPr>
        <w:ind w:left="2160" w:hanging="360"/>
      </w:pPr>
      <w:rPr>
        <w:rFonts w:ascii="Wingdings" w:hAnsi="Wingdings" w:hint="default"/>
      </w:rPr>
    </w:lvl>
    <w:lvl w:ilvl="3" w:tplc="1402E840">
      <w:start w:val="1"/>
      <w:numFmt w:val="bullet"/>
      <w:lvlText w:val=""/>
      <w:lvlJc w:val="left"/>
      <w:pPr>
        <w:ind w:left="2880" w:hanging="360"/>
      </w:pPr>
      <w:rPr>
        <w:rFonts w:ascii="Symbol" w:hAnsi="Symbol" w:hint="default"/>
      </w:rPr>
    </w:lvl>
    <w:lvl w:ilvl="4" w:tplc="A14EA8FA">
      <w:start w:val="1"/>
      <w:numFmt w:val="bullet"/>
      <w:lvlText w:val="o"/>
      <w:lvlJc w:val="left"/>
      <w:pPr>
        <w:ind w:left="3600" w:hanging="360"/>
      </w:pPr>
      <w:rPr>
        <w:rFonts w:ascii="Courier New" w:hAnsi="Courier New" w:hint="default"/>
      </w:rPr>
    </w:lvl>
    <w:lvl w:ilvl="5" w:tplc="23A61D02">
      <w:start w:val="1"/>
      <w:numFmt w:val="bullet"/>
      <w:lvlText w:val=""/>
      <w:lvlJc w:val="left"/>
      <w:pPr>
        <w:ind w:left="4320" w:hanging="360"/>
      </w:pPr>
      <w:rPr>
        <w:rFonts w:ascii="Wingdings" w:hAnsi="Wingdings" w:hint="default"/>
      </w:rPr>
    </w:lvl>
    <w:lvl w:ilvl="6" w:tplc="52109536">
      <w:start w:val="1"/>
      <w:numFmt w:val="bullet"/>
      <w:lvlText w:val=""/>
      <w:lvlJc w:val="left"/>
      <w:pPr>
        <w:ind w:left="5040" w:hanging="360"/>
      </w:pPr>
      <w:rPr>
        <w:rFonts w:ascii="Symbol" w:hAnsi="Symbol" w:hint="default"/>
      </w:rPr>
    </w:lvl>
    <w:lvl w:ilvl="7" w:tplc="CCC4F052">
      <w:start w:val="1"/>
      <w:numFmt w:val="bullet"/>
      <w:lvlText w:val="o"/>
      <w:lvlJc w:val="left"/>
      <w:pPr>
        <w:ind w:left="5760" w:hanging="360"/>
      </w:pPr>
      <w:rPr>
        <w:rFonts w:ascii="Courier New" w:hAnsi="Courier New" w:hint="default"/>
      </w:rPr>
    </w:lvl>
    <w:lvl w:ilvl="8" w:tplc="391A1570">
      <w:start w:val="1"/>
      <w:numFmt w:val="bullet"/>
      <w:lvlText w:val=""/>
      <w:lvlJc w:val="left"/>
      <w:pPr>
        <w:ind w:left="6480" w:hanging="360"/>
      </w:pPr>
      <w:rPr>
        <w:rFonts w:ascii="Wingdings" w:hAnsi="Wingdings" w:hint="default"/>
      </w:rPr>
    </w:lvl>
  </w:abstractNum>
  <w:abstractNum w:abstractNumId="25" w15:restartNumberingAfterBreak="0">
    <w:nsid w:val="52BB40C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8F318D"/>
    <w:multiLevelType w:val="hybridMultilevel"/>
    <w:tmpl w:val="FFFFFFFF"/>
    <w:lvl w:ilvl="0" w:tplc="8F0A0AE2">
      <w:start w:val="1"/>
      <w:numFmt w:val="bullet"/>
      <w:lvlText w:val=""/>
      <w:lvlJc w:val="left"/>
      <w:pPr>
        <w:ind w:left="720" w:hanging="360"/>
      </w:pPr>
      <w:rPr>
        <w:rFonts w:ascii="Symbol" w:hAnsi="Symbol" w:hint="default"/>
      </w:rPr>
    </w:lvl>
    <w:lvl w:ilvl="1" w:tplc="E0B66A52">
      <w:start w:val="1"/>
      <w:numFmt w:val="bullet"/>
      <w:lvlText w:val="o"/>
      <w:lvlJc w:val="left"/>
      <w:pPr>
        <w:ind w:left="1440" w:hanging="360"/>
      </w:pPr>
      <w:rPr>
        <w:rFonts w:ascii="Courier New" w:hAnsi="Courier New" w:hint="default"/>
      </w:rPr>
    </w:lvl>
    <w:lvl w:ilvl="2" w:tplc="63C03886">
      <w:start w:val="1"/>
      <w:numFmt w:val="bullet"/>
      <w:lvlText w:val=""/>
      <w:lvlJc w:val="left"/>
      <w:pPr>
        <w:ind w:left="2160" w:hanging="360"/>
      </w:pPr>
      <w:rPr>
        <w:rFonts w:ascii="Wingdings" w:hAnsi="Wingdings" w:hint="default"/>
      </w:rPr>
    </w:lvl>
    <w:lvl w:ilvl="3" w:tplc="DAA44C9C">
      <w:start w:val="1"/>
      <w:numFmt w:val="bullet"/>
      <w:lvlText w:val=""/>
      <w:lvlJc w:val="left"/>
      <w:pPr>
        <w:ind w:left="2880" w:hanging="360"/>
      </w:pPr>
      <w:rPr>
        <w:rFonts w:ascii="Symbol" w:hAnsi="Symbol" w:hint="default"/>
      </w:rPr>
    </w:lvl>
    <w:lvl w:ilvl="4" w:tplc="8CF87F30">
      <w:start w:val="1"/>
      <w:numFmt w:val="bullet"/>
      <w:lvlText w:val="o"/>
      <w:lvlJc w:val="left"/>
      <w:pPr>
        <w:ind w:left="3600" w:hanging="360"/>
      </w:pPr>
      <w:rPr>
        <w:rFonts w:ascii="Courier New" w:hAnsi="Courier New" w:hint="default"/>
      </w:rPr>
    </w:lvl>
    <w:lvl w:ilvl="5" w:tplc="FCD4E78A">
      <w:start w:val="1"/>
      <w:numFmt w:val="bullet"/>
      <w:lvlText w:val=""/>
      <w:lvlJc w:val="left"/>
      <w:pPr>
        <w:ind w:left="4320" w:hanging="360"/>
      </w:pPr>
      <w:rPr>
        <w:rFonts w:ascii="Wingdings" w:hAnsi="Wingdings" w:hint="default"/>
      </w:rPr>
    </w:lvl>
    <w:lvl w:ilvl="6" w:tplc="4A9CC3D0">
      <w:start w:val="1"/>
      <w:numFmt w:val="bullet"/>
      <w:lvlText w:val=""/>
      <w:lvlJc w:val="left"/>
      <w:pPr>
        <w:ind w:left="5040" w:hanging="360"/>
      </w:pPr>
      <w:rPr>
        <w:rFonts w:ascii="Symbol" w:hAnsi="Symbol" w:hint="default"/>
      </w:rPr>
    </w:lvl>
    <w:lvl w:ilvl="7" w:tplc="AC466EFC">
      <w:start w:val="1"/>
      <w:numFmt w:val="bullet"/>
      <w:lvlText w:val="o"/>
      <w:lvlJc w:val="left"/>
      <w:pPr>
        <w:ind w:left="5760" w:hanging="360"/>
      </w:pPr>
      <w:rPr>
        <w:rFonts w:ascii="Courier New" w:hAnsi="Courier New" w:hint="default"/>
      </w:rPr>
    </w:lvl>
    <w:lvl w:ilvl="8" w:tplc="1870FCB2">
      <w:start w:val="1"/>
      <w:numFmt w:val="bullet"/>
      <w:lvlText w:val=""/>
      <w:lvlJc w:val="left"/>
      <w:pPr>
        <w:ind w:left="6480" w:hanging="360"/>
      </w:pPr>
      <w:rPr>
        <w:rFonts w:ascii="Wingdings" w:hAnsi="Wingdings" w:hint="default"/>
      </w:rPr>
    </w:lvl>
  </w:abstractNum>
  <w:abstractNum w:abstractNumId="27" w15:restartNumberingAfterBreak="0">
    <w:nsid w:val="583EC82B"/>
    <w:multiLevelType w:val="hybridMultilevel"/>
    <w:tmpl w:val="FFFFFFFF"/>
    <w:lvl w:ilvl="0" w:tplc="E154DDCE">
      <w:start w:val="1"/>
      <w:numFmt w:val="bullet"/>
      <w:lvlText w:val=""/>
      <w:lvlJc w:val="left"/>
      <w:pPr>
        <w:ind w:left="720" w:hanging="360"/>
      </w:pPr>
      <w:rPr>
        <w:rFonts w:ascii="Symbol" w:hAnsi="Symbol" w:hint="default"/>
      </w:rPr>
    </w:lvl>
    <w:lvl w:ilvl="1" w:tplc="E12041FE">
      <w:start w:val="1"/>
      <w:numFmt w:val="bullet"/>
      <w:lvlText w:val="o"/>
      <w:lvlJc w:val="left"/>
      <w:pPr>
        <w:ind w:left="1440" w:hanging="360"/>
      </w:pPr>
      <w:rPr>
        <w:rFonts w:ascii="Courier New" w:hAnsi="Courier New" w:hint="default"/>
      </w:rPr>
    </w:lvl>
    <w:lvl w:ilvl="2" w:tplc="4308D618">
      <w:start w:val="1"/>
      <w:numFmt w:val="bullet"/>
      <w:lvlText w:val=""/>
      <w:lvlJc w:val="left"/>
      <w:pPr>
        <w:ind w:left="2160" w:hanging="360"/>
      </w:pPr>
      <w:rPr>
        <w:rFonts w:ascii="Wingdings" w:hAnsi="Wingdings" w:hint="default"/>
      </w:rPr>
    </w:lvl>
    <w:lvl w:ilvl="3" w:tplc="02248BA2">
      <w:start w:val="1"/>
      <w:numFmt w:val="bullet"/>
      <w:lvlText w:val=""/>
      <w:lvlJc w:val="left"/>
      <w:pPr>
        <w:ind w:left="2880" w:hanging="360"/>
      </w:pPr>
      <w:rPr>
        <w:rFonts w:ascii="Symbol" w:hAnsi="Symbol" w:hint="default"/>
      </w:rPr>
    </w:lvl>
    <w:lvl w:ilvl="4" w:tplc="64C8C174">
      <w:start w:val="1"/>
      <w:numFmt w:val="bullet"/>
      <w:lvlText w:val="o"/>
      <w:lvlJc w:val="left"/>
      <w:pPr>
        <w:ind w:left="3600" w:hanging="360"/>
      </w:pPr>
      <w:rPr>
        <w:rFonts w:ascii="Courier New" w:hAnsi="Courier New" w:hint="default"/>
      </w:rPr>
    </w:lvl>
    <w:lvl w:ilvl="5" w:tplc="129C5C3C">
      <w:start w:val="1"/>
      <w:numFmt w:val="bullet"/>
      <w:lvlText w:val=""/>
      <w:lvlJc w:val="left"/>
      <w:pPr>
        <w:ind w:left="4320" w:hanging="360"/>
      </w:pPr>
      <w:rPr>
        <w:rFonts w:ascii="Wingdings" w:hAnsi="Wingdings" w:hint="default"/>
      </w:rPr>
    </w:lvl>
    <w:lvl w:ilvl="6" w:tplc="BEFA251A">
      <w:start w:val="1"/>
      <w:numFmt w:val="bullet"/>
      <w:lvlText w:val=""/>
      <w:lvlJc w:val="left"/>
      <w:pPr>
        <w:ind w:left="5040" w:hanging="360"/>
      </w:pPr>
      <w:rPr>
        <w:rFonts w:ascii="Symbol" w:hAnsi="Symbol" w:hint="default"/>
      </w:rPr>
    </w:lvl>
    <w:lvl w:ilvl="7" w:tplc="A266D1F4">
      <w:start w:val="1"/>
      <w:numFmt w:val="bullet"/>
      <w:lvlText w:val="o"/>
      <w:lvlJc w:val="left"/>
      <w:pPr>
        <w:ind w:left="5760" w:hanging="360"/>
      </w:pPr>
      <w:rPr>
        <w:rFonts w:ascii="Courier New" w:hAnsi="Courier New" w:hint="default"/>
      </w:rPr>
    </w:lvl>
    <w:lvl w:ilvl="8" w:tplc="167030CE">
      <w:start w:val="1"/>
      <w:numFmt w:val="bullet"/>
      <w:lvlText w:val=""/>
      <w:lvlJc w:val="left"/>
      <w:pPr>
        <w:ind w:left="6480" w:hanging="360"/>
      </w:pPr>
      <w:rPr>
        <w:rFonts w:ascii="Wingdings" w:hAnsi="Wingdings" w:hint="default"/>
      </w:rPr>
    </w:lvl>
  </w:abstractNum>
  <w:abstractNum w:abstractNumId="28" w15:restartNumberingAfterBreak="0">
    <w:nsid w:val="5BD57849"/>
    <w:multiLevelType w:val="hybridMultilevel"/>
    <w:tmpl w:val="FFFFFFFF"/>
    <w:lvl w:ilvl="0" w:tplc="FFECC070">
      <w:start w:val="1"/>
      <w:numFmt w:val="bullet"/>
      <w:lvlText w:val=""/>
      <w:lvlJc w:val="left"/>
      <w:pPr>
        <w:ind w:left="720" w:hanging="360"/>
      </w:pPr>
      <w:rPr>
        <w:rFonts w:ascii="Symbol" w:hAnsi="Symbol" w:hint="default"/>
      </w:rPr>
    </w:lvl>
    <w:lvl w:ilvl="1" w:tplc="079659E0">
      <w:start w:val="1"/>
      <w:numFmt w:val="bullet"/>
      <w:lvlText w:val="o"/>
      <w:lvlJc w:val="left"/>
      <w:pPr>
        <w:ind w:left="1440" w:hanging="360"/>
      </w:pPr>
      <w:rPr>
        <w:rFonts w:ascii="Courier New" w:hAnsi="Courier New" w:hint="default"/>
      </w:rPr>
    </w:lvl>
    <w:lvl w:ilvl="2" w:tplc="4B101312">
      <w:start w:val="1"/>
      <w:numFmt w:val="bullet"/>
      <w:lvlText w:val=""/>
      <w:lvlJc w:val="left"/>
      <w:pPr>
        <w:ind w:left="2160" w:hanging="360"/>
      </w:pPr>
      <w:rPr>
        <w:rFonts w:ascii="Wingdings" w:hAnsi="Wingdings" w:hint="default"/>
      </w:rPr>
    </w:lvl>
    <w:lvl w:ilvl="3" w:tplc="F530C3BC">
      <w:start w:val="1"/>
      <w:numFmt w:val="bullet"/>
      <w:lvlText w:val=""/>
      <w:lvlJc w:val="left"/>
      <w:pPr>
        <w:ind w:left="2880" w:hanging="360"/>
      </w:pPr>
      <w:rPr>
        <w:rFonts w:ascii="Symbol" w:hAnsi="Symbol" w:hint="default"/>
      </w:rPr>
    </w:lvl>
    <w:lvl w:ilvl="4" w:tplc="A6EE8D00">
      <w:start w:val="1"/>
      <w:numFmt w:val="bullet"/>
      <w:lvlText w:val="o"/>
      <w:lvlJc w:val="left"/>
      <w:pPr>
        <w:ind w:left="3600" w:hanging="360"/>
      </w:pPr>
      <w:rPr>
        <w:rFonts w:ascii="Courier New" w:hAnsi="Courier New" w:hint="default"/>
      </w:rPr>
    </w:lvl>
    <w:lvl w:ilvl="5" w:tplc="E4C8635A">
      <w:start w:val="1"/>
      <w:numFmt w:val="bullet"/>
      <w:lvlText w:val=""/>
      <w:lvlJc w:val="left"/>
      <w:pPr>
        <w:ind w:left="4320" w:hanging="360"/>
      </w:pPr>
      <w:rPr>
        <w:rFonts w:ascii="Wingdings" w:hAnsi="Wingdings" w:hint="default"/>
      </w:rPr>
    </w:lvl>
    <w:lvl w:ilvl="6" w:tplc="F83A7394">
      <w:start w:val="1"/>
      <w:numFmt w:val="bullet"/>
      <w:lvlText w:val=""/>
      <w:lvlJc w:val="left"/>
      <w:pPr>
        <w:ind w:left="5040" w:hanging="360"/>
      </w:pPr>
      <w:rPr>
        <w:rFonts w:ascii="Symbol" w:hAnsi="Symbol" w:hint="default"/>
      </w:rPr>
    </w:lvl>
    <w:lvl w:ilvl="7" w:tplc="62A82F3E">
      <w:start w:val="1"/>
      <w:numFmt w:val="bullet"/>
      <w:lvlText w:val="o"/>
      <w:lvlJc w:val="left"/>
      <w:pPr>
        <w:ind w:left="5760" w:hanging="360"/>
      </w:pPr>
      <w:rPr>
        <w:rFonts w:ascii="Courier New" w:hAnsi="Courier New" w:hint="default"/>
      </w:rPr>
    </w:lvl>
    <w:lvl w:ilvl="8" w:tplc="C5B8AC90">
      <w:start w:val="1"/>
      <w:numFmt w:val="bullet"/>
      <w:lvlText w:val=""/>
      <w:lvlJc w:val="left"/>
      <w:pPr>
        <w:ind w:left="6480" w:hanging="360"/>
      </w:pPr>
      <w:rPr>
        <w:rFonts w:ascii="Wingdings" w:hAnsi="Wingdings" w:hint="default"/>
      </w:rPr>
    </w:lvl>
  </w:abstractNum>
  <w:abstractNum w:abstractNumId="29" w15:restartNumberingAfterBreak="0">
    <w:nsid w:val="5C05009B"/>
    <w:multiLevelType w:val="multilevel"/>
    <w:tmpl w:val="BF8CF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7C0C03A"/>
    <w:multiLevelType w:val="hybridMultilevel"/>
    <w:tmpl w:val="FFFFFFFF"/>
    <w:lvl w:ilvl="0" w:tplc="7CA67668">
      <w:start w:val="1"/>
      <w:numFmt w:val="bullet"/>
      <w:lvlText w:val=""/>
      <w:lvlJc w:val="left"/>
      <w:pPr>
        <w:ind w:left="720" w:hanging="360"/>
      </w:pPr>
      <w:rPr>
        <w:rFonts w:ascii="Symbol" w:hAnsi="Symbol" w:hint="default"/>
      </w:rPr>
    </w:lvl>
    <w:lvl w:ilvl="1" w:tplc="FA5413BA">
      <w:start w:val="1"/>
      <w:numFmt w:val="bullet"/>
      <w:lvlText w:val="o"/>
      <w:lvlJc w:val="left"/>
      <w:pPr>
        <w:ind w:left="1440" w:hanging="360"/>
      </w:pPr>
      <w:rPr>
        <w:rFonts w:ascii="Courier New" w:hAnsi="Courier New" w:hint="default"/>
      </w:rPr>
    </w:lvl>
    <w:lvl w:ilvl="2" w:tplc="088AD026">
      <w:start w:val="1"/>
      <w:numFmt w:val="bullet"/>
      <w:lvlText w:val=""/>
      <w:lvlJc w:val="left"/>
      <w:pPr>
        <w:ind w:left="2160" w:hanging="360"/>
      </w:pPr>
      <w:rPr>
        <w:rFonts w:ascii="Wingdings" w:hAnsi="Wingdings" w:hint="default"/>
      </w:rPr>
    </w:lvl>
    <w:lvl w:ilvl="3" w:tplc="D6DE7C1A">
      <w:start w:val="1"/>
      <w:numFmt w:val="bullet"/>
      <w:lvlText w:val=""/>
      <w:lvlJc w:val="left"/>
      <w:pPr>
        <w:ind w:left="2880" w:hanging="360"/>
      </w:pPr>
      <w:rPr>
        <w:rFonts w:ascii="Symbol" w:hAnsi="Symbol" w:hint="default"/>
      </w:rPr>
    </w:lvl>
    <w:lvl w:ilvl="4" w:tplc="6AA4A5A8">
      <w:start w:val="1"/>
      <w:numFmt w:val="bullet"/>
      <w:lvlText w:val="o"/>
      <w:lvlJc w:val="left"/>
      <w:pPr>
        <w:ind w:left="3600" w:hanging="360"/>
      </w:pPr>
      <w:rPr>
        <w:rFonts w:ascii="Courier New" w:hAnsi="Courier New" w:hint="default"/>
      </w:rPr>
    </w:lvl>
    <w:lvl w:ilvl="5" w:tplc="8CFABC66">
      <w:start w:val="1"/>
      <w:numFmt w:val="bullet"/>
      <w:lvlText w:val=""/>
      <w:lvlJc w:val="left"/>
      <w:pPr>
        <w:ind w:left="4320" w:hanging="360"/>
      </w:pPr>
      <w:rPr>
        <w:rFonts w:ascii="Wingdings" w:hAnsi="Wingdings" w:hint="default"/>
      </w:rPr>
    </w:lvl>
    <w:lvl w:ilvl="6" w:tplc="0D5AB208">
      <w:start w:val="1"/>
      <w:numFmt w:val="bullet"/>
      <w:lvlText w:val=""/>
      <w:lvlJc w:val="left"/>
      <w:pPr>
        <w:ind w:left="5040" w:hanging="360"/>
      </w:pPr>
      <w:rPr>
        <w:rFonts w:ascii="Symbol" w:hAnsi="Symbol" w:hint="default"/>
      </w:rPr>
    </w:lvl>
    <w:lvl w:ilvl="7" w:tplc="6D1C4EFC">
      <w:start w:val="1"/>
      <w:numFmt w:val="bullet"/>
      <w:lvlText w:val="o"/>
      <w:lvlJc w:val="left"/>
      <w:pPr>
        <w:ind w:left="5760" w:hanging="360"/>
      </w:pPr>
      <w:rPr>
        <w:rFonts w:ascii="Courier New" w:hAnsi="Courier New" w:hint="default"/>
      </w:rPr>
    </w:lvl>
    <w:lvl w:ilvl="8" w:tplc="AC860D9A">
      <w:start w:val="1"/>
      <w:numFmt w:val="bullet"/>
      <w:lvlText w:val=""/>
      <w:lvlJc w:val="left"/>
      <w:pPr>
        <w:ind w:left="6480" w:hanging="360"/>
      </w:pPr>
      <w:rPr>
        <w:rFonts w:ascii="Wingdings" w:hAnsi="Wingdings" w:hint="default"/>
      </w:rPr>
    </w:lvl>
  </w:abstractNum>
  <w:abstractNum w:abstractNumId="31" w15:restartNumberingAfterBreak="0">
    <w:nsid w:val="68846535"/>
    <w:multiLevelType w:val="hybridMultilevel"/>
    <w:tmpl w:val="F02C689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15:restartNumberingAfterBreak="0">
    <w:nsid w:val="6930130F"/>
    <w:multiLevelType w:val="hybridMultilevel"/>
    <w:tmpl w:val="91887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0475E4"/>
    <w:multiLevelType w:val="hybridMultilevel"/>
    <w:tmpl w:val="19F2B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1A43BF"/>
    <w:multiLevelType w:val="hybridMultilevel"/>
    <w:tmpl w:val="FFFFFFFF"/>
    <w:lvl w:ilvl="0" w:tplc="40846B1C">
      <w:start w:val="1"/>
      <w:numFmt w:val="bullet"/>
      <w:lvlText w:val=""/>
      <w:lvlJc w:val="left"/>
      <w:pPr>
        <w:ind w:left="720" w:hanging="360"/>
      </w:pPr>
      <w:rPr>
        <w:rFonts w:ascii="Symbol" w:hAnsi="Symbol" w:hint="default"/>
      </w:rPr>
    </w:lvl>
    <w:lvl w:ilvl="1" w:tplc="B3345DE8">
      <w:start w:val="1"/>
      <w:numFmt w:val="bullet"/>
      <w:lvlText w:val="o"/>
      <w:lvlJc w:val="left"/>
      <w:pPr>
        <w:ind w:left="1440" w:hanging="360"/>
      </w:pPr>
      <w:rPr>
        <w:rFonts w:ascii="Courier New" w:hAnsi="Courier New" w:hint="default"/>
      </w:rPr>
    </w:lvl>
    <w:lvl w:ilvl="2" w:tplc="E45A0198">
      <w:start w:val="1"/>
      <w:numFmt w:val="bullet"/>
      <w:lvlText w:val=""/>
      <w:lvlJc w:val="left"/>
      <w:pPr>
        <w:ind w:left="2160" w:hanging="360"/>
      </w:pPr>
      <w:rPr>
        <w:rFonts w:ascii="Wingdings" w:hAnsi="Wingdings" w:hint="default"/>
      </w:rPr>
    </w:lvl>
    <w:lvl w:ilvl="3" w:tplc="6F6E60A6">
      <w:start w:val="1"/>
      <w:numFmt w:val="bullet"/>
      <w:lvlText w:val=""/>
      <w:lvlJc w:val="left"/>
      <w:pPr>
        <w:ind w:left="2880" w:hanging="360"/>
      </w:pPr>
      <w:rPr>
        <w:rFonts w:ascii="Symbol" w:hAnsi="Symbol" w:hint="default"/>
      </w:rPr>
    </w:lvl>
    <w:lvl w:ilvl="4" w:tplc="2948356E">
      <w:start w:val="1"/>
      <w:numFmt w:val="bullet"/>
      <w:lvlText w:val="o"/>
      <w:lvlJc w:val="left"/>
      <w:pPr>
        <w:ind w:left="3600" w:hanging="360"/>
      </w:pPr>
      <w:rPr>
        <w:rFonts w:ascii="Courier New" w:hAnsi="Courier New" w:hint="default"/>
      </w:rPr>
    </w:lvl>
    <w:lvl w:ilvl="5" w:tplc="19A2E4E4">
      <w:start w:val="1"/>
      <w:numFmt w:val="bullet"/>
      <w:lvlText w:val=""/>
      <w:lvlJc w:val="left"/>
      <w:pPr>
        <w:ind w:left="4320" w:hanging="360"/>
      </w:pPr>
      <w:rPr>
        <w:rFonts w:ascii="Wingdings" w:hAnsi="Wingdings" w:hint="default"/>
      </w:rPr>
    </w:lvl>
    <w:lvl w:ilvl="6" w:tplc="B23887CE">
      <w:start w:val="1"/>
      <w:numFmt w:val="bullet"/>
      <w:lvlText w:val=""/>
      <w:lvlJc w:val="left"/>
      <w:pPr>
        <w:ind w:left="5040" w:hanging="360"/>
      </w:pPr>
      <w:rPr>
        <w:rFonts w:ascii="Symbol" w:hAnsi="Symbol" w:hint="default"/>
      </w:rPr>
    </w:lvl>
    <w:lvl w:ilvl="7" w:tplc="7AE40258">
      <w:start w:val="1"/>
      <w:numFmt w:val="bullet"/>
      <w:lvlText w:val="o"/>
      <w:lvlJc w:val="left"/>
      <w:pPr>
        <w:ind w:left="5760" w:hanging="360"/>
      </w:pPr>
      <w:rPr>
        <w:rFonts w:ascii="Courier New" w:hAnsi="Courier New" w:hint="default"/>
      </w:rPr>
    </w:lvl>
    <w:lvl w:ilvl="8" w:tplc="3FD2D6E8">
      <w:start w:val="1"/>
      <w:numFmt w:val="bullet"/>
      <w:lvlText w:val=""/>
      <w:lvlJc w:val="left"/>
      <w:pPr>
        <w:ind w:left="6480" w:hanging="360"/>
      </w:pPr>
      <w:rPr>
        <w:rFonts w:ascii="Wingdings" w:hAnsi="Wingdings" w:hint="default"/>
      </w:rPr>
    </w:lvl>
  </w:abstractNum>
  <w:abstractNum w:abstractNumId="35" w15:restartNumberingAfterBreak="0">
    <w:nsid w:val="6FB68D9E"/>
    <w:multiLevelType w:val="hybridMultilevel"/>
    <w:tmpl w:val="FFFFFFFF"/>
    <w:lvl w:ilvl="0" w:tplc="D960DF26">
      <w:start w:val="1"/>
      <w:numFmt w:val="bullet"/>
      <w:lvlText w:val=""/>
      <w:lvlJc w:val="left"/>
      <w:pPr>
        <w:ind w:left="720" w:hanging="360"/>
      </w:pPr>
      <w:rPr>
        <w:rFonts w:ascii="Symbol" w:hAnsi="Symbol" w:hint="default"/>
      </w:rPr>
    </w:lvl>
    <w:lvl w:ilvl="1" w:tplc="7A6626DA">
      <w:start w:val="1"/>
      <w:numFmt w:val="bullet"/>
      <w:lvlText w:val="o"/>
      <w:lvlJc w:val="left"/>
      <w:pPr>
        <w:ind w:left="1440" w:hanging="360"/>
      </w:pPr>
      <w:rPr>
        <w:rFonts w:ascii="Courier New" w:hAnsi="Courier New" w:hint="default"/>
      </w:rPr>
    </w:lvl>
    <w:lvl w:ilvl="2" w:tplc="C890C6F0">
      <w:start w:val="1"/>
      <w:numFmt w:val="bullet"/>
      <w:lvlText w:val=""/>
      <w:lvlJc w:val="left"/>
      <w:pPr>
        <w:ind w:left="2160" w:hanging="360"/>
      </w:pPr>
      <w:rPr>
        <w:rFonts w:ascii="Wingdings" w:hAnsi="Wingdings" w:hint="default"/>
      </w:rPr>
    </w:lvl>
    <w:lvl w:ilvl="3" w:tplc="6584E0E4">
      <w:start w:val="1"/>
      <w:numFmt w:val="bullet"/>
      <w:lvlText w:val=""/>
      <w:lvlJc w:val="left"/>
      <w:pPr>
        <w:ind w:left="2880" w:hanging="360"/>
      </w:pPr>
      <w:rPr>
        <w:rFonts w:ascii="Symbol" w:hAnsi="Symbol" w:hint="default"/>
      </w:rPr>
    </w:lvl>
    <w:lvl w:ilvl="4" w:tplc="42367440">
      <w:start w:val="1"/>
      <w:numFmt w:val="bullet"/>
      <w:lvlText w:val="o"/>
      <w:lvlJc w:val="left"/>
      <w:pPr>
        <w:ind w:left="3600" w:hanging="360"/>
      </w:pPr>
      <w:rPr>
        <w:rFonts w:ascii="Courier New" w:hAnsi="Courier New" w:hint="default"/>
      </w:rPr>
    </w:lvl>
    <w:lvl w:ilvl="5" w:tplc="151E605A">
      <w:start w:val="1"/>
      <w:numFmt w:val="bullet"/>
      <w:lvlText w:val=""/>
      <w:lvlJc w:val="left"/>
      <w:pPr>
        <w:ind w:left="4320" w:hanging="360"/>
      </w:pPr>
      <w:rPr>
        <w:rFonts w:ascii="Wingdings" w:hAnsi="Wingdings" w:hint="default"/>
      </w:rPr>
    </w:lvl>
    <w:lvl w:ilvl="6" w:tplc="D7B6003A">
      <w:start w:val="1"/>
      <w:numFmt w:val="bullet"/>
      <w:lvlText w:val=""/>
      <w:lvlJc w:val="left"/>
      <w:pPr>
        <w:ind w:left="5040" w:hanging="360"/>
      </w:pPr>
      <w:rPr>
        <w:rFonts w:ascii="Symbol" w:hAnsi="Symbol" w:hint="default"/>
      </w:rPr>
    </w:lvl>
    <w:lvl w:ilvl="7" w:tplc="F072DF5A">
      <w:start w:val="1"/>
      <w:numFmt w:val="bullet"/>
      <w:lvlText w:val="o"/>
      <w:lvlJc w:val="left"/>
      <w:pPr>
        <w:ind w:left="5760" w:hanging="360"/>
      </w:pPr>
      <w:rPr>
        <w:rFonts w:ascii="Courier New" w:hAnsi="Courier New" w:hint="default"/>
      </w:rPr>
    </w:lvl>
    <w:lvl w:ilvl="8" w:tplc="0AFE05CA">
      <w:start w:val="1"/>
      <w:numFmt w:val="bullet"/>
      <w:lvlText w:val=""/>
      <w:lvlJc w:val="left"/>
      <w:pPr>
        <w:ind w:left="6480" w:hanging="360"/>
      </w:pPr>
      <w:rPr>
        <w:rFonts w:ascii="Wingdings" w:hAnsi="Wingdings" w:hint="default"/>
      </w:rPr>
    </w:lvl>
  </w:abstractNum>
  <w:abstractNum w:abstractNumId="36" w15:restartNumberingAfterBreak="0">
    <w:nsid w:val="71B6512A"/>
    <w:multiLevelType w:val="hybridMultilevel"/>
    <w:tmpl w:val="FFFFFFFF"/>
    <w:lvl w:ilvl="0" w:tplc="ED7670D0">
      <w:start w:val="1"/>
      <w:numFmt w:val="bullet"/>
      <w:lvlText w:val=""/>
      <w:lvlJc w:val="left"/>
      <w:pPr>
        <w:ind w:left="720" w:hanging="360"/>
      </w:pPr>
      <w:rPr>
        <w:rFonts w:ascii="Symbol" w:hAnsi="Symbol" w:hint="default"/>
      </w:rPr>
    </w:lvl>
    <w:lvl w:ilvl="1" w:tplc="5E50B9A4">
      <w:start w:val="1"/>
      <w:numFmt w:val="bullet"/>
      <w:lvlText w:val="o"/>
      <w:lvlJc w:val="left"/>
      <w:pPr>
        <w:ind w:left="1440" w:hanging="360"/>
      </w:pPr>
      <w:rPr>
        <w:rFonts w:ascii="Courier New" w:hAnsi="Courier New" w:hint="default"/>
      </w:rPr>
    </w:lvl>
    <w:lvl w:ilvl="2" w:tplc="814828BA">
      <w:start w:val="1"/>
      <w:numFmt w:val="bullet"/>
      <w:lvlText w:val=""/>
      <w:lvlJc w:val="left"/>
      <w:pPr>
        <w:ind w:left="2160" w:hanging="360"/>
      </w:pPr>
      <w:rPr>
        <w:rFonts w:ascii="Wingdings" w:hAnsi="Wingdings" w:hint="default"/>
      </w:rPr>
    </w:lvl>
    <w:lvl w:ilvl="3" w:tplc="AD1E030A">
      <w:start w:val="1"/>
      <w:numFmt w:val="bullet"/>
      <w:lvlText w:val=""/>
      <w:lvlJc w:val="left"/>
      <w:pPr>
        <w:ind w:left="2880" w:hanging="360"/>
      </w:pPr>
      <w:rPr>
        <w:rFonts w:ascii="Symbol" w:hAnsi="Symbol" w:hint="default"/>
      </w:rPr>
    </w:lvl>
    <w:lvl w:ilvl="4" w:tplc="DB18BFEE">
      <w:start w:val="1"/>
      <w:numFmt w:val="bullet"/>
      <w:lvlText w:val="o"/>
      <w:lvlJc w:val="left"/>
      <w:pPr>
        <w:ind w:left="3600" w:hanging="360"/>
      </w:pPr>
      <w:rPr>
        <w:rFonts w:ascii="Courier New" w:hAnsi="Courier New" w:hint="default"/>
      </w:rPr>
    </w:lvl>
    <w:lvl w:ilvl="5" w:tplc="A57AD1B2">
      <w:start w:val="1"/>
      <w:numFmt w:val="bullet"/>
      <w:lvlText w:val=""/>
      <w:lvlJc w:val="left"/>
      <w:pPr>
        <w:ind w:left="4320" w:hanging="360"/>
      </w:pPr>
      <w:rPr>
        <w:rFonts w:ascii="Wingdings" w:hAnsi="Wingdings" w:hint="default"/>
      </w:rPr>
    </w:lvl>
    <w:lvl w:ilvl="6" w:tplc="2FE00330">
      <w:start w:val="1"/>
      <w:numFmt w:val="bullet"/>
      <w:lvlText w:val=""/>
      <w:lvlJc w:val="left"/>
      <w:pPr>
        <w:ind w:left="5040" w:hanging="360"/>
      </w:pPr>
      <w:rPr>
        <w:rFonts w:ascii="Symbol" w:hAnsi="Symbol" w:hint="default"/>
      </w:rPr>
    </w:lvl>
    <w:lvl w:ilvl="7" w:tplc="CB749824">
      <w:start w:val="1"/>
      <w:numFmt w:val="bullet"/>
      <w:lvlText w:val="o"/>
      <w:lvlJc w:val="left"/>
      <w:pPr>
        <w:ind w:left="5760" w:hanging="360"/>
      </w:pPr>
      <w:rPr>
        <w:rFonts w:ascii="Courier New" w:hAnsi="Courier New" w:hint="default"/>
      </w:rPr>
    </w:lvl>
    <w:lvl w:ilvl="8" w:tplc="1E4832FA">
      <w:start w:val="1"/>
      <w:numFmt w:val="bullet"/>
      <w:lvlText w:val=""/>
      <w:lvlJc w:val="left"/>
      <w:pPr>
        <w:ind w:left="6480" w:hanging="360"/>
      </w:pPr>
      <w:rPr>
        <w:rFonts w:ascii="Wingdings" w:hAnsi="Wingdings" w:hint="default"/>
      </w:rPr>
    </w:lvl>
  </w:abstractNum>
  <w:abstractNum w:abstractNumId="37" w15:restartNumberingAfterBreak="0">
    <w:nsid w:val="752A9FA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9635B3"/>
    <w:multiLevelType w:val="hybridMultilevel"/>
    <w:tmpl w:val="A0F6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0C5B0F"/>
    <w:multiLevelType w:val="multilevel"/>
    <w:tmpl w:val="3AD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AA6E5A"/>
    <w:multiLevelType w:val="hybridMultilevel"/>
    <w:tmpl w:val="FFFFFFFF"/>
    <w:lvl w:ilvl="0" w:tplc="FD5C68DE">
      <w:start w:val="1"/>
      <w:numFmt w:val="bullet"/>
      <w:lvlText w:val=""/>
      <w:lvlJc w:val="left"/>
      <w:pPr>
        <w:ind w:left="720" w:hanging="360"/>
      </w:pPr>
      <w:rPr>
        <w:rFonts w:ascii="Symbol" w:hAnsi="Symbol" w:hint="default"/>
      </w:rPr>
    </w:lvl>
    <w:lvl w:ilvl="1" w:tplc="88521988">
      <w:start w:val="1"/>
      <w:numFmt w:val="bullet"/>
      <w:lvlText w:val="o"/>
      <w:lvlJc w:val="left"/>
      <w:pPr>
        <w:ind w:left="1440" w:hanging="360"/>
      </w:pPr>
      <w:rPr>
        <w:rFonts w:ascii="Courier New" w:hAnsi="Courier New" w:hint="default"/>
      </w:rPr>
    </w:lvl>
    <w:lvl w:ilvl="2" w:tplc="C048389A">
      <w:start w:val="1"/>
      <w:numFmt w:val="bullet"/>
      <w:lvlText w:val=""/>
      <w:lvlJc w:val="left"/>
      <w:pPr>
        <w:ind w:left="2160" w:hanging="360"/>
      </w:pPr>
      <w:rPr>
        <w:rFonts w:ascii="Wingdings" w:hAnsi="Wingdings" w:hint="default"/>
      </w:rPr>
    </w:lvl>
    <w:lvl w:ilvl="3" w:tplc="E7F892C6">
      <w:start w:val="1"/>
      <w:numFmt w:val="bullet"/>
      <w:lvlText w:val=""/>
      <w:lvlJc w:val="left"/>
      <w:pPr>
        <w:ind w:left="2880" w:hanging="360"/>
      </w:pPr>
      <w:rPr>
        <w:rFonts w:ascii="Symbol" w:hAnsi="Symbol" w:hint="default"/>
      </w:rPr>
    </w:lvl>
    <w:lvl w:ilvl="4" w:tplc="19A4232A">
      <w:start w:val="1"/>
      <w:numFmt w:val="bullet"/>
      <w:lvlText w:val="o"/>
      <w:lvlJc w:val="left"/>
      <w:pPr>
        <w:ind w:left="3600" w:hanging="360"/>
      </w:pPr>
      <w:rPr>
        <w:rFonts w:ascii="Courier New" w:hAnsi="Courier New" w:hint="default"/>
      </w:rPr>
    </w:lvl>
    <w:lvl w:ilvl="5" w:tplc="6EF2B7BC">
      <w:start w:val="1"/>
      <w:numFmt w:val="bullet"/>
      <w:lvlText w:val=""/>
      <w:lvlJc w:val="left"/>
      <w:pPr>
        <w:ind w:left="4320" w:hanging="360"/>
      </w:pPr>
      <w:rPr>
        <w:rFonts w:ascii="Wingdings" w:hAnsi="Wingdings" w:hint="default"/>
      </w:rPr>
    </w:lvl>
    <w:lvl w:ilvl="6" w:tplc="3B0204A0">
      <w:start w:val="1"/>
      <w:numFmt w:val="bullet"/>
      <w:lvlText w:val=""/>
      <w:lvlJc w:val="left"/>
      <w:pPr>
        <w:ind w:left="5040" w:hanging="360"/>
      </w:pPr>
      <w:rPr>
        <w:rFonts w:ascii="Symbol" w:hAnsi="Symbol" w:hint="default"/>
      </w:rPr>
    </w:lvl>
    <w:lvl w:ilvl="7" w:tplc="E2AC906E">
      <w:start w:val="1"/>
      <w:numFmt w:val="bullet"/>
      <w:lvlText w:val="o"/>
      <w:lvlJc w:val="left"/>
      <w:pPr>
        <w:ind w:left="5760" w:hanging="360"/>
      </w:pPr>
      <w:rPr>
        <w:rFonts w:ascii="Courier New" w:hAnsi="Courier New" w:hint="default"/>
      </w:rPr>
    </w:lvl>
    <w:lvl w:ilvl="8" w:tplc="614AC856">
      <w:start w:val="1"/>
      <w:numFmt w:val="bullet"/>
      <w:lvlText w:val=""/>
      <w:lvlJc w:val="left"/>
      <w:pPr>
        <w:ind w:left="6480" w:hanging="360"/>
      </w:pPr>
      <w:rPr>
        <w:rFonts w:ascii="Wingdings" w:hAnsi="Wingdings" w:hint="default"/>
      </w:rPr>
    </w:lvl>
  </w:abstractNum>
  <w:abstractNum w:abstractNumId="41" w15:restartNumberingAfterBreak="0">
    <w:nsid w:val="7C17B64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21292450">
    <w:abstractNumId w:val="8"/>
  </w:num>
  <w:num w:numId="2" w16cid:durableId="460224446">
    <w:abstractNumId w:val="3"/>
  </w:num>
  <w:num w:numId="3" w16cid:durableId="1713840733">
    <w:abstractNumId w:val="1"/>
  </w:num>
  <w:num w:numId="4" w16cid:durableId="1894582917">
    <w:abstractNumId w:val="20"/>
  </w:num>
  <w:num w:numId="5" w16cid:durableId="451824372">
    <w:abstractNumId w:val="41"/>
  </w:num>
  <w:num w:numId="6" w16cid:durableId="1847935377">
    <w:abstractNumId w:val="37"/>
  </w:num>
  <w:num w:numId="7" w16cid:durableId="1746997598">
    <w:abstractNumId w:val="16"/>
  </w:num>
  <w:num w:numId="8" w16cid:durableId="1256208799">
    <w:abstractNumId w:val="25"/>
  </w:num>
  <w:num w:numId="9" w16cid:durableId="492649751">
    <w:abstractNumId w:val="24"/>
  </w:num>
  <w:num w:numId="10" w16cid:durableId="391392569">
    <w:abstractNumId w:val="13"/>
  </w:num>
  <w:num w:numId="11" w16cid:durableId="52049786">
    <w:abstractNumId w:val="36"/>
  </w:num>
  <w:num w:numId="12" w16cid:durableId="5257529">
    <w:abstractNumId w:val="0"/>
  </w:num>
  <w:num w:numId="13" w16cid:durableId="2116558155">
    <w:abstractNumId w:val="23"/>
  </w:num>
  <w:num w:numId="14" w16cid:durableId="1542746376">
    <w:abstractNumId w:val="39"/>
  </w:num>
  <w:num w:numId="15" w16cid:durableId="260918780">
    <w:abstractNumId w:val="29"/>
  </w:num>
  <w:num w:numId="16" w16cid:durableId="536822106">
    <w:abstractNumId w:val="6"/>
  </w:num>
  <w:num w:numId="17" w16cid:durableId="363558121">
    <w:abstractNumId w:val="21"/>
  </w:num>
  <w:num w:numId="18" w16cid:durableId="468014883">
    <w:abstractNumId w:val="18"/>
  </w:num>
  <w:num w:numId="19" w16cid:durableId="75127591">
    <w:abstractNumId w:val="19"/>
  </w:num>
  <w:num w:numId="20" w16cid:durableId="1215580805">
    <w:abstractNumId w:val="12"/>
  </w:num>
  <w:num w:numId="21" w16cid:durableId="168761859">
    <w:abstractNumId w:val="14"/>
  </w:num>
  <w:num w:numId="22" w16cid:durableId="1988826798">
    <w:abstractNumId w:val="30"/>
  </w:num>
  <w:num w:numId="23" w16cid:durableId="1312561670">
    <w:abstractNumId w:val="10"/>
  </w:num>
  <w:num w:numId="24" w16cid:durableId="229195602">
    <w:abstractNumId w:val="40"/>
  </w:num>
  <w:num w:numId="25" w16cid:durableId="2100515904">
    <w:abstractNumId w:val="2"/>
  </w:num>
  <w:num w:numId="26" w16cid:durableId="1673944632">
    <w:abstractNumId w:val="35"/>
  </w:num>
  <w:num w:numId="27" w16cid:durableId="825587648">
    <w:abstractNumId w:val="28"/>
  </w:num>
  <w:num w:numId="28" w16cid:durableId="951979061">
    <w:abstractNumId w:val="27"/>
  </w:num>
  <w:num w:numId="29" w16cid:durableId="1280069511">
    <w:abstractNumId w:val="26"/>
  </w:num>
  <w:num w:numId="30" w16cid:durableId="666713835">
    <w:abstractNumId w:val="34"/>
  </w:num>
  <w:num w:numId="31" w16cid:durableId="775950702">
    <w:abstractNumId w:val="4"/>
  </w:num>
  <w:num w:numId="32" w16cid:durableId="847451877">
    <w:abstractNumId w:val="9"/>
  </w:num>
  <w:num w:numId="33" w16cid:durableId="1792287769">
    <w:abstractNumId w:val="22"/>
  </w:num>
  <w:num w:numId="34" w16cid:durableId="954219252">
    <w:abstractNumId w:val="31"/>
  </w:num>
  <w:num w:numId="35" w16cid:durableId="12268">
    <w:abstractNumId w:val="11"/>
  </w:num>
  <w:num w:numId="36" w16cid:durableId="800536340">
    <w:abstractNumId w:val="15"/>
  </w:num>
  <w:num w:numId="37" w16cid:durableId="1153060929">
    <w:abstractNumId w:val="5"/>
  </w:num>
  <w:num w:numId="38" w16cid:durableId="1757247665">
    <w:abstractNumId w:val="32"/>
  </w:num>
  <w:num w:numId="39" w16cid:durableId="200098803">
    <w:abstractNumId w:val="38"/>
  </w:num>
  <w:num w:numId="40" w16cid:durableId="1239629643">
    <w:abstractNumId w:val="33"/>
  </w:num>
  <w:num w:numId="41" w16cid:durableId="922108626">
    <w:abstractNumId w:val="17"/>
  </w:num>
  <w:num w:numId="42" w16cid:durableId="4393038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ailMerge>
    <w:mainDocumentType w:val="email"/>
    <w:linkToQuery/>
    <w:dataType w:val="native"/>
    <w:connectString w:val="Provider=Microsoft.ACE.OLEDB.12.0;User ID=Admin;Data Source=C:\Users\ca21234\Downloads\2024_25_evaluation_configurator_2.7.24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uery result$'`"/>
    <w:dataSource r:id="rId1"/>
    <w:addressFieldName w:val="Email"/>
    <w:mailSubject w:val="April 2025 Evaluator Configurator Newsletter"/>
    <w:odso>
      <w:udl w:val="Provider=Microsoft.ACE.OLEDB.12.0;User ID=Admin;Data Source=C:\Users\ca21234\Downloads\2024_25_evaluation_configurator_2.7.24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Query resul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8017E"/>
    <w:rsid w:val="000005EF"/>
    <w:rsid w:val="000014E7"/>
    <w:rsid w:val="00001680"/>
    <w:rsid w:val="00001CE2"/>
    <w:rsid w:val="00003D8C"/>
    <w:rsid w:val="0000407E"/>
    <w:rsid w:val="000040F2"/>
    <w:rsid w:val="0000575D"/>
    <w:rsid w:val="0000590B"/>
    <w:rsid w:val="00005935"/>
    <w:rsid w:val="00006E6A"/>
    <w:rsid w:val="000106E6"/>
    <w:rsid w:val="00012FA0"/>
    <w:rsid w:val="00014795"/>
    <w:rsid w:val="00014E8D"/>
    <w:rsid w:val="000151F0"/>
    <w:rsid w:val="00017BCD"/>
    <w:rsid w:val="00017C28"/>
    <w:rsid w:val="00020221"/>
    <w:rsid w:val="00020635"/>
    <w:rsid w:val="00025418"/>
    <w:rsid w:val="00027771"/>
    <w:rsid w:val="00030BFA"/>
    <w:rsid w:val="00031E19"/>
    <w:rsid w:val="0003358D"/>
    <w:rsid w:val="0003482C"/>
    <w:rsid w:val="00037DB7"/>
    <w:rsid w:val="00037E8B"/>
    <w:rsid w:val="00040820"/>
    <w:rsid w:val="00040E74"/>
    <w:rsid w:val="000412D0"/>
    <w:rsid w:val="00041E81"/>
    <w:rsid w:val="000424CB"/>
    <w:rsid w:val="00043C96"/>
    <w:rsid w:val="00043FDF"/>
    <w:rsid w:val="000442B3"/>
    <w:rsid w:val="000474C2"/>
    <w:rsid w:val="00047DF9"/>
    <w:rsid w:val="00050122"/>
    <w:rsid w:val="00051869"/>
    <w:rsid w:val="000525C1"/>
    <w:rsid w:val="000527CF"/>
    <w:rsid w:val="00052CAA"/>
    <w:rsid w:val="000541FE"/>
    <w:rsid w:val="00054708"/>
    <w:rsid w:val="000554D4"/>
    <w:rsid w:val="000558B4"/>
    <w:rsid w:val="000574F0"/>
    <w:rsid w:val="00060084"/>
    <w:rsid w:val="0006637F"/>
    <w:rsid w:val="0006731E"/>
    <w:rsid w:val="000709E0"/>
    <w:rsid w:val="00070C81"/>
    <w:rsid w:val="0007228B"/>
    <w:rsid w:val="00073FE3"/>
    <w:rsid w:val="00074112"/>
    <w:rsid w:val="000750CE"/>
    <w:rsid w:val="000756A2"/>
    <w:rsid w:val="000759E8"/>
    <w:rsid w:val="000766EF"/>
    <w:rsid w:val="00076EFE"/>
    <w:rsid w:val="00077499"/>
    <w:rsid w:val="00085692"/>
    <w:rsid w:val="00085E6B"/>
    <w:rsid w:val="00086622"/>
    <w:rsid w:val="00086C81"/>
    <w:rsid w:val="00087395"/>
    <w:rsid w:val="000933AE"/>
    <w:rsid w:val="00094C2E"/>
    <w:rsid w:val="00095085"/>
    <w:rsid w:val="00095C03"/>
    <w:rsid w:val="00096785"/>
    <w:rsid w:val="00096DCF"/>
    <w:rsid w:val="00097221"/>
    <w:rsid w:val="000975D7"/>
    <w:rsid w:val="000A043D"/>
    <w:rsid w:val="000A182B"/>
    <w:rsid w:val="000A1C3B"/>
    <w:rsid w:val="000A1CCC"/>
    <w:rsid w:val="000A27EC"/>
    <w:rsid w:val="000A3433"/>
    <w:rsid w:val="000A3FC1"/>
    <w:rsid w:val="000A55D1"/>
    <w:rsid w:val="000A59D8"/>
    <w:rsid w:val="000A5FAD"/>
    <w:rsid w:val="000A76F0"/>
    <w:rsid w:val="000A7C9F"/>
    <w:rsid w:val="000B1817"/>
    <w:rsid w:val="000B284B"/>
    <w:rsid w:val="000B3AC2"/>
    <w:rsid w:val="000B493B"/>
    <w:rsid w:val="000B5137"/>
    <w:rsid w:val="000B6064"/>
    <w:rsid w:val="000B75CB"/>
    <w:rsid w:val="000B793B"/>
    <w:rsid w:val="000C2575"/>
    <w:rsid w:val="000C2E90"/>
    <w:rsid w:val="000C3F15"/>
    <w:rsid w:val="000C51DD"/>
    <w:rsid w:val="000C7784"/>
    <w:rsid w:val="000D0390"/>
    <w:rsid w:val="000D0F67"/>
    <w:rsid w:val="000D392E"/>
    <w:rsid w:val="000D523D"/>
    <w:rsid w:val="000D578A"/>
    <w:rsid w:val="000D5884"/>
    <w:rsid w:val="000D5CA3"/>
    <w:rsid w:val="000E09DC"/>
    <w:rsid w:val="000E13DB"/>
    <w:rsid w:val="000E18E4"/>
    <w:rsid w:val="000E3414"/>
    <w:rsid w:val="000E46EC"/>
    <w:rsid w:val="000E48BA"/>
    <w:rsid w:val="000E4A52"/>
    <w:rsid w:val="000F004C"/>
    <w:rsid w:val="000F1772"/>
    <w:rsid w:val="000F26B3"/>
    <w:rsid w:val="000F2BD2"/>
    <w:rsid w:val="000F339E"/>
    <w:rsid w:val="000F4DB1"/>
    <w:rsid w:val="000F59D2"/>
    <w:rsid w:val="000F5E6B"/>
    <w:rsid w:val="000F72DA"/>
    <w:rsid w:val="001040DE"/>
    <w:rsid w:val="001046F2"/>
    <w:rsid w:val="001049BA"/>
    <w:rsid w:val="00106488"/>
    <w:rsid w:val="00106FA7"/>
    <w:rsid w:val="00110D07"/>
    <w:rsid w:val="0011177F"/>
    <w:rsid w:val="001129A7"/>
    <w:rsid w:val="00112F59"/>
    <w:rsid w:val="00113C47"/>
    <w:rsid w:val="00113E08"/>
    <w:rsid w:val="0011565B"/>
    <w:rsid w:val="00115F17"/>
    <w:rsid w:val="00121F68"/>
    <w:rsid w:val="001247C6"/>
    <w:rsid w:val="001253B0"/>
    <w:rsid w:val="001259B9"/>
    <w:rsid w:val="00125F59"/>
    <w:rsid w:val="00127E7A"/>
    <w:rsid w:val="00130F54"/>
    <w:rsid w:val="00131099"/>
    <w:rsid w:val="00131B3A"/>
    <w:rsid w:val="00132084"/>
    <w:rsid w:val="00133224"/>
    <w:rsid w:val="00133FB1"/>
    <w:rsid w:val="00134C50"/>
    <w:rsid w:val="00136352"/>
    <w:rsid w:val="00136D9A"/>
    <w:rsid w:val="0014129B"/>
    <w:rsid w:val="00141BE9"/>
    <w:rsid w:val="00141E6C"/>
    <w:rsid w:val="00142125"/>
    <w:rsid w:val="00142633"/>
    <w:rsid w:val="00143D99"/>
    <w:rsid w:val="001441C5"/>
    <w:rsid w:val="001448F6"/>
    <w:rsid w:val="00146211"/>
    <w:rsid w:val="00148E7C"/>
    <w:rsid w:val="00150099"/>
    <w:rsid w:val="001503E3"/>
    <w:rsid w:val="00150739"/>
    <w:rsid w:val="0015177F"/>
    <w:rsid w:val="00151C08"/>
    <w:rsid w:val="00152520"/>
    <w:rsid w:val="001535FD"/>
    <w:rsid w:val="001555D8"/>
    <w:rsid w:val="00156183"/>
    <w:rsid w:val="001618DC"/>
    <w:rsid w:val="00163A5F"/>
    <w:rsid w:val="0016495F"/>
    <w:rsid w:val="001656BC"/>
    <w:rsid w:val="0016716C"/>
    <w:rsid w:val="00167C39"/>
    <w:rsid w:val="0017011E"/>
    <w:rsid w:val="001701B0"/>
    <w:rsid w:val="00170372"/>
    <w:rsid w:val="001706E7"/>
    <w:rsid w:val="00171431"/>
    <w:rsid w:val="001716D9"/>
    <w:rsid w:val="00171D44"/>
    <w:rsid w:val="001749F6"/>
    <w:rsid w:val="00174E1D"/>
    <w:rsid w:val="00174FC4"/>
    <w:rsid w:val="00176B0B"/>
    <w:rsid w:val="00176D01"/>
    <w:rsid w:val="00180328"/>
    <w:rsid w:val="00183021"/>
    <w:rsid w:val="00183208"/>
    <w:rsid w:val="00183BDB"/>
    <w:rsid w:val="00184535"/>
    <w:rsid w:val="001865E6"/>
    <w:rsid w:val="00187540"/>
    <w:rsid w:val="0018774C"/>
    <w:rsid w:val="00190158"/>
    <w:rsid w:val="00190BD7"/>
    <w:rsid w:val="00190F30"/>
    <w:rsid w:val="00191F33"/>
    <w:rsid w:val="00192A77"/>
    <w:rsid w:val="001958FC"/>
    <w:rsid w:val="00195B88"/>
    <w:rsid w:val="00195DA8"/>
    <w:rsid w:val="00196866"/>
    <w:rsid w:val="00196C1A"/>
    <w:rsid w:val="0019781E"/>
    <w:rsid w:val="00197DFD"/>
    <w:rsid w:val="001A1635"/>
    <w:rsid w:val="001A21D4"/>
    <w:rsid w:val="001A54B6"/>
    <w:rsid w:val="001A5620"/>
    <w:rsid w:val="001A5F56"/>
    <w:rsid w:val="001B0E2C"/>
    <w:rsid w:val="001B116D"/>
    <w:rsid w:val="001B1296"/>
    <w:rsid w:val="001B215C"/>
    <w:rsid w:val="001B2496"/>
    <w:rsid w:val="001B42E3"/>
    <w:rsid w:val="001B46D8"/>
    <w:rsid w:val="001B4B78"/>
    <w:rsid w:val="001B6216"/>
    <w:rsid w:val="001B6D51"/>
    <w:rsid w:val="001C00F4"/>
    <w:rsid w:val="001C1B9E"/>
    <w:rsid w:val="001C25E1"/>
    <w:rsid w:val="001C27D7"/>
    <w:rsid w:val="001C4546"/>
    <w:rsid w:val="001C56AA"/>
    <w:rsid w:val="001C6161"/>
    <w:rsid w:val="001C633E"/>
    <w:rsid w:val="001C7574"/>
    <w:rsid w:val="001D078A"/>
    <w:rsid w:val="001D1BE6"/>
    <w:rsid w:val="001D2D1D"/>
    <w:rsid w:val="001D3715"/>
    <w:rsid w:val="001D3E65"/>
    <w:rsid w:val="001D41C9"/>
    <w:rsid w:val="001D5BBA"/>
    <w:rsid w:val="001D7512"/>
    <w:rsid w:val="001E25E3"/>
    <w:rsid w:val="001E2F0A"/>
    <w:rsid w:val="001E44ED"/>
    <w:rsid w:val="001E56F4"/>
    <w:rsid w:val="001F38E1"/>
    <w:rsid w:val="001F39B3"/>
    <w:rsid w:val="001F4463"/>
    <w:rsid w:val="001F53B3"/>
    <w:rsid w:val="001F5D86"/>
    <w:rsid w:val="001F747C"/>
    <w:rsid w:val="0020372F"/>
    <w:rsid w:val="00204229"/>
    <w:rsid w:val="00205000"/>
    <w:rsid w:val="00205BA8"/>
    <w:rsid w:val="00205EF3"/>
    <w:rsid w:val="00210207"/>
    <w:rsid w:val="0021280B"/>
    <w:rsid w:val="0021461D"/>
    <w:rsid w:val="00214AC1"/>
    <w:rsid w:val="00214E11"/>
    <w:rsid w:val="002167C4"/>
    <w:rsid w:val="002173F3"/>
    <w:rsid w:val="00217500"/>
    <w:rsid w:val="002177A9"/>
    <w:rsid w:val="00217B1E"/>
    <w:rsid w:val="0022155B"/>
    <w:rsid w:val="00221998"/>
    <w:rsid w:val="00223213"/>
    <w:rsid w:val="00223DB7"/>
    <w:rsid w:val="00223EA9"/>
    <w:rsid w:val="002247E6"/>
    <w:rsid w:val="002249AB"/>
    <w:rsid w:val="00225103"/>
    <w:rsid w:val="002259BF"/>
    <w:rsid w:val="00230F96"/>
    <w:rsid w:val="002311F4"/>
    <w:rsid w:val="00233006"/>
    <w:rsid w:val="002344AC"/>
    <w:rsid w:val="0023458B"/>
    <w:rsid w:val="00235C36"/>
    <w:rsid w:val="0023614B"/>
    <w:rsid w:val="0023654C"/>
    <w:rsid w:val="002366B5"/>
    <w:rsid w:val="002372A8"/>
    <w:rsid w:val="002407F1"/>
    <w:rsid w:val="00240981"/>
    <w:rsid w:val="00243560"/>
    <w:rsid w:val="002438A6"/>
    <w:rsid w:val="002442C3"/>
    <w:rsid w:val="00244455"/>
    <w:rsid w:val="00244606"/>
    <w:rsid w:val="002463E5"/>
    <w:rsid w:val="00246BFA"/>
    <w:rsid w:val="00250007"/>
    <w:rsid w:val="002502D6"/>
    <w:rsid w:val="00251614"/>
    <w:rsid w:val="002532FD"/>
    <w:rsid w:val="002539F8"/>
    <w:rsid w:val="00255972"/>
    <w:rsid w:val="00255AF3"/>
    <w:rsid w:val="00255BFC"/>
    <w:rsid w:val="00256CDE"/>
    <w:rsid w:val="00257108"/>
    <w:rsid w:val="002579C8"/>
    <w:rsid w:val="00260735"/>
    <w:rsid w:val="00260968"/>
    <w:rsid w:val="00260AD2"/>
    <w:rsid w:val="00260F1B"/>
    <w:rsid w:val="0026163D"/>
    <w:rsid w:val="00262D1F"/>
    <w:rsid w:val="00262D52"/>
    <w:rsid w:val="00263D57"/>
    <w:rsid w:val="00264264"/>
    <w:rsid w:val="002661B2"/>
    <w:rsid w:val="00270811"/>
    <w:rsid w:val="00271FD0"/>
    <w:rsid w:val="00272674"/>
    <w:rsid w:val="002727CB"/>
    <w:rsid w:val="00272A84"/>
    <w:rsid w:val="00273CE6"/>
    <w:rsid w:val="00274163"/>
    <w:rsid w:val="002750D5"/>
    <w:rsid w:val="00275783"/>
    <w:rsid w:val="00276CE4"/>
    <w:rsid w:val="00277118"/>
    <w:rsid w:val="002771DA"/>
    <w:rsid w:val="00280004"/>
    <w:rsid w:val="0028093A"/>
    <w:rsid w:val="0028269F"/>
    <w:rsid w:val="002839CB"/>
    <w:rsid w:val="00284F1F"/>
    <w:rsid w:val="00287074"/>
    <w:rsid w:val="00292FD1"/>
    <w:rsid w:val="00293200"/>
    <w:rsid w:val="002937CE"/>
    <w:rsid w:val="002946A2"/>
    <w:rsid w:val="00295B89"/>
    <w:rsid w:val="0029606D"/>
    <w:rsid w:val="00296374"/>
    <w:rsid w:val="00296E13"/>
    <w:rsid w:val="002971DC"/>
    <w:rsid w:val="002A06B0"/>
    <w:rsid w:val="002A18B7"/>
    <w:rsid w:val="002A1E1D"/>
    <w:rsid w:val="002A25BA"/>
    <w:rsid w:val="002A2C0C"/>
    <w:rsid w:val="002A30B5"/>
    <w:rsid w:val="002A38D4"/>
    <w:rsid w:val="002A68E3"/>
    <w:rsid w:val="002B1855"/>
    <w:rsid w:val="002B1CD1"/>
    <w:rsid w:val="002B478E"/>
    <w:rsid w:val="002B52C1"/>
    <w:rsid w:val="002B6957"/>
    <w:rsid w:val="002B6C60"/>
    <w:rsid w:val="002C10B9"/>
    <w:rsid w:val="002C3086"/>
    <w:rsid w:val="002C4301"/>
    <w:rsid w:val="002C4A77"/>
    <w:rsid w:val="002C4C87"/>
    <w:rsid w:val="002C700C"/>
    <w:rsid w:val="002C7B3E"/>
    <w:rsid w:val="002C7B69"/>
    <w:rsid w:val="002D036C"/>
    <w:rsid w:val="002D1FF8"/>
    <w:rsid w:val="002D411D"/>
    <w:rsid w:val="002D4827"/>
    <w:rsid w:val="002D615E"/>
    <w:rsid w:val="002D6937"/>
    <w:rsid w:val="002D6A1C"/>
    <w:rsid w:val="002D7247"/>
    <w:rsid w:val="002D7595"/>
    <w:rsid w:val="002E0760"/>
    <w:rsid w:val="002E139D"/>
    <w:rsid w:val="002E219D"/>
    <w:rsid w:val="002E2AF8"/>
    <w:rsid w:val="002E4086"/>
    <w:rsid w:val="002E4313"/>
    <w:rsid w:val="002E745D"/>
    <w:rsid w:val="002F0334"/>
    <w:rsid w:val="002F1956"/>
    <w:rsid w:val="002F2439"/>
    <w:rsid w:val="002F3E41"/>
    <w:rsid w:val="002F50DA"/>
    <w:rsid w:val="002F5C6A"/>
    <w:rsid w:val="002F5C6F"/>
    <w:rsid w:val="002F7CA3"/>
    <w:rsid w:val="00300FD6"/>
    <w:rsid w:val="00302ADA"/>
    <w:rsid w:val="00302CB9"/>
    <w:rsid w:val="0030522D"/>
    <w:rsid w:val="00307B61"/>
    <w:rsid w:val="00307DE6"/>
    <w:rsid w:val="00310523"/>
    <w:rsid w:val="0031178D"/>
    <w:rsid w:val="00311EB4"/>
    <w:rsid w:val="003155A8"/>
    <w:rsid w:val="00317030"/>
    <w:rsid w:val="00317B8F"/>
    <w:rsid w:val="0032065C"/>
    <w:rsid w:val="00322A20"/>
    <w:rsid w:val="00323174"/>
    <w:rsid w:val="003233C1"/>
    <w:rsid w:val="00323706"/>
    <w:rsid w:val="00324732"/>
    <w:rsid w:val="003268C6"/>
    <w:rsid w:val="0032747A"/>
    <w:rsid w:val="00330B40"/>
    <w:rsid w:val="00331A35"/>
    <w:rsid w:val="0033349E"/>
    <w:rsid w:val="003334E0"/>
    <w:rsid w:val="003351ED"/>
    <w:rsid w:val="00335742"/>
    <w:rsid w:val="003362B6"/>
    <w:rsid w:val="00336982"/>
    <w:rsid w:val="00336C47"/>
    <w:rsid w:val="00336CA2"/>
    <w:rsid w:val="003405D1"/>
    <w:rsid w:val="0034167A"/>
    <w:rsid w:val="0034181B"/>
    <w:rsid w:val="00341D41"/>
    <w:rsid w:val="0034209B"/>
    <w:rsid w:val="00342242"/>
    <w:rsid w:val="003425D7"/>
    <w:rsid w:val="00342BEC"/>
    <w:rsid w:val="003448BD"/>
    <w:rsid w:val="00345053"/>
    <w:rsid w:val="00346BB1"/>
    <w:rsid w:val="003474F7"/>
    <w:rsid w:val="003509CC"/>
    <w:rsid w:val="003526BD"/>
    <w:rsid w:val="00354CE1"/>
    <w:rsid w:val="003552DB"/>
    <w:rsid w:val="003562A9"/>
    <w:rsid w:val="00356F3E"/>
    <w:rsid w:val="00357E75"/>
    <w:rsid w:val="00360417"/>
    <w:rsid w:val="003609AC"/>
    <w:rsid w:val="003614F1"/>
    <w:rsid w:val="00363B60"/>
    <w:rsid w:val="00364879"/>
    <w:rsid w:val="00365E04"/>
    <w:rsid w:val="0036725D"/>
    <w:rsid w:val="00367C30"/>
    <w:rsid w:val="00370191"/>
    <w:rsid w:val="0037172E"/>
    <w:rsid w:val="00372E7C"/>
    <w:rsid w:val="00376640"/>
    <w:rsid w:val="003769B1"/>
    <w:rsid w:val="00377B3E"/>
    <w:rsid w:val="00381346"/>
    <w:rsid w:val="00384FC3"/>
    <w:rsid w:val="0038703D"/>
    <w:rsid w:val="00390759"/>
    <w:rsid w:val="00392695"/>
    <w:rsid w:val="00392E47"/>
    <w:rsid w:val="00393073"/>
    <w:rsid w:val="00394713"/>
    <w:rsid w:val="00395857"/>
    <w:rsid w:val="0039614D"/>
    <w:rsid w:val="00396733"/>
    <w:rsid w:val="00396E02"/>
    <w:rsid w:val="00396FEC"/>
    <w:rsid w:val="0039911C"/>
    <w:rsid w:val="003A10F9"/>
    <w:rsid w:val="003A154A"/>
    <w:rsid w:val="003A382B"/>
    <w:rsid w:val="003A5E90"/>
    <w:rsid w:val="003A65F6"/>
    <w:rsid w:val="003A7F05"/>
    <w:rsid w:val="003B025C"/>
    <w:rsid w:val="003B084F"/>
    <w:rsid w:val="003B0F19"/>
    <w:rsid w:val="003B2F89"/>
    <w:rsid w:val="003B433F"/>
    <w:rsid w:val="003B43DC"/>
    <w:rsid w:val="003B5933"/>
    <w:rsid w:val="003B768F"/>
    <w:rsid w:val="003C07BE"/>
    <w:rsid w:val="003C1B81"/>
    <w:rsid w:val="003C1D6F"/>
    <w:rsid w:val="003C340E"/>
    <w:rsid w:val="003C3ABC"/>
    <w:rsid w:val="003D1295"/>
    <w:rsid w:val="003D2940"/>
    <w:rsid w:val="003D378B"/>
    <w:rsid w:val="003D4806"/>
    <w:rsid w:val="003D534C"/>
    <w:rsid w:val="003D6152"/>
    <w:rsid w:val="003D6A69"/>
    <w:rsid w:val="003D6B91"/>
    <w:rsid w:val="003D7AB8"/>
    <w:rsid w:val="003E28E2"/>
    <w:rsid w:val="003E2F82"/>
    <w:rsid w:val="003E41B7"/>
    <w:rsid w:val="003E62A6"/>
    <w:rsid w:val="003E6A92"/>
    <w:rsid w:val="003E6AFA"/>
    <w:rsid w:val="003E6CD3"/>
    <w:rsid w:val="003E739E"/>
    <w:rsid w:val="003E742F"/>
    <w:rsid w:val="003E7497"/>
    <w:rsid w:val="003E76FA"/>
    <w:rsid w:val="003E77D4"/>
    <w:rsid w:val="003F0F32"/>
    <w:rsid w:val="003F1DBF"/>
    <w:rsid w:val="003F36A0"/>
    <w:rsid w:val="003F7047"/>
    <w:rsid w:val="003F7609"/>
    <w:rsid w:val="0040030C"/>
    <w:rsid w:val="0040259E"/>
    <w:rsid w:val="00404ABD"/>
    <w:rsid w:val="00405080"/>
    <w:rsid w:val="0040534E"/>
    <w:rsid w:val="00406130"/>
    <w:rsid w:val="004068E3"/>
    <w:rsid w:val="00410A9C"/>
    <w:rsid w:val="00411010"/>
    <w:rsid w:val="00411820"/>
    <w:rsid w:val="00412607"/>
    <w:rsid w:val="00412D26"/>
    <w:rsid w:val="00413B45"/>
    <w:rsid w:val="00413C3E"/>
    <w:rsid w:val="00415EF8"/>
    <w:rsid w:val="00416215"/>
    <w:rsid w:val="0041694D"/>
    <w:rsid w:val="00416F6F"/>
    <w:rsid w:val="00417E4C"/>
    <w:rsid w:val="0042024D"/>
    <w:rsid w:val="00420787"/>
    <w:rsid w:val="004213B2"/>
    <w:rsid w:val="00422E83"/>
    <w:rsid w:val="00422ED2"/>
    <w:rsid w:val="0042393C"/>
    <w:rsid w:val="0042465A"/>
    <w:rsid w:val="004271D9"/>
    <w:rsid w:val="004273FE"/>
    <w:rsid w:val="0043254D"/>
    <w:rsid w:val="004343F2"/>
    <w:rsid w:val="0043669F"/>
    <w:rsid w:val="004366FE"/>
    <w:rsid w:val="00436CB3"/>
    <w:rsid w:val="00440C20"/>
    <w:rsid w:val="00440E9B"/>
    <w:rsid w:val="00440F8D"/>
    <w:rsid w:val="00441D8C"/>
    <w:rsid w:val="00442A59"/>
    <w:rsid w:val="00444ECA"/>
    <w:rsid w:val="004455DF"/>
    <w:rsid w:val="004478D4"/>
    <w:rsid w:val="00451A0B"/>
    <w:rsid w:val="00451C70"/>
    <w:rsid w:val="00451D70"/>
    <w:rsid w:val="00454FE4"/>
    <w:rsid w:val="00456703"/>
    <w:rsid w:val="0045767B"/>
    <w:rsid w:val="00460D50"/>
    <w:rsid w:val="00461DE1"/>
    <w:rsid w:val="00463C62"/>
    <w:rsid w:val="00464802"/>
    <w:rsid w:val="0046547F"/>
    <w:rsid w:val="004673A0"/>
    <w:rsid w:val="00467703"/>
    <w:rsid w:val="00467925"/>
    <w:rsid w:val="0047209E"/>
    <w:rsid w:val="00473B83"/>
    <w:rsid w:val="00473FFC"/>
    <w:rsid w:val="004744A1"/>
    <w:rsid w:val="00476A4B"/>
    <w:rsid w:val="00476FDC"/>
    <w:rsid w:val="004772B8"/>
    <w:rsid w:val="00480350"/>
    <w:rsid w:val="0048134F"/>
    <w:rsid w:val="00483336"/>
    <w:rsid w:val="00483379"/>
    <w:rsid w:val="004839A6"/>
    <w:rsid w:val="00484375"/>
    <w:rsid w:val="00484C5F"/>
    <w:rsid w:val="0048752C"/>
    <w:rsid w:val="00493771"/>
    <w:rsid w:val="00493BC1"/>
    <w:rsid w:val="004943DE"/>
    <w:rsid w:val="00497B6F"/>
    <w:rsid w:val="00497C75"/>
    <w:rsid w:val="004A1964"/>
    <w:rsid w:val="004A4005"/>
    <w:rsid w:val="004A68DC"/>
    <w:rsid w:val="004A6D05"/>
    <w:rsid w:val="004A794A"/>
    <w:rsid w:val="004A7F10"/>
    <w:rsid w:val="004B04CA"/>
    <w:rsid w:val="004B055A"/>
    <w:rsid w:val="004B1B0A"/>
    <w:rsid w:val="004B31B8"/>
    <w:rsid w:val="004B33F0"/>
    <w:rsid w:val="004B3B36"/>
    <w:rsid w:val="004B3E4C"/>
    <w:rsid w:val="004B40A2"/>
    <w:rsid w:val="004B45F0"/>
    <w:rsid w:val="004B5662"/>
    <w:rsid w:val="004B6136"/>
    <w:rsid w:val="004B6A48"/>
    <w:rsid w:val="004B7C57"/>
    <w:rsid w:val="004C1B3A"/>
    <w:rsid w:val="004C35F2"/>
    <w:rsid w:val="004C59B3"/>
    <w:rsid w:val="004C7348"/>
    <w:rsid w:val="004D1D9D"/>
    <w:rsid w:val="004D303B"/>
    <w:rsid w:val="004D37A5"/>
    <w:rsid w:val="004D4A78"/>
    <w:rsid w:val="004D75A2"/>
    <w:rsid w:val="004D7948"/>
    <w:rsid w:val="004E007F"/>
    <w:rsid w:val="004E75F3"/>
    <w:rsid w:val="004F0194"/>
    <w:rsid w:val="004F05FB"/>
    <w:rsid w:val="004F291C"/>
    <w:rsid w:val="004F2E57"/>
    <w:rsid w:val="004F3642"/>
    <w:rsid w:val="004F3DD6"/>
    <w:rsid w:val="004F45B6"/>
    <w:rsid w:val="004F5A09"/>
    <w:rsid w:val="004F5F88"/>
    <w:rsid w:val="004F6F43"/>
    <w:rsid w:val="004F789E"/>
    <w:rsid w:val="00501992"/>
    <w:rsid w:val="00502B0C"/>
    <w:rsid w:val="0050318A"/>
    <w:rsid w:val="005037EE"/>
    <w:rsid w:val="005048DB"/>
    <w:rsid w:val="00506CDB"/>
    <w:rsid w:val="0050729A"/>
    <w:rsid w:val="0051018D"/>
    <w:rsid w:val="005121C2"/>
    <w:rsid w:val="005123F8"/>
    <w:rsid w:val="00512648"/>
    <w:rsid w:val="0051343B"/>
    <w:rsid w:val="00513627"/>
    <w:rsid w:val="005145EA"/>
    <w:rsid w:val="00514D86"/>
    <w:rsid w:val="00514E30"/>
    <w:rsid w:val="0051663B"/>
    <w:rsid w:val="00517927"/>
    <w:rsid w:val="00521AF9"/>
    <w:rsid w:val="00521D7C"/>
    <w:rsid w:val="005227BB"/>
    <w:rsid w:val="0052294B"/>
    <w:rsid w:val="00522FFA"/>
    <w:rsid w:val="005237F7"/>
    <w:rsid w:val="00523BB5"/>
    <w:rsid w:val="005266A3"/>
    <w:rsid w:val="00527844"/>
    <w:rsid w:val="00527981"/>
    <w:rsid w:val="00530291"/>
    <w:rsid w:val="00531385"/>
    <w:rsid w:val="005343F9"/>
    <w:rsid w:val="005358E9"/>
    <w:rsid w:val="0053704D"/>
    <w:rsid w:val="00537E00"/>
    <w:rsid w:val="00542D8B"/>
    <w:rsid w:val="005440E1"/>
    <w:rsid w:val="00544E56"/>
    <w:rsid w:val="0054592D"/>
    <w:rsid w:val="0054D237"/>
    <w:rsid w:val="005525C9"/>
    <w:rsid w:val="00553813"/>
    <w:rsid w:val="00554709"/>
    <w:rsid w:val="00555EDE"/>
    <w:rsid w:val="0055648A"/>
    <w:rsid w:val="00556B14"/>
    <w:rsid w:val="005574D0"/>
    <w:rsid w:val="005603DB"/>
    <w:rsid w:val="005608D8"/>
    <w:rsid w:val="00562241"/>
    <w:rsid w:val="005623E2"/>
    <w:rsid w:val="005630F7"/>
    <w:rsid w:val="00563F0B"/>
    <w:rsid w:val="00564F6D"/>
    <w:rsid w:val="005650CF"/>
    <w:rsid w:val="00565260"/>
    <w:rsid w:val="005652F7"/>
    <w:rsid w:val="00566063"/>
    <w:rsid w:val="005660AE"/>
    <w:rsid w:val="0056754A"/>
    <w:rsid w:val="00570515"/>
    <w:rsid w:val="0057186F"/>
    <w:rsid w:val="00572232"/>
    <w:rsid w:val="00572532"/>
    <w:rsid w:val="00572D52"/>
    <w:rsid w:val="00577DD6"/>
    <w:rsid w:val="0058038E"/>
    <w:rsid w:val="005814BB"/>
    <w:rsid w:val="0058394B"/>
    <w:rsid w:val="00584B5C"/>
    <w:rsid w:val="00585C57"/>
    <w:rsid w:val="005869CB"/>
    <w:rsid w:val="0058779C"/>
    <w:rsid w:val="00592CFF"/>
    <w:rsid w:val="00592F99"/>
    <w:rsid w:val="00593C18"/>
    <w:rsid w:val="00593DC4"/>
    <w:rsid w:val="005A1C86"/>
    <w:rsid w:val="005A244C"/>
    <w:rsid w:val="005A2FCF"/>
    <w:rsid w:val="005A38B9"/>
    <w:rsid w:val="005A3C42"/>
    <w:rsid w:val="005A7BE1"/>
    <w:rsid w:val="005B214A"/>
    <w:rsid w:val="005B562D"/>
    <w:rsid w:val="005B6EFD"/>
    <w:rsid w:val="005B7C63"/>
    <w:rsid w:val="005C0D54"/>
    <w:rsid w:val="005C0ED9"/>
    <w:rsid w:val="005C7891"/>
    <w:rsid w:val="005D0357"/>
    <w:rsid w:val="005D1BEA"/>
    <w:rsid w:val="005D2241"/>
    <w:rsid w:val="005D2F25"/>
    <w:rsid w:val="005D2FF0"/>
    <w:rsid w:val="005D5254"/>
    <w:rsid w:val="005D5702"/>
    <w:rsid w:val="005D5C05"/>
    <w:rsid w:val="005D7471"/>
    <w:rsid w:val="005E0BC8"/>
    <w:rsid w:val="005E1242"/>
    <w:rsid w:val="005E4E8F"/>
    <w:rsid w:val="005E5B53"/>
    <w:rsid w:val="005F064A"/>
    <w:rsid w:val="005F1FB7"/>
    <w:rsid w:val="005F2C85"/>
    <w:rsid w:val="005F448A"/>
    <w:rsid w:val="005F4848"/>
    <w:rsid w:val="005F4B05"/>
    <w:rsid w:val="005F5494"/>
    <w:rsid w:val="005F54A7"/>
    <w:rsid w:val="005F60E2"/>
    <w:rsid w:val="005F659A"/>
    <w:rsid w:val="005F6F1F"/>
    <w:rsid w:val="006002BB"/>
    <w:rsid w:val="00601252"/>
    <w:rsid w:val="00601C47"/>
    <w:rsid w:val="00602597"/>
    <w:rsid w:val="00602F73"/>
    <w:rsid w:val="00604906"/>
    <w:rsid w:val="0060541F"/>
    <w:rsid w:val="006057AF"/>
    <w:rsid w:val="006067D0"/>
    <w:rsid w:val="00607910"/>
    <w:rsid w:val="0060973D"/>
    <w:rsid w:val="006117FC"/>
    <w:rsid w:val="006129FE"/>
    <w:rsid w:val="00614649"/>
    <w:rsid w:val="00615D0A"/>
    <w:rsid w:val="0062013C"/>
    <w:rsid w:val="0062068D"/>
    <w:rsid w:val="00623B09"/>
    <w:rsid w:val="006269F9"/>
    <w:rsid w:val="0062758A"/>
    <w:rsid w:val="00627600"/>
    <w:rsid w:val="00627C0A"/>
    <w:rsid w:val="00630A66"/>
    <w:rsid w:val="0063136A"/>
    <w:rsid w:val="0063267F"/>
    <w:rsid w:val="00635BFF"/>
    <w:rsid w:val="00636388"/>
    <w:rsid w:val="00640667"/>
    <w:rsid w:val="00640857"/>
    <w:rsid w:val="0064104A"/>
    <w:rsid w:val="0064113E"/>
    <w:rsid w:val="0064312E"/>
    <w:rsid w:val="00651363"/>
    <w:rsid w:val="006519C8"/>
    <w:rsid w:val="00652593"/>
    <w:rsid w:val="00652FEA"/>
    <w:rsid w:val="00653469"/>
    <w:rsid w:val="006539A9"/>
    <w:rsid w:val="00655D7A"/>
    <w:rsid w:val="00655F01"/>
    <w:rsid w:val="006577A4"/>
    <w:rsid w:val="006608F1"/>
    <w:rsid w:val="00661385"/>
    <w:rsid w:val="00661D37"/>
    <w:rsid w:val="006629B9"/>
    <w:rsid w:val="00662F5F"/>
    <w:rsid w:val="0066327D"/>
    <w:rsid w:val="00663CFB"/>
    <w:rsid w:val="00663EAC"/>
    <w:rsid w:val="006647F5"/>
    <w:rsid w:val="006648C2"/>
    <w:rsid w:val="00665842"/>
    <w:rsid w:val="00666068"/>
    <w:rsid w:val="00670AF7"/>
    <w:rsid w:val="0067176C"/>
    <w:rsid w:val="00671FB5"/>
    <w:rsid w:val="00673DC1"/>
    <w:rsid w:val="006747EB"/>
    <w:rsid w:val="006749FD"/>
    <w:rsid w:val="00674B7D"/>
    <w:rsid w:val="00676789"/>
    <w:rsid w:val="0067690F"/>
    <w:rsid w:val="006771B0"/>
    <w:rsid w:val="00683E67"/>
    <w:rsid w:val="00684C35"/>
    <w:rsid w:val="00686991"/>
    <w:rsid w:val="006901CE"/>
    <w:rsid w:val="00690D2E"/>
    <w:rsid w:val="006910F2"/>
    <w:rsid w:val="00694844"/>
    <w:rsid w:val="00695C93"/>
    <w:rsid w:val="006A000F"/>
    <w:rsid w:val="006A0767"/>
    <w:rsid w:val="006A0BD9"/>
    <w:rsid w:val="006A1C6A"/>
    <w:rsid w:val="006A2225"/>
    <w:rsid w:val="006A37C4"/>
    <w:rsid w:val="006A3C9B"/>
    <w:rsid w:val="006A47EF"/>
    <w:rsid w:val="006A5B5B"/>
    <w:rsid w:val="006A65A1"/>
    <w:rsid w:val="006A7F45"/>
    <w:rsid w:val="006B09DC"/>
    <w:rsid w:val="006B1D4E"/>
    <w:rsid w:val="006B3143"/>
    <w:rsid w:val="006B6944"/>
    <w:rsid w:val="006B6C0A"/>
    <w:rsid w:val="006B6D56"/>
    <w:rsid w:val="006B753E"/>
    <w:rsid w:val="006B7749"/>
    <w:rsid w:val="006B79B3"/>
    <w:rsid w:val="006C055E"/>
    <w:rsid w:val="006C0C9E"/>
    <w:rsid w:val="006C1D1C"/>
    <w:rsid w:val="006C1DB8"/>
    <w:rsid w:val="006C20AD"/>
    <w:rsid w:val="006C497C"/>
    <w:rsid w:val="006C4CCE"/>
    <w:rsid w:val="006C5A67"/>
    <w:rsid w:val="006C5B50"/>
    <w:rsid w:val="006C6AEE"/>
    <w:rsid w:val="006C71FF"/>
    <w:rsid w:val="006D06C6"/>
    <w:rsid w:val="006D0F43"/>
    <w:rsid w:val="006D2D0F"/>
    <w:rsid w:val="006D30B7"/>
    <w:rsid w:val="006D38CC"/>
    <w:rsid w:val="006D40CC"/>
    <w:rsid w:val="006D620F"/>
    <w:rsid w:val="006D664D"/>
    <w:rsid w:val="006E13BA"/>
    <w:rsid w:val="006E24B6"/>
    <w:rsid w:val="006E26A0"/>
    <w:rsid w:val="006E39FA"/>
    <w:rsid w:val="006E48C6"/>
    <w:rsid w:val="006E4BB0"/>
    <w:rsid w:val="006E653B"/>
    <w:rsid w:val="006E6A87"/>
    <w:rsid w:val="006E6CB8"/>
    <w:rsid w:val="006E7235"/>
    <w:rsid w:val="006EAE24"/>
    <w:rsid w:val="006F10ED"/>
    <w:rsid w:val="006F19C8"/>
    <w:rsid w:val="006F3283"/>
    <w:rsid w:val="006F41E8"/>
    <w:rsid w:val="006F444F"/>
    <w:rsid w:val="006F4E78"/>
    <w:rsid w:val="006F657B"/>
    <w:rsid w:val="006F6925"/>
    <w:rsid w:val="006F722F"/>
    <w:rsid w:val="006F7736"/>
    <w:rsid w:val="007001B1"/>
    <w:rsid w:val="00700593"/>
    <w:rsid w:val="00700AC6"/>
    <w:rsid w:val="00700BAC"/>
    <w:rsid w:val="0070390F"/>
    <w:rsid w:val="00704041"/>
    <w:rsid w:val="00706322"/>
    <w:rsid w:val="0070703A"/>
    <w:rsid w:val="00707E92"/>
    <w:rsid w:val="00710C37"/>
    <w:rsid w:val="007115BA"/>
    <w:rsid w:val="00711D67"/>
    <w:rsid w:val="007126C2"/>
    <w:rsid w:val="00712C2B"/>
    <w:rsid w:val="007148FA"/>
    <w:rsid w:val="00714AEE"/>
    <w:rsid w:val="00714F87"/>
    <w:rsid w:val="00715B78"/>
    <w:rsid w:val="00717D95"/>
    <w:rsid w:val="00720622"/>
    <w:rsid w:val="00720F68"/>
    <w:rsid w:val="00721240"/>
    <w:rsid w:val="00722AFB"/>
    <w:rsid w:val="00723AA9"/>
    <w:rsid w:val="007256EE"/>
    <w:rsid w:val="00734F9A"/>
    <w:rsid w:val="00736152"/>
    <w:rsid w:val="00740C12"/>
    <w:rsid w:val="00742026"/>
    <w:rsid w:val="007431FF"/>
    <w:rsid w:val="00746ACC"/>
    <w:rsid w:val="00752F7E"/>
    <w:rsid w:val="00753C23"/>
    <w:rsid w:val="00754790"/>
    <w:rsid w:val="00754AA0"/>
    <w:rsid w:val="007553F3"/>
    <w:rsid w:val="0075579A"/>
    <w:rsid w:val="0075646F"/>
    <w:rsid w:val="007571C3"/>
    <w:rsid w:val="00757B14"/>
    <w:rsid w:val="00760611"/>
    <w:rsid w:val="00760D0F"/>
    <w:rsid w:val="00760DC3"/>
    <w:rsid w:val="00761636"/>
    <w:rsid w:val="00761C15"/>
    <w:rsid w:val="0076301E"/>
    <w:rsid w:val="00764C06"/>
    <w:rsid w:val="00765CB9"/>
    <w:rsid w:val="00766F19"/>
    <w:rsid w:val="00767968"/>
    <w:rsid w:val="00771C9F"/>
    <w:rsid w:val="00772597"/>
    <w:rsid w:val="0077454B"/>
    <w:rsid w:val="00775A4B"/>
    <w:rsid w:val="00776E06"/>
    <w:rsid w:val="00777D09"/>
    <w:rsid w:val="00780E0C"/>
    <w:rsid w:val="00781DD5"/>
    <w:rsid w:val="0078496E"/>
    <w:rsid w:val="00784E24"/>
    <w:rsid w:val="007857B1"/>
    <w:rsid w:val="00785C53"/>
    <w:rsid w:val="00785D5D"/>
    <w:rsid w:val="00785FA2"/>
    <w:rsid w:val="007865A5"/>
    <w:rsid w:val="00787679"/>
    <w:rsid w:val="00787955"/>
    <w:rsid w:val="007902BB"/>
    <w:rsid w:val="00790C74"/>
    <w:rsid w:val="00793E77"/>
    <w:rsid w:val="007948D3"/>
    <w:rsid w:val="00796360"/>
    <w:rsid w:val="007A0A46"/>
    <w:rsid w:val="007A1440"/>
    <w:rsid w:val="007A1A9B"/>
    <w:rsid w:val="007A1C02"/>
    <w:rsid w:val="007A2A16"/>
    <w:rsid w:val="007A2B7B"/>
    <w:rsid w:val="007A3AF3"/>
    <w:rsid w:val="007A5831"/>
    <w:rsid w:val="007A7896"/>
    <w:rsid w:val="007B07D9"/>
    <w:rsid w:val="007B138D"/>
    <w:rsid w:val="007B1C47"/>
    <w:rsid w:val="007B36F2"/>
    <w:rsid w:val="007B3DEC"/>
    <w:rsid w:val="007B4316"/>
    <w:rsid w:val="007C1FA8"/>
    <w:rsid w:val="007C4D89"/>
    <w:rsid w:val="007C573E"/>
    <w:rsid w:val="007C5A68"/>
    <w:rsid w:val="007C61C9"/>
    <w:rsid w:val="007C6847"/>
    <w:rsid w:val="007C7F44"/>
    <w:rsid w:val="007D0232"/>
    <w:rsid w:val="007D08B0"/>
    <w:rsid w:val="007D0ACC"/>
    <w:rsid w:val="007D0E9B"/>
    <w:rsid w:val="007D226F"/>
    <w:rsid w:val="007D2977"/>
    <w:rsid w:val="007D52D6"/>
    <w:rsid w:val="007D5BA1"/>
    <w:rsid w:val="007D694B"/>
    <w:rsid w:val="007D6B7A"/>
    <w:rsid w:val="007D726E"/>
    <w:rsid w:val="007D75AE"/>
    <w:rsid w:val="007D7C4A"/>
    <w:rsid w:val="007E0826"/>
    <w:rsid w:val="007E5830"/>
    <w:rsid w:val="007E7145"/>
    <w:rsid w:val="007F0152"/>
    <w:rsid w:val="007F1812"/>
    <w:rsid w:val="007F2A17"/>
    <w:rsid w:val="007F3AA1"/>
    <w:rsid w:val="007F4771"/>
    <w:rsid w:val="007F50AB"/>
    <w:rsid w:val="007F55E3"/>
    <w:rsid w:val="007F59C7"/>
    <w:rsid w:val="007F5BC7"/>
    <w:rsid w:val="007F6F9C"/>
    <w:rsid w:val="008021D6"/>
    <w:rsid w:val="008024DA"/>
    <w:rsid w:val="00802903"/>
    <w:rsid w:val="00803DA3"/>
    <w:rsid w:val="00804125"/>
    <w:rsid w:val="00805088"/>
    <w:rsid w:val="0080541A"/>
    <w:rsid w:val="00805C3A"/>
    <w:rsid w:val="0080619F"/>
    <w:rsid w:val="00811A85"/>
    <w:rsid w:val="00812D55"/>
    <w:rsid w:val="008139D3"/>
    <w:rsid w:val="008141E4"/>
    <w:rsid w:val="00814D40"/>
    <w:rsid w:val="008160E7"/>
    <w:rsid w:val="0081612E"/>
    <w:rsid w:val="008167F8"/>
    <w:rsid w:val="00820BD2"/>
    <w:rsid w:val="00822075"/>
    <w:rsid w:val="008235EF"/>
    <w:rsid w:val="00826212"/>
    <w:rsid w:val="00826742"/>
    <w:rsid w:val="00827B93"/>
    <w:rsid w:val="00827D7D"/>
    <w:rsid w:val="0083104E"/>
    <w:rsid w:val="008318F9"/>
    <w:rsid w:val="00831E6F"/>
    <w:rsid w:val="008320DA"/>
    <w:rsid w:val="00832817"/>
    <w:rsid w:val="0083423F"/>
    <w:rsid w:val="00836B3F"/>
    <w:rsid w:val="00836D2E"/>
    <w:rsid w:val="00836EC1"/>
    <w:rsid w:val="0083780F"/>
    <w:rsid w:val="00837FE1"/>
    <w:rsid w:val="00840BA5"/>
    <w:rsid w:val="00841043"/>
    <w:rsid w:val="00841980"/>
    <w:rsid w:val="008430C3"/>
    <w:rsid w:val="00843653"/>
    <w:rsid w:val="00843AA1"/>
    <w:rsid w:val="008450B3"/>
    <w:rsid w:val="008476FD"/>
    <w:rsid w:val="00847BB2"/>
    <w:rsid w:val="008501FA"/>
    <w:rsid w:val="008527D5"/>
    <w:rsid w:val="00853A62"/>
    <w:rsid w:val="00854338"/>
    <w:rsid w:val="00855013"/>
    <w:rsid w:val="00860AED"/>
    <w:rsid w:val="008632FC"/>
    <w:rsid w:val="00864AF0"/>
    <w:rsid w:val="00865A0D"/>
    <w:rsid w:val="0087048B"/>
    <w:rsid w:val="00870B9D"/>
    <w:rsid w:val="00870BC9"/>
    <w:rsid w:val="00871DD5"/>
    <w:rsid w:val="0087202C"/>
    <w:rsid w:val="008734EC"/>
    <w:rsid w:val="008746C5"/>
    <w:rsid w:val="008746C8"/>
    <w:rsid w:val="0087638A"/>
    <w:rsid w:val="00876A1D"/>
    <w:rsid w:val="00881D07"/>
    <w:rsid w:val="00882323"/>
    <w:rsid w:val="00883224"/>
    <w:rsid w:val="00883286"/>
    <w:rsid w:val="00885298"/>
    <w:rsid w:val="00885CB9"/>
    <w:rsid w:val="00886FA9"/>
    <w:rsid w:val="00892D88"/>
    <w:rsid w:val="00894675"/>
    <w:rsid w:val="00894E1A"/>
    <w:rsid w:val="00896207"/>
    <w:rsid w:val="008A0961"/>
    <w:rsid w:val="008A1423"/>
    <w:rsid w:val="008A219F"/>
    <w:rsid w:val="008A2514"/>
    <w:rsid w:val="008A3E46"/>
    <w:rsid w:val="008A4293"/>
    <w:rsid w:val="008A54DE"/>
    <w:rsid w:val="008A6C6F"/>
    <w:rsid w:val="008A75FA"/>
    <w:rsid w:val="008A7B2C"/>
    <w:rsid w:val="008B1D3E"/>
    <w:rsid w:val="008B4C52"/>
    <w:rsid w:val="008B4D37"/>
    <w:rsid w:val="008B5C52"/>
    <w:rsid w:val="008B5F3E"/>
    <w:rsid w:val="008B6EA8"/>
    <w:rsid w:val="008C4122"/>
    <w:rsid w:val="008C4611"/>
    <w:rsid w:val="008C4D87"/>
    <w:rsid w:val="008C4EDB"/>
    <w:rsid w:val="008C52CC"/>
    <w:rsid w:val="008C75D6"/>
    <w:rsid w:val="008D0A41"/>
    <w:rsid w:val="008D17B5"/>
    <w:rsid w:val="008D5FC3"/>
    <w:rsid w:val="008D6344"/>
    <w:rsid w:val="008E0519"/>
    <w:rsid w:val="008E0B50"/>
    <w:rsid w:val="008E19BA"/>
    <w:rsid w:val="008E29FB"/>
    <w:rsid w:val="008E3414"/>
    <w:rsid w:val="008E3674"/>
    <w:rsid w:val="008E3EA2"/>
    <w:rsid w:val="008E5018"/>
    <w:rsid w:val="008E54C1"/>
    <w:rsid w:val="008E570D"/>
    <w:rsid w:val="008E6744"/>
    <w:rsid w:val="008F0769"/>
    <w:rsid w:val="008F18F4"/>
    <w:rsid w:val="008F1A07"/>
    <w:rsid w:val="008F2559"/>
    <w:rsid w:val="008F28D9"/>
    <w:rsid w:val="008F6556"/>
    <w:rsid w:val="008F6E8C"/>
    <w:rsid w:val="00900859"/>
    <w:rsid w:val="009022E2"/>
    <w:rsid w:val="00904904"/>
    <w:rsid w:val="00910104"/>
    <w:rsid w:val="009122B4"/>
    <w:rsid w:val="0091245A"/>
    <w:rsid w:val="009137A5"/>
    <w:rsid w:val="00914E77"/>
    <w:rsid w:val="00915FE8"/>
    <w:rsid w:val="00916850"/>
    <w:rsid w:val="00916C3C"/>
    <w:rsid w:val="00916FAB"/>
    <w:rsid w:val="00921BBA"/>
    <w:rsid w:val="0092478D"/>
    <w:rsid w:val="00924ADA"/>
    <w:rsid w:val="00925801"/>
    <w:rsid w:val="0093226F"/>
    <w:rsid w:val="00933ED7"/>
    <w:rsid w:val="00934FEE"/>
    <w:rsid w:val="00935BF6"/>
    <w:rsid w:val="00940B76"/>
    <w:rsid w:val="009414A5"/>
    <w:rsid w:val="009416B6"/>
    <w:rsid w:val="00942330"/>
    <w:rsid w:val="009427BE"/>
    <w:rsid w:val="009429B2"/>
    <w:rsid w:val="00942BF8"/>
    <w:rsid w:val="00942D29"/>
    <w:rsid w:val="009438BE"/>
    <w:rsid w:val="009438F6"/>
    <w:rsid w:val="009442E4"/>
    <w:rsid w:val="00944385"/>
    <w:rsid w:val="00944F78"/>
    <w:rsid w:val="00945EF2"/>
    <w:rsid w:val="0094701C"/>
    <w:rsid w:val="009471EA"/>
    <w:rsid w:val="00947C39"/>
    <w:rsid w:val="00951018"/>
    <w:rsid w:val="009511FA"/>
    <w:rsid w:val="00951E48"/>
    <w:rsid w:val="0095278F"/>
    <w:rsid w:val="0095298F"/>
    <w:rsid w:val="009529FA"/>
    <w:rsid w:val="00952AA2"/>
    <w:rsid w:val="00955494"/>
    <w:rsid w:val="00956CE9"/>
    <w:rsid w:val="009571FC"/>
    <w:rsid w:val="00960E7D"/>
    <w:rsid w:val="00962B0A"/>
    <w:rsid w:val="00964C1B"/>
    <w:rsid w:val="00964FD0"/>
    <w:rsid w:val="009659B7"/>
    <w:rsid w:val="00965BD9"/>
    <w:rsid w:val="00976FC6"/>
    <w:rsid w:val="009777E6"/>
    <w:rsid w:val="0098177E"/>
    <w:rsid w:val="00982AB4"/>
    <w:rsid w:val="009838AA"/>
    <w:rsid w:val="00983E93"/>
    <w:rsid w:val="00984140"/>
    <w:rsid w:val="00984B3A"/>
    <w:rsid w:val="00984BD2"/>
    <w:rsid w:val="00985617"/>
    <w:rsid w:val="00985CF5"/>
    <w:rsid w:val="00991011"/>
    <w:rsid w:val="00993B9A"/>
    <w:rsid w:val="009948DB"/>
    <w:rsid w:val="009A016A"/>
    <w:rsid w:val="009A0762"/>
    <w:rsid w:val="009A08A8"/>
    <w:rsid w:val="009A1EDA"/>
    <w:rsid w:val="009A2151"/>
    <w:rsid w:val="009A21ED"/>
    <w:rsid w:val="009A2FEA"/>
    <w:rsid w:val="009A4CFB"/>
    <w:rsid w:val="009A64C9"/>
    <w:rsid w:val="009A7A65"/>
    <w:rsid w:val="009B0D6B"/>
    <w:rsid w:val="009B0E31"/>
    <w:rsid w:val="009B1037"/>
    <w:rsid w:val="009B3B78"/>
    <w:rsid w:val="009B3BF1"/>
    <w:rsid w:val="009B3C54"/>
    <w:rsid w:val="009B4CCE"/>
    <w:rsid w:val="009B5762"/>
    <w:rsid w:val="009B6E7C"/>
    <w:rsid w:val="009B70F5"/>
    <w:rsid w:val="009C1AA5"/>
    <w:rsid w:val="009C1CD9"/>
    <w:rsid w:val="009C581D"/>
    <w:rsid w:val="009C6357"/>
    <w:rsid w:val="009C6FB5"/>
    <w:rsid w:val="009D0EC2"/>
    <w:rsid w:val="009D2B48"/>
    <w:rsid w:val="009D69EC"/>
    <w:rsid w:val="009D7555"/>
    <w:rsid w:val="009E0D17"/>
    <w:rsid w:val="009E2A66"/>
    <w:rsid w:val="009E3410"/>
    <w:rsid w:val="009E416B"/>
    <w:rsid w:val="009E48B8"/>
    <w:rsid w:val="009E4CCD"/>
    <w:rsid w:val="009E5152"/>
    <w:rsid w:val="009E668D"/>
    <w:rsid w:val="009E7111"/>
    <w:rsid w:val="009E7411"/>
    <w:rsid w:val="009F077F"/>
    <w:rsid w:val="009F0988"/>
    <w:rsid w:val="009F1150"/>
    <w:rsid w:val="009F1270"/>
    <w:rsid w:val="009F1503"/>
    <w:rsid w:val="009F28D6"/>
    <w:rsid w:val="009F4512"/>
    <w:rsid w:val="009F4513"/>
    <w:rsid w:val="009F4B7D"/>
    <w:rsid w:val="009F54B0"/>
    <w:rsid w:val="009F55FC"/>
    <w:rsid w:val="009F61A8"/>
    <w:rsid w:val="00A01AF9"/>
    <w:rsid w:val="00A020AE"/>
    <w:rsid w:val="00A04595"/>
    <w:rsid w:val="00A04FCD"/>
    <w:rsid w:val="00A05F2F"/>
    <w:rsid w:val="00A068DC"/>
    <w:rsid w:val="00A10346"/>
    <w:rsid w:val="00A10FAE"/>
    <w:rsid w:val="00A11370"/>
    <w:rsid w:val="00A113A3"/>
    <w:rsid w:val="00A11E71"/>
    <w:rsid w:val="00A1220E"/>
    <w:rsid w:val="00A13916"/>
    <w:rsid w:val="00A13C4E"/>
    <w:rsid w:val="00A13C69"/>
    <w:rsid w:val="00A15CA3"/>
    <w:rsid w:val="00A17675"/>
    <w:rsid w:val="00A21576"/>
    <w:rsid w:val="00A23B67"/>
    <w:rsid w:val="00A2419A"/>
    <w:rsid w:val="00A2593D"/>
    <w:rsid w:val="00A260AB"/>
    <w:rsid w:val="00A26FD9"/>
    <w:rsid w:val="00A27214"/>
    <w:rsid w:val="00A2784B"/>
    <w:rsid w:val="00A31A40"/>
    <w:rsid w:val="00A321DA"/>
    <w:rsid w:val="00A33122"/>
    <w:rsid w:val="00A3326B"/>
    <w:rsid w:val="00A356BC"/>
    <w:rsid w:val="00A3631D"/>
    <w:rsid w:val="00A40454"/>
    <w:rsid w:val="00A40515"/>
    <w:rsid w:val="00A405BE"/>
    <w:rsid w:val="00A41D9C"/>
    <w:rsid w:val="00A434C3"/>
    <w:rsid w:val="00A4482C"/>
    <w:rsid w:val="00A469C6"/>
    <w:rsid w:val="00A470A2"/>
    <w:rsid w:val="00A50AB5"/>
    <w:rsid w:val="00A51485"/>
    <w:rsid w:val="00A517AF"/>
    <w:rsid w:val="00A53789"/>
    <w:rsid w:val="00A53E50"/>
    <w:rsid w:val="00A54477"/>
    <w:rsid w:val="00A56030"/>
    <w:rsid w:val="00A564D8"/>
    <w:rsid w:val="00A5B5DD"/>
    <w:rsid w:val="00A60930"/>
    <w:rsid w:val="00A61250"/>
    <w:rsid w:val="00A61280"/>
    <w:rsid w:val="00A634F3"/>
    <w:rsid w:val="00A63D69"/>
    <w:rsid w:val="00A64AD7"/>
    <w:rsid w:val="00A70AA8"/>
    <w:rsid w:val="00A74C98"/>
    <w:rsid w:val="00A75AD4"/>
    <w:rsid w:val="00A75CE8"/>
    <w:rsid w:val="00A76569"/>
    <w:rsid w:val="00A7717B"/>
    <w:rsid w:val="00A8017E"/>
    <w:rsid w:val="00A81CE9"/>
    <w:rsid w:val="00A81DD3"/>
    <w:rsid w:val="00A83211"/>
    <w:rsid w:val="00A84769"/>
    <w:rsid w:val="00A85958"/>
    <w:rsid w:val="00A925B5"/>
    <w:rsid w:val="00A92790"/>
    <w:rsid w:val="00A937F2"/>
    <w:rsid w:val="00A967E8"/>
    <w:rsid w:val="00A96BD0"/>
    <w:rsid w:val="00AA0AA5"/>
    <w:rsid w:val="00AA46FC"/>
    <w:rsid w:val="00AA509A"/>
    <w:rsid w:val="00AA53F3"/>
    <w:rsid w:val="00AA5FCC"/>
    <w:rsid w:val="00AA614C"/>
    <w:rsid w:val="00AA6C6E"/>
    <w:rsid w:val="00AA76E4"/>
    <w:rsid w:val="00AB415E"/>
    <w:rsid w:val="00AB51ED"/>
    <w:rsid w:val="00AB53AD"/>
    <w:rsid w:val="00AB61D3"/>
    <w:rsid w:val="00AB7A6A"/>
    <w:rsid w:val="00AC03F2"/>
    <w:rsid w:val="00AC0EBB"/>
    <w:rsid w:val="00AC12F9"/>
    <w:rsid w:val="00AC1ABD"/>
    <w:rsid w:val="00AC2EC0"/>
    <w:rsid w:val="00AC46AE"/>
    <w:rsid w:val="00AC58C6"/>
    <w:rsid w:val="00AC5D17"/>
    <w:rsid w:val="00AC5FDC"/>
    <w:rsid w:val="00AC63CD"/>
    <w:rsid w:val="00AC7345"/>
    <w:rsid w:val="00AC7B4C"/>
    <w:rsid w:val="00AC7D3A"/>
    <w:rsid w:val="00AD0334"/>
    <w:rsid w:val="00AD0ED1"/>
    <w:rsid w:val="00AD2443"/>
    <w:rsid w:val="00AD7699"/>
    <w:rsid w:val="00AD7AB7"/>
    <w:rsid w:val="00AD7F92"/>
    <w:rsid w:val="00AE3E51"/>
    <w:rsid w:val="00AE7939"/>
    <w:rsid w:val="00AE7C89"/>
    <w:rsid w:val="00AF15EC"/>
    <w:rsid w:val="00AF1D10"/>
    <w:rsid w:val="00AF2CE3"/>
    <w:rsid w:val="00AF327B"/>
    <w:rsid w:val="00AF4675"/>
    <w:rsid w:val="00AF5BD1"/>
    <w:rsid w:val="00AF6BD7"/>
    <w:rsid w:val="00AF7275"/>
    <w:rsid w:val="00B0011B"/>
    <w:rsid w:val="00B0017A"/>
    <w:rsid w:val="00B00DBC"/>
    <w:rsid w:val="00B026DE"/>
    <w:rsid w:val="00B04056"/>
    <w:rsid w:val="00B0670D"/>
    <w:rsid w:val="00B06D65"/>
    <w:rsid w:val="00B073DB"/>
    <w:rsid w:val="00B12078"/>
    <w:rsid w:val="00B15FB5"/>
    <w:rsid w:val="00B15FED"/>
    <w:rsid w:val="00B1635C"/>
    <w:rsid w:val="00B170BF"/>
    <w:rsid w:val="00B20D37"/>
    <w:rsid w:val="00B215DC"/>
    <w:rsid w:val="00B22453"/>
    <w:rsid w:val="00B2245B"/>
    <w:rsid w:val="00B23A20"/>
    <w:rsid w:val="00B23A5B"/>
    <w:rsid w:val="00B24B76"/>
    <w:rsid w:val="00B25225"/>
    <w:rsid w:val="00B315CC"/>
    <w:rsid w:val="00B316B6"/>
    <w:rsid w:val="00B32782"/>
    <w:rsid w:val="00B335DD"/>
    <w:rsid w:val="00B343BD"/>
    <w:rsid w:val="00B40D80"/>
    <w:rsid w:val="00B4102A"/>
    <w:rsid w:val="00B41AE7"/>
    <w:rsid w:val="00B4273E"/>
    <w:rsid w:val="00B459B9"/>
    <w:rsid w:val="00B51C7B"/>
    <w:rsid w:val="00B5329E"/>
    <w:rsid w:val="00B53518"/>
    <w:rsid w:val="00B546DA"/>
    <w:rsid w:val="00B54A7A"/>
    <w:rsid w:val="00B54F89"/>
    <w:rsid w:val="00B57BCA"/>
    <w:rsid w:val="00B63465"/>
    <w:rsid w:val="00B6446B"/>
    <w:rsid w:val="00B65073"/>
    <w:rsid w:val="00B655D1"/>
    <w:rsid w:val="00B65909"/>
    <w:rsid w:val="00B664B2"/>
    <w:rsid w:val="00B70DF8"/>
    <w:rsid w:val="00B711C2"/>
    <w:rsid w:val="00B72406"/>
    <w:rsid w:val="00B730DE"/>
    <w:rsid w:val="00B75801"/>
    <w:rsid w:val="00B75FEB"/>
    <w:rsid w:val="00B76FDE"/>
    <w:rsid w:val="00B80785"/>
    <w:rsid w:val="00B80C52"/>
    <w:rsid w:val="00B81FFB"/>
    <w:rsid w:val="00B83C89"/>
    <w:rsid w:val="00B85819"/>
    <w:rsid w:val="00B876FE"/>
    <w:rsid w:val="00B90463"/>
    <w:rsid w:val="00B9080C"/>
    <w:rsid w:val="00B90AE4"/>
    <w:rsid w:val="00B925EF"/>
    <w:rsid w:val="00B926CF"/>
    <w:rsid w:val="00B935D6"/>
    <w:rsid w:val="00B95328"/>
    <w:rsid w:val="00B961D6"/>
    <w:rsid w:val="00B96649"/>
    <w:rsid w:val="00B96C78"/>
    <w:rsid w:val="00B96D52"/>
    <w:rsid w:val="00B96E1E"/>
    <w:rsid w:val="00B9745B"/>
    <w:rsid w:val="00B97C0C"/>
    <w:rsid w:val="00BA081C"/>
    <w:rsid w:val="00BA1B89"/>
    <w:rsid w:val="00BA21BF"/>
    <w:rsid w:val="00BA290A"/>
    <w:rsid w:val="00BA33FA"/>
    <w:rsid w:val="00BA42BF"/>
    <w:rsid w:val="00BA572D"/>
    <w:rsid w:val="00BA5C34"/>
    <w:rsid w:val="00BA5E6D"/>
    <w:rsid w:val="00BA601E"/>
    <w:rsid w:val="00BA607D"/>
    <w:rsid w:val="00BB0EB9"/>
    <w:rsid w:val="00BB1E1C"/>
    <w:rsid w:val="00BB2090"/>
    <w:rsid w:val="00BB2CBE"/>
    <w:rsid w:val="00BB33DF"/>
    <w:rsid w:val="00BB519D"/>
    <w:rsid w:val="00BB54D5"/>
    <w:rsid w:val="00BB5F0A"/>
    <w:rsid w:val="00BB6E16"/>
    <w:rsid w:val="00BC007D"/>
    <w:rsid w:val="00BC1C78"/>
    <w:rsid w:val="00BC2D2E"/>
    <w:rsid w:val="00BC4762"/>
    <w:rsid w:val="00BC64A6"/>
    <w:rsid w:val="00BD0B35"/>
    <w:rsid w:val="00BD1097"/>
    <w:rsid w:val="00BD4F82"/>
    <w:rsid w:val="00BD56D6"/>
    <w:rsid w:val="00BD6846"/>
    <w:rsid w:val="00BD7066"/>
    <w:rsid w:val="00BE0C16"/>
    <w:rsid w:val="00BE0D5E"/>
    <w:rsid w:val="00BE6F08"/>
    <w:rsid w:val="00BF08E1"/>
    <w:rsid w:val="00BF103D"/>
    <w:rsid w:val="00BF1753"/>
    <w:rsid w:val="00BF1BEF"/>
    <w:rsid w:val="00BF3FB3"/>
    <w:rsid w:val="00BF6305"/>
    <w:rsid w:val="00BF6314"/>
    <w:rsid w:val="00BF7089"/>
    <w:rsid w:val="00BF7A1F"/>
    <w:rsid w:val="00C007B7"/>
    <w:rsid w:val="00C0082B"/>
    <w:rsid w:val="00C00938"/>
    <w:rsid w:val="00C011BA"/>
    <w:rsid w:val="00C01460"/>
    <w:rsid w:val="00C01F67"/>
    <w:rsid w:val="00C0337C"/>
    <w:rsid w:val="00C03B86"/>
    <w:rsid w:val="00C03E3E"/>
    <w:rsid w:val="00C0531F"/>
    <w:rsid w:val="00C05EAB"/>
    <w:rsid w:val="00C0674B"/>
    <w:rsid w:val="00C07744"/>
    <w:rsid w:val="00C10FBB"/>
    <w:rsid w:val="00C1154E"/>
    <w:rsid w:val="00C15961"/>
    <w:rsid w:val="00C15B07"/>
    <w:rsid w:val="00C15D19"/>
    <w:rsid w:val="00C17278"/>
    <w:rsid w:val="00C17C2D"/>
    <w:rsid w:val="00C1EA68"/>
    <w:rsid w:val="00C212EC"/>
    <w:rsid w:val="00C2307C"/>
    <w:rsid w:val="00C23117"/>
    <w:rsid w:val="00C23F4C"/>
    <w:rsid w:val="00C241C9"/>
    <w:rsid w:val="00C257CF"/>
    <w:rsid w:val="00C30ADD"/>
    <w:rsid w:val="00C30C8E"/>
    <w:rsid w:val="00C32FE2"/>
    <w:rsid w:val="00C34AA3"/>
    <w:rsid w:val="00C3590D"/>
    <w:rsid w:val="00C35EFA"/>
    <w:rsid w:val="00C3642D"/>
    <w:rsid w:val="00C36C0D"/>
    <w:rsid w:val="00C40191"/>
    <w:rsid w:val="00C40A77"/>
    <w:rsid w:val="00C4190C"/>
    <w:rsid w:val="00C423A2"/>
    <w:rsid w:val="00C42A19"/>
    <w:rsid w:val="00C435EB"/>
    <w:rsid w:val="00C43BC3"/>
    <w:rsid w:val="00C43E65"/>
    <w:rsid w:val="00C43EC8"/>
    <w:rsid w:val="00C46160"/>
    <w:rsid w:val="00C47C0D"/>
    <w:rsid w:val="00C50A06"/>
    <w:rsid w:val="00C51487"/>
    <w:rsid w:val="00C51FB4"/>
    <w:rsid w:val="00C52998"/>
    <w:rsid w:val="00C53826"/>
    <w:rsid w:val="00C56AE7"/>
    <w:rsid w:val="00C56D49"/>
    <w:rsid w:val="00C60500"/>
    <w:rsid w:val="00C62330"/>
    <w:rsid w:val="00C62E6E"/>
    <w:rsid w:val="00C644C0"/>
    <w:rsid w:val="00C64B73"/>
    <w:rsid w:val="00C64C5A"/>
    <w:rsid w:val="00C654E2"/>
    <w:rsid w:val="00C6563A"/>
    <w:rsid w:val="00C6CBAC"/>
    <w:rsid w:val="00C70975"/>
    <w:rsid w:val="00C7108F"/>
    <w:rsid w:val="00C714AA"/>
    <w:rsid w:val="00C7253B"/>
    <w:rsid w:val="00C72B5A"/>
    <w:rsid w:val="00C73439"/>
    <w:rsid w:val="00C760E3"/>
    <w:rsid w:val="00C768AC"/>
    <w:rsid w:val="00C76A9F"/>
    <w:rsid w:val="00C77ABE"/>
    <w:rsid w:val="00C77ED5"/>
    <w:rsid w:val="00C822E8"/>
    <w:rsid w:val="00C843AC"/>
    <w:rsid w:val="00C8577A"/>
    <w:rsid w:val="00C85B6D"/>
    <w:rsid w:val="00C86022"/>
    <w:rsid w:val="00C87B74"/>
    <w:rsid w:val="00C91919"/>
    <w:rsid w:val="00C92F9F"/>
    <w:rsid w:val="00C93FF3"/>
    <w:rsid w:val="00C95807"/>
    <w:rsid w:val="00C95E9E"/>
    <w:rsid w:val="00C975F4"/>
    <w:rsid w:val="00C97D68"/>
    <w:rsid w:val="00CA1593"/>
    <w:rsid w:val="00CA1A7C"/>
    <w:rsid w:val="00CA2B10"/>
    <w:rsid w:val="00CA2F6F"/>
    <w:rsid w:val="00CA389E"/>
    <w:rsid w:val="00CA605B"/>
    <w:rsid w:val="00CA6674"/>
    <w:rsid w:val="00CA695D"/>
    <w:rsid w:val="00CA75C4"/>
    <w:rsid w:val="00CA7BC6"/>
    <w:rsid w:val="00CB00FB"/>
    <w:rsid w:val="00CB0A39"/>
    <w:rsid w:val="00CB12C4"/>
    <w:rsid w:val="00CB1748"/>
    <w:rsid w:val="00CB34E3"/>
    <w:rsid w:val="00CB3817"/>
    <w:rsid w:val="00CB40B5"/>
    <w:rsid w:val="00CB47EA"/>
    <w:rsid w:val="00CB6915"/>
    <w:rsid w:val="00CC0529"/>
    <w:rsid w:val="00CC1317"/>
    <w:rsid w:val="00CC18E8"/>
    <w:rsid w:val="00CC1DC1"/>
    <w:rsid w:val="00CC319A"/>
    <w:rsid w:val="00CC7045"/>
    <w:rsid w:val="00CC7485"/>
    <w:rsid w:val="00CD1402"/>
    <w:rsid w:val="00CD1702"/>
    <w:rsid w:val="00CD196B"/>
    <w:rsid w:val="00CD1E28"/>
    <w:rsid w:val="00CD20D9"/>
    <w:rsid w:val="00CD26EE"/>
    <w:rsid w:val="00CD2F90"/>
    <w:rsid w:val="00CD35CC"/>
    <w:rsid w:val="00CD36D8"/>
    <w:rsid w:val="00CD3E77"/>
    <w:rsid w:val="00CD3F81"/>
    <w:rsid w:val="00CD735D"/>
    <w:rsid w:val="00CE0385"/>
    <w:rsid w:val="00CE0860"/>
    <w:rsid w:val="00CE497A"/>
    <w:rsid w:val="00CE5492"/>
    <w:rsid w:val="00CE5D7B"/>
    <w:rsid w:val="00CE6354"/>
    <w:rsid w:val="00CE6538"/>
    <w:rsid w:val="00CE738F"/>
    <w:rsid w:val="00CF0E14"/>
    <w:rsid w:val="00CF0E40"/>
    <w:rsid w:val="00CF28EA"/>
    <w:rsid w:val="00CF5E88"/>
    <w:rsid w:val="00CF5ECD"/>
    <w:rsid w:val="00CF6562"/>
    <w:rsid w:val="00CF7345"/>
    <w:rsid w:val="00D0015A"/>
    <w:rsid w:val="00D005BA"/>
    <w:rsid w:val="00D008D1"/>
    <w:rsid w:val="00D01C58"/>
    <w:rsid w:val="00D048FC"/>
    <w:rsid w:val="00D04EAC"/>
    <w:rsid w:val="00D0517C"/>
    <w:rsid w:val="00D05654"/>
    <w:rsid w:val="00D05CDE"/>
    <w:rsid w:val="00D05DAC"/>
    <w:rsid w:val="00D0711F"/>
    <w:rsid w:val="00D07577"/>
    <w:rsid w:val="00D10BFD"/>
    <w:rsid w:val="00D12331"/>
    <w:rsid w:val="00D126A4"/>
    <w:rsid w:val="00D12C39"/>
    <w:rsid w:val="00D13D79"/>
    <w:rsid w:val="00D13F3B"/>
    <w:rsid w:val="00D14D69"/>
    <w:rsid w:val="00D153E5"/>
    <w:rsid w:val="00D20999"/>
    <w:rsid w:val="00D21CAA"/>
    <w:rsid w:val="00D22E79"/>
    <w:rsid w:val="00D268C6"/>
    <w:rsid w:val="00D26E26"/>
    <w:rsid w:val="00D27271"/>
    <w:rsid w:val="00D31025"/>
    <w:rsid w:val="00D31325"/>
    <w:rsid w:val="00D3274F"/>
    <w:rsid w:val="00D327B8"/>
    <w:rsid w:val="00D332B3"/>
    <w:rsid w:val="00D36F08"/>
    <w:rsid w:val="00D37684"/>
    <w:rsid w:val="00D4527E"/>
    <w:rsid w:val="00D47365"/>
    <w:rsid w:val="00D500CC"/>
    <w:rsid w:val="00D516BD"/>
    <w:rsid w:val="00D51AA8"/>
    <w:rsid w:val="00D53126"/>
    <w:rsid w:val="00D60222"/>
    <w:rsid w:val="00D6050C"/>
    <w:rsid w:val="00D6576F"/>
    <w:rsid w:val="00D65CB0"/>
    <w:rsid w:val="00D667CB"/>
    <w:rsid w:val="00D66D0C"/>
    <w:rsid w:val="00D70925"/>
    <w:rsid w:val="00D70FA0"/>
    <w:rsid w:val="00D7164E"/>
    <w:rsid w:val="00D72F16"/>
    <w:rsid w:val="00D73AFF"/>
    <w:rsid w:val="00D74D57"/>
    <w:rsid w:val="00D7657F"/>
    <w:rsid w:val="00D7678F"/>
    <w:rsid w:val="00D7737B"/>
    <w:rsid w:val="00D80076"/>
    <w:rsid w:val="00D8092A"/>
    <w:rsid w:val="00D83DB7"/>
    <w:rsid w:val="00D84FD6"/>
    <w:rsid w:val="00D86408"/>
    <w:rsid w:val="00D90D84"/>
    <w:rsid w:val="00D9110C"/>
    <w:rsid w:val="00D91EB4"/>
    <w:rsid w:val="00D923A5"/>
    <w:rsid w:val="00D92450"/>
    <w:rsid w:val="00D94609"/>
    <w:rsid w:val="00D96DB4"/>
    <w:rsid w:val="00DA1085"/>
    <w:rsid w:val="00DA121A"/>
    <w:rsid w:val="00DA2355"/>
    <w:rsid w:val="00DA2DF7"/>
    <w:rsid w:val="00DA513B"/>
    <w:rsid w:val="00DA5F0B"/>
    <w:rsid w:val="00DA6479"/>
    <w:rsid w:val="00DA66FF"/>
    <w:rsid w:val="00DA6DBF"/>
    <w:rsid w:val="00DA7B5A"/>
    <w:rsid w:val="00DB0AD5"/>
    <w:rsid w:val="00DB1EAB"/>
    <w:rsid w:val="00DB2251"/>
    <w:rsid w:val="00DB6026"/>
    <w:rsid w:val="00DB64FD"/>
    <w:rsid w:val="00DC0231"/>
    <w:rsid w:val="00DC04CB"/>
    <w:rsid w:val="00DC0FA0"/>
    <w:rsid w:val="00DC16F3"/>
    <w:rsid w:val="00DC17D7"/>
    <w:rsid w:val="00DC2358"/>
    <w:rsid w:val="00DC2B16"/>
    <w:rsid w:val="00DC3781"/>
    <w:rsid w:val="00DC3B55"/>
    <w:rsid w:val="00DC59FF"/>
    <w:rsid w:val="00DC5F14"/>
    <w:rsid w:val="00DC61FB"/>
    <w:rsid w:val="00DC7790"/>
    <w:rsid w:val="00DC78D0"/>
    <w:rsid w:val="00DC7ED1"/>
    <w:rsid w:val="00DD005F"/>
    <w:rsid w:val="00DD062F"/>
    <w:rsid w:val="00DD2F7E"/>
    <w:rsid w:val="00DD6F9D"/>
    <w:rsid w:val="00DE0840"/>
    <w:rsid w:val="00DE141F"/>
    <w:rsid w:val="00DE17A3"/>
    <w:rsid w:val="00DE36E8"/>
    <w:rsid w:val="00DE3D07"/>
    <w:rsid w:val="00DE4F97"/>
    <w:rsid w:val="00DE588E"/>
    <w:rsid w:val="00DE59B4"/>
    <w:rsid w:val="00DE7495"/>
    <w:rsid w:val="00DE7A2A"/>
    <w:rsid w:val="00DF1317"/>
    <w:rsid w:val="00DF1D83"/>
    <w:rsid w:val="00DF1E09"/>
    <w:rsid w:val="00DF2267"/>
    <w:rsid w:val="00DF2294"/>
    <w:rsid w:val="00DF24D1"/>
    <w:rsid w:val="00DF2AA9"/>
    <w:rsid w:val="00DF3A9F"/>
    <w:rsid w:val="00DF5CE0"/>
    <w:rsid w:val="00E023B1"/>
    <w:rsid w:val="00E0255D"/>
    <w:rsid w:val="00E02B39"/>
    <w:rsid w:val="00E02BB3"/>
    <w:rsid w:val="00E058BC"/>
    <w:rsid w:val="00E05AD6"/>
    <w:rsid w:val="00E065FE"/>
    <w:rsid w:val="00E06AF9"/>
    <w:rsid w:val="00E07DA9"/>
    <w:rsid w:val="00E11456"/>
    <w:rsid w:val="00E1411A"/>
    <w:rsid w:val="00E155E6"/>
    <w:rsid w:val="00E15BB3"/>
    <w:rsid w:val="00E21FAA"/>
    <w:rsid w:val="00E246DF"/>
    <w:rsid w:val="00E2537C"/>
    <w:rsid w:val="00E272D9"/>
    <w:rsid w:val="00E3129C"/>
    <w:rsid w:val="00E31773"/>
    <w:rsid w:val="00E324D6"/>
    <w:rsid w:val="00E333DE"/>
    <w:rsid w:val="00E33B50"/>
    <w:rsid w:val="00E34975"/>
    <w:rsid w:val="00E34AEE"/>
    <w:rsid w:val="00E34BD8"/>
    <w:rsid w:val="00E35915"/>
    <w:rsid w:val="00E35FB3"/>
    <w:rsid w:val="00E36A19"/>
    <w:rsid w:val="00E36FA9"/>
    <w:rsid w:val="00E402EF"/>
    <w:rsid w:val="00E40369"/>
    <w:rsid w:val="00E4495A"/>
    <w:rsid w:val="00E46474"/>
    <w:rsid w:val="00E53CF5"/>
    <w:rsid w:val="00E60C8A"/>
    <w:rsid w:val="00E61A0D"/>
    <w:rsid w:val="00E61D58"/>
    <w:rsid w:val="00E660C5"/>
    <w:rsid w:val="00E67FF0"/>
    <w:rsid w:val="00E72357"/>
    <w:rsid w:val="00E73596"/>
    <w:rsid w:val="00E74F8E"/>
    <w:rsid w:val="00E750A7"/>
    <w:rsid w:val="00E751F6"/>
    <w:rsid w:val="00E75C2A"/>
    <w:rsid w:val="00E77E5B"/>
    <w:rsid w:val="00E8026B"/>
    <w:rsid w:val="00E8206F"/>
    <w:rsid w:val="00E8262A"/>
    <w:rsid w:val="00E8386A"/>
    <w:rsid w:val="00E839B6"/>
    <w:rsid w:val="00E83A3E"/>
    <w:rsid w:val="00E8586D"/>
    <w:rsid w:val="00E85E52"/>
    <w:rsid w:val="00E86077"/>
    <w:rsid w:val="00E878C3"/>
    <w:rsid w:val="00E8799C"/>
    <w:rsid w:val="00E90350"/>
    <w:rsid w:val="00E909D7"/>
    <w:rsid w:val="00E9155E"/>
    <w:rsid w:val="00E9276F"/>
    <w:rsid w:val="00E93914"/>
    <w:rsid w:val="00E93F3D"/>
    <w:rsid w:val="00E9404B"/>
    <w:rsid w:val="00E94662"/>
    <w:rsid w:val="00E95290"/>
    <w:rsid w:val="00E95B68"/>
    <w:rsid w:val="00E961B0"/>
    <w:rsid w:val="00E9779D"/>
    <w:rsid w:val="00E97DC8"/>
    <w:rsid w:val="00EA1C10"/>
    <w:rsid w:val="00EA2616"/>
    <w:rsid w:val="00EA2F64"/>
    <w:rsid w:val="00EA36A1"/>
    <w:rsid w:val="00EA672F"/>
    <w:rsid w:val="00EA68F3"/>
    <w:rsid w:val="00EB47BF"/>
    <w:rsid w:val="00EB4C4B"/>
    <w:rsid w:val="00EB5902"/>
    <w:rsid w:val="00EB5A04"/>
    <w:rsid w:val="00EB6265"/>
    <w:rsid w:val="00EB6F96"/>
    <w:rsid w:val="00EC18A4"/>
    <w:rsid w:val="00EC1A05"/>
    <w:rsid w:val="00EC32AD"/>
    <w:rsid w:val="00EC387E"/>
    <w:rsid w:val="00EC4C03"/>
    <w:rsid w:val="00EC4D82"/>
    <w:rsid w:val="00EC4F66"/>
    <w:rsid w:val="00EC6E57"/>
    <w:rsid w:val="00EC75F8"/>
    <w:rsid w:val="00EC7DEA"/>
    <w:rsid w:val="00ED02D3"/>
    <w:rsid w:val="00ED5F55"/>
    <w:rsid w:val="00ED6765"/>
    <w:rsid w:val="00ED7088"/>
    <w:rsid w:val="00EE02FE"/>
    <w:rsid w:val="00EE2B12"/>
    <w:rsid w:val="00EE36B4"/>
    <w:rsid w:val="00EE404F"/>
    <w:rsid w:val="00EE4EB5"/>
    <w:rsid w:val="00EE55E6"/>
    <w:rsid w:val="00EE74D7"/>
    <w:rsid w:val="00EF1A9A"/>
    <w:rsid w:val="00EF249E"/>
    <w:rsid w:val="00EF27AF"/>
    <w:rsid w:val="00EF33DD"/>
    <w:rsid w:val="00EF458A"/>
    <w:rsid w:val="00EF54B0"/>
    <w:rsid w:val="00EF5C38"/>
    <w:rsid w:val="00EF69FE"/>
    <w:rsid w:val="00EF6D81"/>
    <w:rsid w:val="00EF7DCB"/>
    <w:rsid w:val="00F02BAC"/>
    <w:rsid w:val="00F02C18"/>
    <w:rsid w:val="00F02D0E"/>
    <w:rsid w:val="00F032A5"/>
    <w:rsid w:val="00F050E7"/>
    <w:rsid w:val="00F0587C"/>
    <w:rsid w:val="00F07D17"/>
    <w:rsid w:val="00F1072A"/>
    <w:rsid w:val="00F116AD"/>
    <w:rsid w:val="00F1174F"/>
    <w:rsid w:val="00F1194B"/>
    <w:rsid w:val="00F11E53"/>
    <w:rsid w:val="00F140B7"/>
    <w:rsid w:val="00F15432"/>
    <w:rsid w:val="00F172D1"/>
    <w:rsid w:val="00F177A1"/>
    <w:rsid w:val="00F1793D"/>
    <w:rsid w:val="00F202F4"/>
    <w:rsid w:val="00F20EA6"/>
    <w:rsid w:val="00F20FF8"/>
    <w:rsid w:val="00F21BA1"/>
    <w:rsid w:val="00F24D4B"/>
    <w:rsid w:val="00F251A7"/>
    <w:rsid w:val="00F3095F"/>
    <w:rsid w:val="00F309D4"/>
    <w:rsid w:val="00F30DD8"/>
    <w:rsid w:val="00F31703"/>
    <w:rsid w:val="00F35EC1"/>
    <w:rsid w:val="00F3637A"/>
    <w:rsid w:val="00F40233"/>
    <w:rsid w:val="00F40954"/>
    <w:rsid w:val="00F40F09"/>
    <w:rsid w:val="00F40F89"/>
    <w:rsid w:val="00F423DC"/>
    <w:rsid w:val="00F44284"/>
    <w:rsid w:val="00F44F3E"/>
    <w:rsid w:val="00F45C0F"/>
    <w:rsid w:val="00F460C9"/>
    <w:rsid w:val="00F5009B"/>
    <w:rsid w:val="00F50325"/>
    <w:rsid w:val="00F51872"/>
    <w:rsid w:val="00F52505"/>
    <w:rsid w:val="00F52855"/>
    <w:rsid w:val="00F54A1F"/>
    <w:rsid w:val="00F55A2D"/>
    <w:rsid w:val="00F55FF3"/>
    <w:rsid w:val="00F60AFE"/>
    <w:rsid w:val="00F612C9"/>
    <w:rsid w:val="00F613AC"/>
    <w:rsid w:val="00F6254B"/>
    <w:rsid w:val="00F646F3"/>
    <w:rsid w:val="00F653BC"/>
    <w:rsid w:val="00F654B3"/>
    <w:rsid w:val="00F6563C"/>
    <w:rsid w:val="00F677AC"/>
    <w:rsid w:val="00F67B20"/>
    <w:rsid w:val="00F70949"/>
    <w:rsid w:val="00F70A3F"/>
    <w:rsid w:val="00F70C61"/>
    <w:rsid w:val="00F710B6"/>
    <w:rsid w:val="00F71719"/>
    <w:rsid w:val="00F7286E"/>
    <w:rsid w:val="00F7291D"/>
    <w:rsid w:val="00F74B31"/>
    <w:rsid w:val="00F75524"/>
    <w:rsid w:val="00F75D2D"/>
    <w:rsid w:val="00F76B8D"/>
    <w:rsid w:val="00F80336"/>
    <w:rsid w:val="00F811E3"/>
    <w:rsid w:val="00F8363B"/>
    <w:rsid w:val="00F83C87"/>
    <w:rsid w:val="00F85909"/>
    <w:rsid w:val="00F86A37"/>
    <w:rsid w:val="00F86C51"/>
    <w:rsid w:val="00F876BF"/>
    <w:rsid w:val="00F90820"/>
    <w:rsid w:val="00F90C6E"/>
    <w:rsid w:val="00F91CE3"/>
    <w:rsid w:val="00F939DC"/>
    <w:rsid w:val="00F93BC7"/>
    <w:rsid w:val="00F93EB3"/>
    <w:rsid w:val="00F94604"/>
    <w:rsid w:val="00F94996"/>
    <w:rsid w:val="00F94EFD"/>
    <w:rsid w:val="00F96930"/>
    <w:rsid w:val="00F97A74"/>
    <w:rsid w:val="00FA0267"/>
    <w:rsid w:val="00FA2EF0"/>
    <w:rsid w:val="00FA45E3"/>
    <w:rsid w:val="00FA5582"/>
    <w:rsid w:val="00FA7447"/>
    <w:rsid w:val="00FA7668"/>
    <w:rsid w:val="00FB01C8"/>
    <w:rsid w:val="00FB06E5"/>
    <w:rsid w:val="00FB0EEC"/>
    <w:rsid w:val="00FB1113"/>
    <w:rsid w:val="00FB1569"/>
    <w:rsid w:val="00FB16A7"/>
    <w:rsid w:val="00FB2943"/>
    <w:rsid w:val="00FB5133"/>
    <w:rsid w:val="00FB53BD"/>
    <w:rsid w:val="00FB5406"/>
    <w:rsid w:val="00FB6F3B"/>
    <w:rsid w:val="00FB7860"/>
    <w:rsid w:val="00FC11DE"/>
    <w:rsid w:val="00FC1A24"/>
    <w:rsid w:val="00FC36EB"/>
    <w:rsid w:val="00FC474C"/>
    <w:rsid w:val="00FC761C"/>
    <w:rsid w:val="00FC7F4B"/>
    <w:rsid w:val="00FD16E2"/>
    <w:rsid w:val="00FD3037"/>
    <w:rsid w:val="00FD3432"/>
    <w:rsid w:val="00FD34A6"/>
    <w:rsid w:val="00FD42A0"/>
    <w:rsid w:val="00FD5D0E"/>
    <w:rsid w:val="00FD5E2D"/>
    <w:rsid w:val="00FD6705"/>
    <w:rsid w:val="00FE22CD"/>
    <w:rsid w:val="00FE33C1"/>
    <w:rsid w:val="00FE43D5"/>
    <w:rsid w:val="00FE5042"/>
    <w:rsid w:val="00FE59E3"/>
    <w:rsid w:val="00FF1473"/>
    <w:rsid w:val="00FF3338"/>
    <w:rsid w:val="00FF398A"/>
    <w:rsid w:val="00FF3F6B"/>
    <w:rsid w:val="00FF5BC1"/>
    <w:rsid w:val="00FF5D28"/>
    <w:rsid w:val="00FF7C99"/>
    <w:rsid w:val="01366156"/>
    <w:rsid w:val="014D6AA6"/>
    <w:rsid w:val="0151FE70"/>
    <w:rsid w:val="0163AE3C"/>
    <w:rsid w:val="01736BBA"/>
    <w:rsid w:val="017C30B5"/>
    <w:rsid w:val="0186F9C5"/>
    <w:rsid w:val="0196A388"/>
    <w:rsid w:val="019D4B5E"/>
    <w:rsid w:val="01D6E7A9"/>
    <w:rsid w:val="01F9755A"/>
    <w:rsid w:val="01FEE3F6"/>
    <w:rsid w:val="0204748A"/>
    <w:rsid w:val="021078DE"/>
    <w:rsid w:val="021CBD18"/>
    <w:rsid w:val="022F0635"/>
    <w:rsid w:val="0232B380"/>
    <w:rsid w:val="0245FEFF"/>
    <w:rsid w:val="0251604F"/>
    <w:rsid w:val="0265BE27"/>
    <w:rsid w:val="0279F704"/>
    <w:rsid w:val="028D7BF7"/>
    <w:rsid w:val="02A4FB9A"/>
    <w:rsid w:val="02AC94AA"/>
    <w:rsid w:val="02E0DCD8"/>
    <w:rsid w:val="02FC3A10"/>
    <w:rsid w:val="03026802"/>
    <w:rsid w:val="0309F14A"/>
    <w:rsid w:val="031A2137"/>
    <w:rsid w:val="035BACAC"/>
    <w:rsid w:val="0370FF0D"/>
    <w:rsid w:val="03764088"/>
    <w:rsid w:val="03946CEB"/>
    <w:rsid w:val="039862CE"/>
    <w:rsid w:val="03A6BE97"/>
    <w:rsid w:val="03B0F413"/>
    <w:rsid w:val="03BE7B24"/>
    <w:rsid w:val="03D49F69"/>
    <w:rsid w:val="03DF84D5"/>
    <w:rsid w:val="03F4C934"/>
    <w:rsid w:val="0403A043"/>
    <w:rsid w:val="040CB0D6"/>
    <w:rsid w:val="043BF542"/>
    <w:rsid w:val="048223F9"/>
    <w:rsid w:val="04A991B6"/>
    <w:rsid w:val="04B6606E"/>
    <w:rsid w:val="04C4A282"/>
    <w:rsid w:val="04C53E31"/>
    <w:rsid w:val="04E6AE80"/>
    <w:rsid w:val="04EAB217"/>
    <w:rsid w:val="05008169"/>
    <w:rsid w:val="0518793A"/>
    <w:rsid w:val="0521F85E"/>
    <w:rsid w:val="0528435A"/>
    <w:rsid w:val="053CF460"/>
    <w:rsid w:val="0542E1B7"/>
    <w:rsid w:val="0553645F"/>
    <w:rsid w:val="056868E7"/>
    <w:rsid w:val="056D9763"/>
    <w:rsid w:val="0571C458"/>
    <w:rsid w:val="0582D504"/>
    <w:rsid w:val="0585DAF5"/>
    <w:rsid w:val="058BF338"/>
    <w:rsid w:val="05DA5E37"/>
    <w:rsid w:val="05E24000"/>
    <w:rsid w:val="060FBE90"/>
    <w:rsid w:val="06121225"/>
    <w:rsid w:val="06131A36"/>
    <w:rsid w:val="066CD45D"/>
    <w:rsid w:val="0677D90F"/>
    <w:rsid w:val="068735AD"/>
    <w:rsid w:val="06AE7422"/>
    <w:rsid w:val="06AFF20E"/>
    <w:rsid w:val="06C413BB"/>
    <w:rsid w:val="06D97A86"/>
    <w:rsid w:val="06E18877"/>
    <w:rsid w:val="06EB74E4"/>
    <w:rsid w:val="070A73B7"/>
    <w:rsid w:val="07124213"/>
    <w:rsid w:val="0716F258"/>
    <w:rsid w:val="07175F7D"/>
    <w:rsid w:val="071D5881"/>
    <w:rsid w:val="075C725C"/>
    <w:rsid w:val="0772FD2A"/>
    <w:rsid w:val="0775CC8F"/>
    <w:rsid w:val="077AACDE"/>
    <w:rsid w:val="078C1E70"/>
    <w:rsid w:val="0797DD53"/>
    <w:rsid w:val="07A0DE33"/>
    <w:rsid w:val="07A2BBB6"/>
    <w:rsid w:val="07AC955E"/>
    <w:rsid w:val="07CAAAA1"/>
    <w:rsid w:val="07E90632"/>
    <w:rsid w:val="07EE55FD"/>
    <w:rsid w:val="08189B23"/>
    <w:rsid w:val="081F5200"/>
    <w:rsid w:val="082719EE"/>
    <w:rsid w:val="082F1573"/>
    <w:rsid w:val="08546EDE"/>
    <w:rsid w:val="0855CB3D"/>
    <w:rsid w:val="086B73D0"/>
    <w:rsid w:val="0873026E"/>
    <w:rsid w:val="08786EE8"/>
    <w:rsid w:val="089FCCF5"/>
    <w:rsid w:val="08B2F5F8"/>
    <w:rsid w:val="08C627D1"/>
    <w:rsid w:val="08EB4D7C"/>
    <w:rsid w:val="08ED2D19"/>
    <w:rsid w:val="08F48436"/>
    <w:rsid w:val="0900C50D"/>
    <w:rsid w:val="090F1BDF"/>
    <w:rsid w:val="09138A3A"/>
    <w:rsid w:val="0919EF1D"/>
    <w:rsid w:val="093B8445"/>
    <w:rsid w:val="094345E3"/>
    <w:rsid w:val="09782829"/>
    <w:rsid w:val="097D53E3"/>
    <w:rsid w:val="0987C0CD"/>
    <w:rsid w:val="09AC9291"/>
    <w:rsid w:val="09D2B7AD"/>
    <w:rsid w:val="0A0A973B"/>
    <w:rsid w:val="0A38E657"/>
    <w:rsid w:val="0A3C9727"/>
    <w:rsid w:val="0A7B94FF"/>
    <w:rsid w:val="0A81505A"/>
    <w:rsid w:val="0A8E751D"/>
    <w:rsid w:val="0AB7B99F"/>
    <w:rsid w:val="0AD40384"/>
    <w:rsid w:val="0AD62E93"/>
    <w:rsid w:val="0B0DA7C6"/>
    <w:rsid w:val="0B2A3ED9"/>
    <w:rsid w:val="0B3F52E0"/>
    <w:rsid w:val="0B503BE5"/>
    <w:rsid w:val="0B5276C6"/>
    <w:rsid w:val="0B844E00"/>
    <w:rsid w:val="0B890406"/>
    <w:rsid w:val="0BB263DB"/>
    <w:rsid w:val="0BBCBDBE"/>
    <w:rsid w:val="0BECE94A"/>
    <w:rsid w:val="0BF54D3D"/>
    <w:rsid w:val="0BF8D6E2"/>
    <w:rsid w:val="0C0CAF32"/>
    <w:rsid w:val="0C2CB7BE"/>
    <w:rsid w:val="0C307EC2"/>
    <w:rsid w:val="0C33D982"/>
    <w:rsid w:val="0C401CD5"/>
    <w:rsid w:val="0C41351E"/>
    <w:rsid w:val="0C45F8E1"/>
    <w:rsid w:val="0C4CBFA5"/>
    <w:rsid w:val="0C5D29BB"/>
    <w:rsid w:val="0C685DAC"/>
    <w:rsid w:val="0C6DF32A"/>
    <w:rsid w:val="0C75F6F4"/>
    <w:rsid w:val="0C9701B7"/>
    <w:rsid w:val="0CADD7D7"/>
    <w:rsid w:val="0CBB538C"/>
    <w:rsid w:val="0CC96771"/>
    <w:rsid w:val="0CDD0B16"/>
    <w:rsid w:val="0CE9839C"/>
    <w:rsid w:val="0CF892D3"/>
    <w:rsid w:val="0D05EA8E"/>
    <w:rsid w:val="0D2208C1"/>
    <w:rsid w:val="0D4B3A71"/>
    <w:rsid w:val="0D61BD10"/>
    <w:rsid w:val="0D78FAC9"/>
    <w:rsid w:val="0D858E01"/>
    <w:rsid w:val="0D86BCF1"/>
    <w:rsid w:val="0D8FC80F"/>
    <w:rsid w:val="0D9893BC"/>
    <w:rsid w:val="0DB092D8"/>
    <w:rsid w:val="0DC09E3C"/>
    <w:rsid w:val="0DD65FCB"/>
    <w:rsid w:val="0DDD8740"/>
    <w:rsid w:val="0E03CEC1"/>
    <w:rsid w:val="0E4401B6"/>
    <w:rsid w:val="0E588CFE"/>
    <w:rsid w:val="0E644A54"/>
    <w:rsid w:val="0E6E8919"/>
    <w:rsid w:val="0E735896"/>
    <w:rsid w:val="0E87DCA7"/>
    <w:rsid w:val="0E8C23DE"/>
    <w:rsid w:val="0EA7E20D"/>
    <w:rsid w:val="0EAF8736"/>
    <w:rsid w:val="0ECD9589"/>
    <w:rsid w:val="0ECEEA5A"/>
    <w:rsid w:val="0EE134CA"/>
    <w:rsid w:val="0F023131"/>
    <w:rsid w:val="0F14CFF5"/>
    <w:rsid w:val="0F15676D"/>
    <w:rsid w:val="0F1AF728"/>
    <w:rsid w:val="0F23682B"/>
    <w:rsid w:val="0F38944E"/>
    <w:rsid w:val="0F53545C"/>
    <w:rsid w:val="0F56BCE2"/>
    <w:rsid w:val="0F581BA5"/>
    <w:rsid w:val="0F6337F6"/>
    <w:rsid w:val="0F82F814"/>
    <w:rsid w:val="0F8684FB"/>
    <w:rsid w:val="0F8C70F3"/>
    <w:rsid w:val="0F8DEA9C"/>
    <w:rsid w:val="0F978CE8"/>
    <w:rsid w:val="0F9B64B8"/>
    <w:rsid w:val="0FA9AA21"/>
    <w:rsid w:val="0FAD97B6"/>
    <w:rsid w:val="0FBA5C08"/>
    <w:rsid w:val="0FDC1936"/>
    <w:rsid w:val="0FE2615C"/>
    <w:rsid w:val="0FE944C0"/>
    <w:rsid w:val="0FF0C97B"/>
    <w:rsid w:val="10198485"/>
    <w:rsid w:val="101A8A29"/>
    <w:rsid w:val="1023AD08"/>
    <w:rsid w:val="1038142C"/>
    <w:rsid w:val="10780CAA"/>
    <w:rsid w:val="10A573E1"/>
    <w:rsid w:val="10DF535D"/>
    <w:rsid w:val="10E3AF51"/>
    <w:rsid w:val="10E72614"/>
    <w:rsid w:val="114646E3"/>
    <w:rsid w:val="1153ACD6"/>
    <w:rsid w:val="116D7CC1"/>
    <w:rsid w:val="116FF86E"/>
    <w:rsid w:val="117784BB"/>
    <w:rsid w:val="11964E0B"/>
    <w:rsid w:val="1199F468"/>
    <w:rsid w:val="11A318B3"/>
    <w:rsid w:val="11BF7D69"/>
    <w:rsid w:val="11D0D419"/>
    <w:rsid w:val="11D46207"/>
    <w:rsid w:val="11DA0957"/>
    <w:rsid w:val="11DA3475"/>
    <w:rsid w:val="11E05874"/>
    <w:rsid w:val="120A338F"/>
    <w:rsid w:val="1217C3AD"/>
    <w:rsid w:val="1239320F"/>
    <w:rsid w:val="123CE4B4"/>
    <w:rsid w:val="123F5A52"/>
    <w:rsid w:val="1244B9A4"/>
    <w:rsid w:val="12772101"/>
    <w:rsid w:val="127F7FB2"/>
    <w:rsid w:val="12813749"/>
    <w:rsid w:val="12814D41"/>
    <w:rsid w:val="128D7FE0"/>
    <w:rsid w:val="129F7333"/>
    <w:rsid w:val="12A18F10"/>
    <w:rsid w:val="12E0B36B"/>
    <w:rsid w:val="12E2629C"/>
    <w:rsid w:val="12FAB39E"/>
    <w:rsid w:val="132ACC7B"/>
    <w:rsid w:val="1341936F"/>
    <w:rsid w:val="134A3E0B"/>
    <w:rsid w:val="1367E2B2"/>
    <w:rsid w:val="13685E62"/>
    <w:rsid w:val="137429E2"/>
    <w:rsid w:val="137E6F1B"/>
    <w:rsid w:val="139065DC"/>
    <w:rsid w:val="139BFA34"/>
    <w:rsid w:val="139F0F0B"/>
    <w:rsid w:val="13B0F65A"/>
    <w:rsid w:val="13CE07ED"/>
    <w:rsid w:val="13E150AC"/>
    <w:rsid w:val="13EA27F0"/>
    <w:rsid w:val="13F28F5D"/>
    <w:rsid w:val="13FC7C80"/>
    <w:rsid w:val="14079039"/>
    <w:rsid w:val="14125E4B"/>
    <w:rsid w:val="14205CB4"/>
    <w:rsid w:val="14211053"/>
    <w:rsid w:val="144133FF"/>
    <w:rsid w:val="147543D3"/>
    <w:rsid w:val="147D72AC"/>
    <w:rsid w:val="1481FAD3"/>
    <w:rsid w:val="1483CE74"/>
    <w:rsid w:val="14910578"/>
    <w:rsid w:val="14996E29"/>
    <w:rsid w:val="14AB686C"/>
    <w:rsid w:val="14B50403"/>
    <w:rsid w:val="14C124B4"/>
    <w:rsid w:val="14F1E87E"/>
    <w:rsid w:val="150C623C"/>
    <w:rsid w:val="154BD0D4"/>
    <w:rsid w:val="1550ADB7"/>
    <w:rsid w:val="1550E1BB"/>
    <w:rsid w:val="1551C18D"/>
    <w:rsid w:val="155746C8"/>
    <w:rsid w:val="157FAAB8"/>
    <w:rsid w:val="1598F213"/>
    <w:rsid w:val="15A8531A"/>
    <w:rsid w:val="15B98254"/>
    <w:rsid w:val="15E777EB"/>
    <w:rsid w:val="15E9789F"/>
    <w:rsid w:val="15FCBE9E"/>
    <w:rsid w:val="15FEEFB9"/>
    <w:rsid w:val="16007578"/>
    <w:rsid w:val="160B932F"/>
    <w:rsid w:val="160BF682"/>
    <w:rsid w:val="1628E06B"/>
    <w:rsid w:val="1634C7A4"/>
    <w:rsid w:val="168F368B"/>
    <w:rsid w:val="16C7B10C"/>
    <w:rsid w:val="16D21C16"/>
    <w:rsid w:val="16DA1398"/>
    <w:rsid w:val="16E163CF"/>
    <w:rsid w:val="172D7EB8"/>
    <w:rsid w:val="1738B81F"/>
    <w:rsid w:val="17678082"/>
    <w:rsid w:val="176E840B"/>
    <w:rsid w:val="1770EB80"/>
    <w:rsid w:val="1779306F"/>
    <w:rsid w:val="1789C54A"/>
    <w:rsid w:val="179D426D"/>
    <w:rsid w:val="179E95F9"/>
    <w:rsid w:val="179EB99B"/>
    <w:rsid w:val="17AB33E5"/>
    <w:rsid w:val="17B08839"/>
    <w:rsid w:val="17CB7F7F"/>
    <w:rsid w:val="17DED948"/>
    <w:rsid w:val="17FB3C21"/>
    <w:rsid w:val="181565C9"/>
    <w:rsid w:val="181C5CA7"/>
    <w:rsid w:val="1846A129"/>
    <w:rsid w:val="1851AB7A"/>
    <w:rsid w:val="186BA339"/>
    <w:rsid w:val="186E2D69"/>
    <w:rsid w:val="187459ED"/>
    <w:rsid w:val="1877EF5F"/>
    <w:rsid w:val="187E278D"/>
    <w:rsid w:val="188F828A"/>
    <w:rsid w:val="1891F4DA"/>
    <w:rsid w:val="18B4E66C"/>
    <w:rsid w:val="18B6AABF"/>
    <w:rsid w:val="18B99587"/>
    <w:rsid w:val="18BC6E50"/>
    <w:rsid w:val="19308E79"/>
    <w:rsid w:val="19343EF6"/>
    <w:rsid w:val="1956BBB8"/>
    <w:rsid w:val="196B15B7"/>
    <w:rsid w:val="197506AF"/>
    <w:rsid w:val="19878098"/>
    <w:rsid w:val="1999E7FC"/>
    <w:rsid w:val="19DBE993"/>
    <w:rsid w:val="19EFA5C5"/>
    <w:rsid w:val="1A39C7B3"/>
    <w:rsid w:val="1A590D73"/>
    <w:rsid w:val="1A69EFCA"/>
    <w:rsid w:val="1A6FA2A9"/>
    <w:rsid w:val="1A9B78DB"/>
    <w:rsid w:val="1AAACA49"/>
    <w:rsid w:val="1AC5AABB"/>
    <w:rsid w:val="1AD2F7E8"/>
    <w:rsid w:val="1AE7162E"/>
    <w:rsid w:val="1B16FC6A"/>
    <w:rsid w:val="1B1DDB75"/>
    <w:rsid w:val="1B485C62"/>
    <w:rsid w:val="1B4EC774"/>
    <w:rsid w:val="1B53F94F"/>
    <w:rsid w:val="1B68775B"/>
    <w:rsid w:val="1B6A35DB"/>
    <w:rsid w:val="1B90FC92"/>
    <w:rsid w:val="1B9421C2"/>
    <w:rsid w:val="1B9DA08D"/>
    <w:rsid w:val="1BA4B776"/>
    <w:rsid w:val="1BAEF694"/>
    <w:rsid w:val="1C06EAE2"/>
    <w:rsid w:val="1C33D804"/>
    <w:rsid w:val="1C773F55"/>
    <w:rsid w:val="1C7D3124"/>
    <w:rsid w:val="1C87269F"/>
    <w:rsid w:val="1C9364B7"/>
    <w:rsid w:val="1CE2A795"/>
    <w:rsid w:val="1CEDF69C"/>
    <w:rsid w:val="1CF2370F"/>
    <w:rsid w:val="1D172207"/>
    <w:rsid w:val="1D1EC5EB"/>
    <w:rsid w:val="1D25DBB0"/>
    <w:rsid w:val="1D36574A"/>
    <w:rsid w:val="1D465A71"/>
    <w:rsid w:val="1D52D53E"/>
    <w:rsid w:val="1D579A9B"/>
    <w:rsid w:val="1D950FAF"/>
    <w:rsid w:val="1D9694D9"/>
    <w:rsid w:val="1D9BEEF0"/>
    <w:rsid w:val="1DAC0E62"/>
    <w:rsid w:val="1DCA1FDF"/>
    <w:rsid w:val="1DCC1F8E"/>
    <w:rsid w:val="1DCF3768"/>
    <w:rsid w:val="1DE229B3"/>
    <w:rsid w:val="1DF74066"/>
    <w:rsid w:val="1E156D2B"/>
    <w:rsid w:val="1E2D7DD9"/>
    <w:rsid w:val="1E31F7CB"/>
    <w:rsid w:val="1E45F79A"/>
    <w:rsid w:val="1E54C514"/>
    <w:rsid w:val="1E5716D5"/>
    <w:rsid w:val="1E5999C7"/>
    <w:rsid w:val="1EACFAE1"/>
    <w:rsid w:val="1EE95E96"/>
    <w:rsid w:val="1EF88FAD"/>
    <w:rsid w:val="1F093D11"/>
    <w:rsid w:val="1F3B253E"/>
    <w:rsid w:val="1F774277"/>
    <w:rsid w:val="1FA46E12"/>
    <w:rsid w:val="1FAF2012"/>
    <w:rsid w:val="1FCF77C2"/>
    <w:rsid w:val="2018825B"/>
    <w:rsid w:val="20275DCC"/>
    <w:rsid w:val="2065012E"/>
    <w:rsid w:val="20667407"/>
    <w:rsid w:val="207C39A8"/>
    <w:rsid w:val="207C4C85"/>
    <w:rsid w:val="209BD095"/>
    <w:rsid w:val="20B2043A"/>
    <w:rsid w:val="20FDB120"/>
    <w:rsid w:val="2128F706"/>
    <w:rsid w:val="2132B70B"/>
    <w:rsid w:val="213A4580"/>
    <w:rsid w:val="215D8A1D"/>
    <w:rsid w:val="215E95F3"/>
    <w:rsid w:val="216F4264"/>
    <w:rsid w:val="21765A6D"/>
    <w:rsid w:val="21783DF3"/>
    <w:rsid w:val="21901CAE"/>
    <w:rsid w:val="21A0D599"/>
    <w:rsid w:val="21BB6235"/>
    <w:rsid w:val="21C36284"/>
    <w:rsid w:val="21CAADF8"/>
    <w:rsid w:val="21D706DF"/>
    <w:rsid w:val="21EAF08A"/>
    <w:rsid w:val="221FFB72"/>
    <w:rsid w:val="222AF3C8"/>
    <w:rsid w:val="223134B4"/>
    <w:rsid w:val="2239333A"/>
    <w:rsid w:val="2266A6CD"/>
    <w:rsid w:val="2266DDA9"/>
    <w:rsid w:val="226AF61B"/>
    <w:rsid w:val="228588C4"/>
    <w:rsid w:val="22874436"/>
    <w:rsid w:val="22AB3906"/>
    <w:rsid w:val="22CDCB57"/>
    <w:rsid w:val="22DDE3F2"/>
    <w:rsid w:val="22DE4E46"/>
    <w:rsid w:val="22EC78A4"/>
    <w:rsid w:val="22EE0D49"/>
    <w:rsid w:val="2304AB10"/>
    <w:rsid w:val="231BC765"/>
    <w:rsid w:val="23474EA2"/>
    <w:rsid w:val="2349549B"/>
    <w:rsid w:val="234AD2B2"/>
    <w:rsid w:val="2350231D"/>
    <w:rsid w:val="23596889"/>
    <w:rsid w:val="236CBD74"/>
    <w:rsid w:val="2388BB88"/>
    <w:rsid w:val="23AF26D5"/>
    <w:rsid w:val="23B8A4CF"/>
    <w:rsid w:val="23BB04F1"/>
    <w:rsid w:val="23BFE1A3"/>
    <w:rsid w:val="23D5C523"/>
    <w:rsid w:val="24054365"/>
    <w:rsid w:val="242947C0"/>
    <w:rsid w:val="242A4F85"/>
    <w:rsid w:val="242BC830"/>
    <w:rsid w:val="24497F98"/>
    <w:rsid w:val="246AFE40"/>
    <w:rsid w:val="24C4A925"/>
    <w:rsid w:val="24CD3EA2"/>
    <w:rsid w:val="24D20BF8"/>
    <w:rsid w:val="24E666FF"/>
    <w:rsid w:val="24EC2AF2"/>
    <w:rsid w:val="251015B9"/>
    <w:rsid w:val="251608C4"/>
    <w:rsid w:val="25176AA2"/>
    <w:rsid w:val="253E2995"/>
    <w:rsid w:val="2543EC42"/>
    <w:rsid w:val="254B8B61"/>
    <w:rsid w:val="25501450"/>
    <w:rsid w:val="25516C56"/>
    <w:rsid w:val="256D37C1"/>
    <w:rsid w:val="259EB43A"/>
    <w:rsid w:val="25C4D3B3"/>
    <w:rsid w:val="25CDBF10"/>
    <w:rsid w:val="25DDB408"/>
    <w:rsid w:val="25F9842C"/>
    <w:rsid w:val="260F8308"/>
    <w:rsid w:val="261CA6FA"/>
    <w:rsid w:val="262AE1B7"/>
    <w:rsid w:val="262E53AE"/>
    <w:rsid w:val="26367670"/>
    <w:rsid w:val="26388FBE"/>
    <w:rsid w:val="264F6896"/>
    <w:rsid w:val="26597F39"/>
    <w:rsid w:val="265BCFB5"/>
    <w:rsid w:val="26722852"/>
    <w:rsid w:val="26BD48E8"/>
    <w:rsid w:val="26DBFD67"/>
    <w:rsid w:val="26ECCD33"/>
    <w:rsid w:val="26EDF748"/>
    <w:rsid w:val="26F3A2BE"/>
    <w:rsid w:val="26F6B5E9"/>
    <w:rsid w:val="2708D8B8"/>
    <w:rsid w:val="27229A47"/>
    <w:rsid w:val="27325FA1"/>
    <w:rsid w:val="273C2617"/>
    <w:rsid w:val="27408647"/>
    <w:rsid w:val="2758CE25"/>
    <w:rsid w:val="278123DB"/>
    <w:rsid w:val="2788D0B8"/>
    <w:rsid w:val="27B1CD88"/>
    <w:rsid w:val="27BA5729"/>
    <w:rsid w:val="27BD92D4"/>
    <w:rsid w:val="27C11FC7"/>
    <w:rsid w:val="27D6BAEB"/>
    <w:rsid w:val="27DAAC09"/>
    <w:rsid w:val="27E0E0AD"/>
    <w:rsid w:val="280C89AD"/>
    <w:rsid w:val="281E07C1"/>
    <w:rsid w:val="283D121E"/>
    <w:rsid w:val="2840D0B5"/>
    <w:rsid w:val="284A7F8E"/>
    <w:rsid w:val="28798A0E"/>
    <w:rsid w:val="287AA54F"/>
    <w:rsid w:val="288E5929"/>
    <w:rsid w:val="28953284"/>
    <w:rsid w:val="28AEA75A"/>
    <w:rsid w:val="28B3773B"/>
    <w:rsid w:val="28BD4D0A"/>
    <w:rsid w:val="28F3A6D2"/>
    <w:rsid w:val="28FE937D"/>
    <w:rsid w:val="29051573"/>
    <w:rsid w:val="29055F4C"/>
    <w:rsid w:val="290DE64D"/>
    <w:rsid w:val="290FE9C4"/>
    <w:rsid w:val="29224E16"/>
    <w:rsid w:val="292A7935"/>
    <w:rsid w:val="29696335"/>
    <w:rsid w:val="2973B538"/>
    <w:rsid w:val="299F27AE"/>
    <w:rsid w:val="29B6534B"/>
    <w:rsid w:val="29BDBAD7"/>
    <w:rsid w:val="2A0E88AB"/>
    <w:rsid w:val="2A33915A"/>
    <w:rsid w:val="2A3A9560"/>
    <w:rsid w:val="2A591D6B"/>
    <w:rsid w:val="2A632BF3"/>
    <w:rsid w:val="2A6AF05A"/>
    <w:rsid w:val="2A6BBF93"/>
    <w:rsid w:val="2A6D7490"/>
    <w:rsid w:val="2A89C11E"/>
    <w:rsid w:val="2A8A6BAD"/>
    <w:rsid w:val="2A8DF53B"/>
    <w:rsid w:val="2AB3BF0C"/>
    <w:rsid w:val="2AB687E0"/>
    <w:rsid w:val="2AC21638"/>
    <w:rsid w:val="2AC2BB25"/>
    <w:rsid w:val="2AF05F72"/>
    <w:rsid w:val="2B052A19"/>
    <w:rsid w:val="2B33734A"/>
    <w:rsid w:val="2B37071D"/>
    <w:rsid w:val="2B37DD4F"/>
    <w:rsid w:val="2B3B2542"/>
    <w:rsid w:val="2B6CFBA7"/>
    <w:rsid w:val="2BAB1EDB"/>
    <w:rsid w:val="2BADDF0C"/>
    <w:rsid w:val="2BE8B3BE"/>
    <w:rsid w:val="2BE8FABA"/>
    <w:rsid w:val="2BE9F54E"/>
    <w:rsid w:val="2C152F5B"/>
    <w:rsid w:val="2C1F5E9E"/>
    <w:rsid w:val="2C1F6FC6"/>
    <w:rsid w:val="2C2F2F4B"/>
    <w:rsid w:val="2C45523B"/>
    <w:rsid w:val="2C5B0F2B"/>
    <w:rsid w:val="2C95ED7C"/>
    <w:rsid w:val="2CA9BD1C"/>
    <w:rsid w:val="2CAF28AA"/>
    <w:rsid w:val="2CBC1370"/>
    <w:rsid w:val="2CBE1496"/>
    <w:rsid w:val="2CD21B7D"/>
    <w:rsid w:val="2CF066E0"/>
    <w:rsid w:val="2CFAB85F"/>
    <w:rsid w:val="2CFCA242"/>
    <w:rsid w:val="2D130818"/>
    <w:rsid w:val="2D1B50D9"/>
    <w:rsid w:val="2D40EA6B"/>
    <w:rsid w:val="2D71170F"/>
    <w:rsid w:val="2D877455"/>
    <w:rsid w:val="2D8B96A9"/>
    <w:rsid w:val="2D8DA161"/>
    <w:rsid w:val="2D90467A"/>
    <w:rsid w:val="2DB60CFD"/>
    <w:rsid w:val="2DCD7AA3"/>
    <w:rsid w:val="2DD6F2BC"/>
    <w:rsid w:val="2DFD79EE"/>
    <w:rsid w:val="2E0AE34B"/>
    <w:rsid w:val="2E0C4768"/>
    <w:rsid w:val="2E1B53D0"/>
    <w:rsid w:val="2E1EB644"/>
    <w:rsid w:val="2E345DA7"/>
    <w:rsid w:val="2E347E70"/>
    <w:rsid w:val="2E70BD6B"/>
    <w:rsid w:val="2EA13994"/>
    <w:rsid w:val="2EC83546"/>
    <w:rsid w:val="2ECDF428"/>
    <w:rsid w:val="2EDCBACC"/>
    <w:rsid w:val="2EE01F4D"/>
    <w:rsid w:val="2EE04CE8"/>
    <w:rsid w:val="2F0578FE"/>
    <w:rsid w:val="2F1D5BA0"/>
    <w:rsid w:val="2F343536"/>
    <w:rsid w:val="2F382651"/>
    <w:rsid w:val="2F4B2F90"/>
    <w:rsid w:val="2F52C80E"/>
    <w:rsid w:val="2F537FBB"/>
    <w:rsid w:val="2F579B7B"/>
    <w:rsid w:val="2F596968"/>
    <w:rsid w:val="2F7AF319"/>
    <w:rsid w:val="2F87766D"/>
    <w:rsid w:val="2FA28972"/>
    <w:rsid w:val="2FAC40B1"/>
    <w:rsid w:val="2FBCC0DE"/>
    <w:rsid w:val="2FBCDF6D"/>
    <w:rsid w:val="2FD52E20"/>
    <w:rsid w:val="2FD6FD06"/>
    <w:rsid w:val="2FED40F5"/>
    <w:rsid w:val="2FF706CA"/>
    <w:rsid w:val="3004BD50"/>
    <w:rsid w:val="30087472"/>
    <w:rsid w:val="3016554A"/>
    <w:rsid w:val="301D13E0"/>
    <w:rsid w:val="302C4845"/>
    <w:rsid w:val="30341519"/>
    <w:rsid w:val="306DE5D4"/>
    <w:rsid w:val="3073E22C"/>
    <w:rsid w:val="30B17DFF"/>
    <w:rsid w:val="30B962A2"/>
    <w:rsid w:val="30E0582B"/>
    <w:rsid w:val="30EBCC21"/>
    <w:rsid w:val="3108B615"/>
    <w:rsid w:val="31178DA7"/>
    <w:rsid w:val="3120CC04"/>
    <w:rsid w:val="317B4331"/>
    <w:rsid w:val="319B20E9"/>
    <w:rsid w:val="31A3F4CC"/>
    <w:rsid w:val="31A69A35"/>
    <w:rsid w:val="31E08A2F"/>
    <w:rsid w:val="31FF2128"/>
    <w:rsid w:val="3236CBC8"/>
    <w:rsid w:val="32446026"/>
    <w:rsid w:val="3295F3BF"/>
    <w:rsid w:val="32D89B02"/>
    <w:rsid w:val="32DDBD54"/>
    <w:rsid w:val="32F35657"/>
    <w:rsid w:val="32F4802F"/>
    <w:rsid w:val="33282891"/>
    <w:rsid w:val="33346908"/>
    <w:rsid w:val="334BFDCE"/>
    <w:rsid w:val="33612A1C"/>
    <w:rsid w:val="33808435"/>
    <w:rsid w:val="33918C35"/>
    <w:rsid w:val="3393B90F"/>
    <w:rsid w:val="339A7604"/>
    <w:rsid w:val="33BFB784"/>
    <w:rsid w:val="33C211A0"/>
    <w:rsid w:val="33ECA7F5"/>
    <w:rsid w:val="33EFC061"/>
    <w:rsid w:val="33F4091A"/>
    <w:rsid w:val="340CC096"/>
    <w:rsid w:val="34112213"/>
    <w:rsid w:val="34233E38"/>
    <w:rsid w:val="343244BA"/>
    <w:rsid w:val="345969A1"/>
    <w:rsid w:val="34599823"/>
    <w:rsid w:val="345E44F8"/>
    <w:rsid w:val="346F026D"/>
    <w:rsid w:val="347CD885"/>
    <w:rsid w:val="348B754B"/>
    <w:rsid w:val="349AA834"/>
    <w:rsid w:val="34B68B18"/>
    <w:rsid w:val="34C16DF0"/>
    <w:rsid w:val="34C3BD71"/>
    <w:rsid w:val="34CDF94C"/>
    <w:rsid w:val="34E4E742"/>
    <w:rsid w:val="350957B7"/>
    <w:rsid w:val="35134675"/>
    <w:rsid w:val="35387DBC"/>
    <w:rsid w:val="356DCDA4"/>
    <w:rsid w:val="358BA2C4"/>
    <w:rsid w:val="3590B11A"/>
    <w:rsid w:val="35A80805"/>
    <w:rsid w:val="35AA1509"/>
    <w:rsid w:val="35B5840C"/>
    <w:rsid w:val="35CEEDDF"/>
    <w:rsid w:val="35D03F05"/>
    <w:rsid w:val="35EAA114"/>
    <w:rsid w:val="35F3D1BE"/>
    <w:rsid w:val="35FA864E"/>
    <w:rsid w:val="361F84B1"/>
    <w:rsid w:val="36233F9A"/>
    <w:rsid w:val="3625CCA0"/>
    <w:rsid w:val="363F4D74"/>
    <w:rsid w:val="36554731"/>
    <w:rsid w:val="3678FD68"/>
    <w:rsid w:val="367E3067"/>
    <w:rsid w:val="36D08D3E"/>
    <w:rsid w:val="36F58F3A"/>
    <w:rsid w:val="37225118"/>
    <w:rsid w:val="37300398"/>
    <w:rsid w:val="37B298F3"/>
    <w:rsid w:val="37C2B8A1"/>
    <w:rsid w:val="37C8E73D"/>
    <w:rsid w:val="37D41BFA"/>
    <w:rsid w:val="37D7F2FD"/>
    <w:rsid w:val="37ECDEB5"/>
    <w:rsid w:val="37F3AD7C"/>
    <w:rsid w:val="37FF7AF4"/>
    <w:rsid w:val="38177E57"/>
    <w:rsid w:val="382CF756"/>
    <w:rsid w:val="382D2C4E"/>
    <w:rsid w:val="38313407"/>
    <w:rsid w:val="383BBB7F"/>
    <w:rsid w:val="3844E31E"/>
    <w:rsid w:val="3861549A"/>
    <w:rsid w:val="386459B3"/>
    <w:rsid w:val="386A8935"/>
    <w:rsid w:val="38860885"/>
    <w:rsid w:val="38AE1710"/>
    <w:rsid w:val="38E12799"/>
    <w:rsid w:val="38EA54B2"/>
    <w:rsid w:val="38F881AF"/>
    <w:rsid w:val="38F96F3E"/>
    <w:rsid w:val="390582E2"/>
    <w:rsid w:val="390EC621"/>
    <w:rsid w:val="396039FB"/>
    <w:rsid w:val="3965EC6D"/>
    <w:rsid w:val="3970CADD"/>
    <w:rsid w:val="39949AC4"/>
    <w:rsid w:val="39A3AA8C"/>
    <w:rsid w:val="39BEF0BF"/>
    <w:rsid w:val="39C0D70D"/>
    <w:rsid w:val="39C0E273"/>
    <w:rsid w:val="39C5CF1F"/>
    <w:rsid w:val="39CBB0DB"/>
    <w:rsid w:val="39D8A3EF"/>
    <w:rsid w:val="3A0CD028"/>
    <w:rsid w:val="3A0E92B7"/>
    <w:rsid w:val="3A0FA77B"/>
    <w:rsid w:val="3A3AEB83"/>
    <w:rsid w:val="3A3B0696"/>
    <w:rsid w:val="3A42996B"/>
    <w:rsid w:val="3A5D8C8A"/>
    <w:rsid w:val="3AA3868F"/>
    <w:rsid w:val="3AA67E28"/>
    <w:rsid w:val="3AD2AD79"/>
    <w:rsid w:val="3B029CF0"/>
    <w:rsid w:val="3B0C1838"/>
    <w:rsid w:val="3B1055C7"/>
    <w:rsid w:val="3B3AEB9C"/>
    <w:rsid w:val="3B3DEA33"/>
    <w:rsid w:val="3B413632"/>
    <w:rsid w:val="3B5A9176"/>
    <w:rsid w:val="3B78D925"/>
    <w:rsid w:val="3BBD25F5"/>
    <w:rsid w:val="3BEFD862"/>
    <w:rsid w:val="3C1FDC36"/>
    <w:rsid w:val="3C2825BB"/>
    <w:rsid w:val="3C3D4F64"/>
    <w:rsid w:val="3C4E902C"/>
    <w:rsid w:val="3C7A92AF"/>
    <w:rsid w:val="3C7DDE06"/>
    <w:rsid w:val="3C8A6A89"/>
    <w:rsid w:val="3C99C661"/>
    <w:rsid w:val="3CA1E1E8"/>
    <w:rsid w:val="3CCD1FBB"/>
    <w:rsid w:val="3CD79B03"/>
    <w:rsid w:val="3CE1279A"/>
    <w:rsid w:val="3D04A0AE"/>
    <w:rsid w:val="3D061194"/>
    <w:rsid w:val="3D0B2154"/>
    <w:rsid w:val="3D13A0A9"/>
    <w:rsid w:val="3D22F78B"/>
    <w:rsid w:val="3D4CE973"/>
    <w:rsid w:val="3D4DE922"/>
    <w:rsid w:val="3D58C719"/>
    <w:rsid w:val="3D5BB822"/>
    <w:rsid w:val="3D741748"/>
    <w:rsid w:val="3D81ADD7"/>
    <w:rsid w:val="3D836948"/>
    <w:rsid w:val="3D84B2AA"/>
    <w:rsid w:val="3D86C94F"/>
    <w:rsid w:val="3D975F5E"/>
    <w:rsid w:val="3D9A88DB"/>
    <w:rsid w:val="3DC3B9EA"/>
    <w:rsid w:val="3DCBDFE2"/>
    <w:rsid w:val="3DD1C38F"/>
    <w:rsid w:val="3DF8E4BB"/>
    <w:rsid w:val="3E2C233A"/>
    <w:rsid w:val="3E30C34A"/>
    <w:rsid w:val="3E68A35F"/>
    <w:rsid w:val="3E7895F6"/>
    <w:rsid w:val="3E8E8961"/>
    <w:rsid w:val="3EB64724"/>
    <w:rsid w:val="3EBF39CC"/>
    <w:rsid w:val="3ECFAB55"/>
    <w:rsid w:val="3EEFCA0B"/>
    <w:rsid w:val="3EF98FA8"/>
    <w:rsid w:val="3EFCDF0F"/>
    <w:rsid w:val="3F04E036"/>
    <w:rsid w:val="3F160A8E"/>
    <w:rsid w:val="3F3024E5"/>
    <w:rsid w:val="3F3AABED"/>
    <w:rsid w:val="3F3EEB50"/>
    <w:rsid w:val="3F51D625"/>
    <w:rsid w:val="3F53950B"/>
    <w:rsid w:val="3F795528"/>
    <w:rsid w:val="3F887610"/>
    <w:rsid w:val="3F9C7010"/>
    <w:rsid w:val="3FA29A98"/>
    <w:rsid w:val="3FCFE49F"/>
    <w:rsid w:val="3FDCA8DF"/>
    <w:rsid w:val="3FE65430"/>
    <w:rsid w:val="3FEB3F36"/>
    <w:rsid w:val="400D3559"/>
    <w:rsid w:val="40177521"/>
    <w:rsid w:val="401A3863"/>
    <w:rsid w:val="4022A681"/>
    <w:rsid w:val="4042D1B1"/>
    <w:rsid w:val="408295FC"/>
    <w:rsid w:val="4086FE57"/>
    <w:rsid w:val="4092BF83"/>
    <w:rsid w:val="40939248"/>
    <w:rsid w:val="40959542"/>
    <w:rsid w:val="40A37594"/>
    <w:rsid w:val="40AA556D"/>
    <w:rsid w:val="40BE2C12"/>
    <w:rsid w:val="40D0A461"/>
    <w:rsid w:val="40E88F9D"/>
    <w:rsid w:val="40FFF192"/>
    <w:rsid w:val="41175387"/>
    <w:rsid w:val="4117A158"/>
    <w:rsid w:val="411B100F"/>
    <w:rsid w:val="4120A631"/>
    <w:rsid w:val="4121B22B"/>
    <w:rsid w:val="4198AD3F"/>
    <w:rsid w:val="419C4B43"/>
    <w:rsid w:val="41A69D15"/>
    <w:rsid w:val="41A90E94"/>
    <w:rsid w:val="41AED67B"/>
    <w:rsid w:val="41B0AA9D"/>
    <w:rsid w:val="41C7A4C4"/>
    <w:rsid w:val="41CD2A9B"/>
    <w:rsid w:val="41CF3D48"/>
    <w:rsid w:val="41DA3B30"/>
    <w:rsid w:val="41E90440"/>
    <w:rsid w:val="41F20ABA"/>
    <w:rsid w:val="42143437"/>
    <w:rsid w:val="4224EEE9"/>
    <w:rsid w:val="424AD7DA"/>
    <w:rsid w:val="42565E0E"/>
    <w:rsid w:val="42595B66"/>
    <w:rsid w:val="426A05B6"/>
    <w:rsid w:val="42742963"/>
    <w:rsid w:val="427728D5"/>
    <w:rsid w:val="42840566"/>
    <w:rsid w:val="428D0FB8"/>
    <w:rsid w:val="42BF2B57"/>
    <w:rsid w:val="42EFD4C7"/>
    <w:rsid w:val="42F1B03E"/>
    <w:rsid w:val="4325E17D"/>
    <w:rsid w:val="432AA6DA"/>
    <w:rsid w:val="432F915C"/>
    <w:rsid w:val="4344B501"/>
    <w:rsid w:val="4357A45C"/>
    <w:rsid w:val="4365A35B"/>
    <w:rsid w:val="4384AB53"/>
    <w:rsid w:val="43B52D43"/>
    <w:rsid w:val="43C626FD"/>
    <w:rsid w:val="43C86757"/>
    <w:rsid w:val="43D1ABFC"/>
    <w:rsid w:val="43DF1437"/>
    <w:rsid w:val="43E23C03"/>
    <w:rsid w:val="43E6FD6A"/>
    <w:rsid w:val="440D27C5"/>
    <w:rsid w:val="4412BDB5"/>
    <w:rsid w:val="4416F044"/>
    <w:rsid w:val="443EA606"/>
    <w:rsid w:val="4453138F"/>
    <w:rsid w:val="446E75BC"/>
    <w:rsid w:val="4479CF06"/>
    <w:rsid w:val="448BAFE9"/>
    <w:rsid w:val="448BFE0E"/>
    <w:rsid w:val="44A355C2"/>
    <w:rsid w:val="44A45250"/>
    <w:rsid w:val="44BA7B11"/>
    <w:rsid w:val="44C7D926"/>
    <w:rsid w:val="44E71DC1"/>
    <w:rsid w:val="44E77626"/>
    <w:rsid w:val="44FE167F"/>
    <w:rsid w:val="4500DD82"/>
    <w:rsid w:val="4554CF88"/>
    <w:rsid w:val="457A0CFE"/>
    <w:rsid w:val="4592B356"/>
    <w:rsid w:val="45B3E164"/>
    <w:rsid w:val="45C267E5"/>
    <w:rsid w:val="45E03DAD"/>
    <w:rsid w:val="45E2C6F8"/>
    <w:rsid w:val="45EAB0EF"/>
    <w:rsid w:val="45F78CF7"/>
    <w:rsid w:val="45F8C9F5"/>
    <w:rsid w:val="45F9463C"/>
    <w:rsid w:val="45FC9E25"/>
    <w:rsid w:val="4610E3C8"/>
    <w:rsid w:val="46419B9D"/>
    <w:rsid w:val="464E47C5"/>
    <w:rsid w:val="465E81C5"/>
    <w:rsid w:val="46669FEE"/>
    <w:rsid w:val="467858B5"/>
    <w:rsid w:val="46790F05"/>
    <w:rsid w:val="46AD342F"/>
    <w:rsid w:val="46ADBC4B"/>
    <w:rsid w:val="46B3D872"/>
    <w:rsid w:val="46C351B6"/>
    <w:rsid w:val="46DAD712"/>
    <w:rsid w:val="46F4A5D2"/>
    <w:rsid w:val="4728DA3C"/>
    <w:rsid w:val="473A4477"/>
    <w:rsid w:val="475672B2"/>
    <w:rsid w:val="4771D62C"/>
    <w:rsid w:val="4773EDB1"/>
    <w:rsid w:val="47813711"/>
    <w:rsid w:val="47817F79"/>
    <w:rsid w:val="478451CF"/>
    <w:rsid w:val="47C2D526"/>
    <w:rsid w:val="47E82624"/>
    <w:rsid w:val="4802457C"/>
    <w:rsid w:val="4826A790"/>
    <w:rsid w:val="48354A7B"/>
    <w:rsid w:val="4837A245"/>
    <w:rsid w:val="4837C131"/>
    <w:rsid w:val="486980A9"/>
    <w:rsid w:val="487D1937"/>
    <w:rsid w:val="48948D04"/>
    <w:rsid w:val="48B5A930"/>
    <w:rsid w:val="48C0643A"/>
    <w:rsid w:val="48CD6293"/>
    <w:rsid w:val="48EC99D6"/>
    <w:rsid w:val="48F0D439"/>
    <w:rsid w:val="48FB293C"/>
    <w:rsid w:val="49193B1B"/>
    <w:rsid w:val="492955AE"/>
    <w:rsid w:val="492F84BD"/>
    <w:rsid w:val="49381CD0"/>
    <w:rsid w:val="49551813"/>
    <w:rsid w:val="49582F49"/>
    <w:rsid w:val="495D1BFF"/>
    <w:rsid w:val="496085B1"/>
    <w:rsid w:val="497F08D6"/>
    <w:rsid w:val="4986342A"/>
    <w:rsid w:val="498AA5C5"/>
    <w:rsid w:val="498C0FAE"/>
    <w:rsid w:val="4996B9FF"/>
    <w:rsid w:val="49A91CF2"/>
    <w:rsid w:val="49BCEC2F"/>
    <w:rsid w:val="49C43E59"/>
    <w:rsid w:val="49D05ED0"/>
    <w:rsid w:val="49D2107A"/>
    <w:rsid w:val="49D4E4DF"/>
    <w:rsid w:val="49F55560"/>
    <w:rsid w:val="4A5864A8"/>
    <w:rsid w:val="4A652737"/>
    <w:rsid w:val="4A6F261F"/>
    <w:rsid w:val="4A821A25"/>
    <w:rsid w:val="4A9B1B55"/>
    <w:rsid w:val="4AC85E3B"/>
    <w:rsid w:val="4ADA6D5B"/>
    <w:rsid w:val="4B240045"/>
    <w:rsid w:val="4B2CDE70"/>
    <w:rsid w:val="4B339E9F"/>
    <w:rsid w:val="4B5F64C1"/>
    <w:rsid w:val="4B70B540"/>
    <w:rsid w:val="4B7C2CDC"/>
    <w:rsid w:val="4B86B21D"/>
    <w:rsid w:val="4BB5AA2F"/>
    <w:rsid w:val="4BBDE035"/>
    <w:rsid w:val="4BC0B1C9"/>
    <w:rsid w:val="4BCFAB85"/>
    <w:rsid w:val="4C0C4A0D"/>
    <w:rsid w:val="4C129640"/>
    <w:rsid w:val="4C34FF78"/>
    <w:rsid w:val="4C46DDED"/>
    <w:rsid w:val="4C49A2D6"/>
    <w:rsid w:val="4C56A934"/>
    <w:rsid w:val="4C647833"/>
    <w:rsid w:val="4C703A03"/>
    <w:rsid w:val="4C705DA6"/>
    <w:rsid w:val="4C754C37"/>
    <w:rsid w:val="4C868D44"/>
    <w:rsid w:val="4CAE67A7"/>
    <w:rsid w:val="4CBC5E59"/>
    <w:rsid w:val="4CD52CF8"/>
    <w:rsid w:val="4CDD4882"/>
    <w:rsid w:val="4CE69988"/>
    <w:rsid w:val="4D0A3504"/>
    <w:rsid w:val="4D0C85A1"/>
    <w:rsid w:val="4D1E243D"/>
    <w:rsid w:val="4D5B76FE"/>
    <w:rsid w:val="4D7C7FF1"/>
    <w:rsid w:val="4D893676"/>
    <w:rsid w:val="4DA5E84A"/>
    <w:rsid w:val="4DB23303"/>
    <w:rsid w:val="4DE56228"/>
    <w:rsid w:val="4DEBBEA8"/>
    <w:rsid w:val="4DEDBDCD"/>
    <w:rsid w:val="4DEF7945"/>
    <w:rsid w:val="4DF60960"/>
    <w:rsid w:val="4E2895B3"/>
    <w:rsid w:val="4E65D19D"/>
    <w:rsid w:val="4E6D31F9"/>
    <w:rsid w:val="4E719B89"/>
    <w:rsid w:val="4E7B080A"/>
    <w:rsid w:val="4EFD95A9"/>
    <w:rsid w:val="4F2C67A5"/>
    <w:rsid w:val="4F48B3C8"/>
    <w:rsid w:val="4F5B7F95"/>
    <w:rsid w:val="4F6719B3"/>
    <w:rsid w:val="4F68C924"/>
    <w:rsid w:val="4F9389F2"/>
    <w:rsid w:val="4F96F567"/>
    <w:rsid w:val="4FB7E5B2"/>
    <w:rsid w:val="4FE60869"/>
    <w:rsid w:val="4FF9067A"/>
    <w:rsid w:val="502764F5"/>
    <w:rsid w:val="502F36F8"/>
    <w:rsid w:val="503B45BC"/>
    <w:rsid w:val="503DBC82"/>
    <w:rsid w:val="503FFF1A"/>
    <w:rsid w:val="50432760"/>
    <w:rsid w:val="504EEA10"/>
    <w:rsid w:val="5085F3ED"/>
    <w:rsid w:val="50A5F620"/>
    <w:rsid w:val="50B19777"/>
    <w:rsid w:val="50E092B2"/>
    <w:rsid w:val="50E5993B"/>
    <w:rsid w:val="50FD2AD7"/>
    <w:rsid w:val="50FDF762"/>
    <w:rsid w:val="5102EA14"/>
    <w:rsid w:val="5119098F"/>
    <w:rsid w:val="51241F20"/>
    <w:rsid w:val="51375E98"/>
    <w:rsid w:val="514FB2CD"/>
    <w:rsid w:val="5177579D"/>
    <w:rsid w:val="517B85D9"/>
    <w:rsid w:val="51991510"/>
    <w:rsid w:val="51C3C094"/>
    <w:rsid w:val="51E36200"/>
    <w:rsid w:val="51E3D1D6"/>
    <w:rsid w:val="51F1146F"/>
    <w:rsid w:val="51F645F7"/>
    <w:rsid w:val="526AE29E"/>
    <w:rsid w:val="526BBCA0"/>
    <w:rsid w:val="527CED52"/>
    <w:rsid w:val="52A62D3A"/>
    <w:rsid w:val="52AAD214"/>
    <w:rsid w:val="52B473A1"/>
    <w:rsid w:val="52B816EA"/>
    <w:rsid w:val="52BDE903"/>
    <w:rsid w:val="52C7239C"/>
    <w:rsid w:val="52CDB49F"/>
    <w:rsid w:val="53088A87"/>
    <w:rsid w:val="5314BFA6"/>
    <w:rsid w:val="53247C54"/>
    <w:rsid w:val="533F1FBF"/>
    <w:rsid w:val="535D6974"/>
    <w:rsid w:val="536A64A9"/>
    <w:rsid w:val="536FCFBA"/>
    <w:rsid w:val="5370F9E6"/>
    <w:rsid w:val="538275EF"/>
    <w:rsid w:val="53969CEC"/>
    <w:rsid w:val="53A455FC"/>
    <w:rsid w:val="53AAE0E5"/>
    <w:rsid w:val="53ABD7A7"/>
    <w:rsid w:val="53B5D2F2"/>
    <w:rsid w:val="5408A450"/>
    <w:rsid w:val="541965CB"/>
    <w:rsid w:val="5457A801"/>
    <w:rsid w:val="545FAED6"/>
    <w:rsid w:val="546CBA58"/>
    <w:rsid w:val="547A1BFE"/>
    <w:rsid w:val="548F3797"/>
    <w:rsid w:val="54A5A728"/>
    <w:rsid w:val="54AF0691"/>
    <w:rsid w:val="54F01AC3"/>
    <w:rsid w:val="5513ACD7"/>
    <w:rsid w:val="55289AE6"/>
    <w:rsid w:val="553C514F"/>
    <w:rsid w:val="554E3B84"/>
    <w:rsid w:val="5550230D"/>
    <w:rsid w:val="55502432"/>
    <w:rsid w:val="5560AF91"/>
    <w:rsid w:val="556D4C0A"/>
    <w:rsid w:val="55703F3D"/>
    <w:rsid w:val="557DC272"/>
    <w:rsid w:val="55A35D62"/>
    <w:rsid w:val="55AD3C7F"/>
    <w:rsid w:val="55BF3CF6"/>
    <w:rsid w:val="55E4B73D"/>
    <w:rsid w:val="55F2EF94"/>
    <w:rsid w:val="55FA3EFD"/>
    <w:rsid w:val="55FDA098"/>
    <w:rsid w:val="55FE8241"/>
    <w:rsid w:val="560B1160"/>
    <w:rsid w:val="562EE2BD"/>
    <w:rsid w:val="5645919A"/>
    <w:rsid w:val="565A7DAC"/>
    <w:rsid w:val="56699CCA"/>
    <w:rsid w:val="568B248B"/>
    <w:rsid w:val="56B34023"/>
    <w:rsid w:val="56BE78B9"/>
    <w:rsid w:val="56E583E4"/>
    <w:rsid w:val="5719DB6D"/>
    <w:rsid w:val="5732026D"/>
    <w:rsid w:val="573467BB"/>
    <w:rsid w:val="573CE6BA"/>
    <w:rsid w:val="5755CFCF"/>
    <w:rsid w:val="575CA21B"/>
    <w:rsid w:val="575EBDE5"/>
    <w:rsid w:val="575FDC3A"/>
    <w:rsid w:val="5761266E"/>
    <w:rsid w:val="57845AC1"/>
    <w:rsid w:val="578CA530"/>
    <w:rsid w:val="57917F81"/>
    <w:rsid w:val="579D4837"/>
    <w:rsid w:val="57A36A32"/>
    <w:rsid w:val="57CF9C46"/>
    <w:rsid w:val="57D9A39F"/>
    <w:rsid w:val="581FFE9C"/>
    <w:rsid w:val="58200F9C"/>
    <w:rsid w:val="58204C9A"/>
    <w:rsid w:val="582ECCB1"/>
    <w:rsid w:val="584560DD"/>
    <w:rsid w:val="585BB2D6"/>
    <w:rsid w:val="5873293C"/>
    <w:rsid w:val="587DB7E1"/>
    <w:rsid w:val="58A73B2B"/>
    <w:rsid w:val="58C1244D"/>
    <w:rsid w:val="58D45F3D"/>
    <w:rsid w:val="58FA50DD"/>
    <w:rsid w:val="58FFAC8D"/>
    <w:rsid w:val="5904327F"/>
    <w:rsid w:val="5910A3F8"/>
    <w:rsid w:val="592B57A4"/>
    <w:rsid w:val="593CB71B"/>
    <w:rsid w:val="596513B3"/>
    <w:rsid w:val="59827D9B"/>
    <w:rsid w:val="598E3433"/>
    <w:rsid w:val="59987887"/>
    <w:rsid w:val="599B23F9"/>
    <w:rsid w:val="59EA9D58"/>
    <w:rsid w:val="5A029A52"/>
    <w:rsid w:val="5A12089E"/>
    <w:rsid w:val="5A12D88B"/>
    <w:rsid w:val="5A228A62"/>
    <w:rsid w:val="5A323218"/>
    <w:rsid w:val="5A4C7BD0"/>
    <w:rsid w:val="5A508479"/>
    <w:rsid w:val="5A5C65A2"/>
    <w:rsid w:val="5A5EFED0"/>
    <w:rsid w:val="5A729163"/>
    <w:rsid w:val="5A88FB88"/>
    <w:rsid w:val="5A9ECA21"/>
    <w:rsid w:val="5AAFC610"/>
    <w:rsid w:val="5AC25477"/>
    <w:rsid w:val="5AC7EB98"/>
    <w:rsid w:val="5AC88C7E"/>
    <w:rsid w:val="5AD83CFB"/>
    <w:rsid w:val="5AF16068"/>
    <w:rsid w:val="5B0AF004"/>
    <w:rsid w:val="5B1902BD"/>
    <w:rsid w:val="5B4DC814"/>
    <w:rsid w:val="5B522873"/>
    <w:rsid w:val="5B96CF38"/>
    <w:rsid w:val="5B9BEB93"/>
    <w:rsid w:val="5B9D792D"/>
    <w:rsid w:val="5BBBE99E"/>
    <w:rsid w:val="5BC28851"/>
    <w:rsid w:val="5BCC7570"/>
    <w:rsid w:val="5BE7EAD4"/>
    <w:rsid w:val="5BF2978C"/>
    <w:rsid w:val="5BFD6A58"/>
    <w:rsid w:val="5BFDC308"/>
    <w:rsid w:val="5C00EA33"/>
    <w:rsid w:val="5C0E61C4"/>
    <w:rsid w:val="5C1A2DB0"/>
    <w:rsid w:val="5C1EAA2E"/>
    <w:rsid w:val="5C2AD406"/>
    <w:rsid w:val="5C35C813"/>
    <w:rsid w:val="5C791278"/>
    <w:rsid w:val="5C94F613"/>
    <w:rsid w:val="5C96F2F9"/>
    <w:rsid w:val="5C97F615"/>
    <w:rsid w:val="5CACBC7D"/>
    <w:rsid w:val="5CD5718E"/>
    <w:rsid w:val="5CEE6BAA"/>
    <w:rsid w:val="5CFA3740"/>
    <w:rsid w:val="5D300EC1"/>
    <w:rsid w:val="5D395B95"/>
    <w:rsid w:val="5D5F0C8B"/>
    <w:rsid w:val="5D6877FF"/>
    <w:rsid w:val="5D72065B"/>
    <w:rsid w:val="5D79481C"/>
    <w:rsid w:val="5DA1BF78"/>
    <w:rsid w:val="5DA98F76"/>
    <w:rsid w:val="5DB23101"/>
    <w:rsid w:val="5DD1669E"/>
    <w:rsid w:val="5DD2D82F"/>
    <w:rsid w:val="5DFA6183"/>
    <w:rsid w:val="5DFC5DC7"/>
    <w:rsid w:val="5E045939"/>
    <w:rsid w:val="5E6DD485"/>
    <w:rsid w:val="5E79DA49"/>
    <w:rsid w:val="5E8FA491"/>
    <w:rsid w:val="5EA1AD37"/>
    <w:rsid w:val="5EA73B6F"/>
    <w:rsid w:val="5EA86A05"/>
    <w:rsid w:val="5EC42DBE"/>
    <w:rsid w:val="5ED061C0"/>
    <w:rsid w:val="5ED24CC5"/>
    <w:rsid w:val="5EFB6609"/>
    <w:rsid w:val="5F00B47E"/>
    <w:rsid w:val="5F0AB0EC"/>
    <w:rsid w:val="5F0D218D"/>
    <w:rsid w:val="5F195AAB"/>
    <w:rsid w:val="5F1C7C16"/>
    <w:rsid w:val="5F219067"/>
    <w:rsid w:val="5F35139D"/>
    <w:rsid w:val="5F4CEB65"/>
    <w:rsid w:val="5F5DC195"/>
    <w:rsid w:val="5F78D4FA"/>
    <w:rsid w:val="5F83ACC9"/>
    <w:rsid w:val="5F8D907F"/>
    <w:rsid w:val="5F8DE069"/>
    <w:rsid w:val="5FA97842"/>
    <w:rsid w:val="5FB7A3A6"/>
    <w:rsid w:val="5FBAA3C0"/>
    <w:rsid w:val="600419B9"/>
    <w:rsid w:val="6006E2FE"/>
    <w:rsid w:val="60121D29"/>
    <w:rsid w:val="601D229D"/>
    <w:rsid w:val="60252078"/>
    <w:rsid w:val="602B11F0"/>
    <w:rsid w:val="602F5651"/>
    <w:rsid w:val="6033587F"/>
    <w:rsid w:val="6046E120"/>
    <w:rsid w:val="605AB2C9"/>
    <w:rsid w:val="607FEFD0"/>
    <w:rsid w:val="60ADDD6C"/>
    <w:rsid w:val="60B517F7"/>
    <w:rsid w:val="60BB7B9E"/>
    <w:rsid w:val="60C38473"/>
    <w:rsid w:val="60F56401"/>
    <w:rsid w:val="60F846A6"/>
    <w:rsid w:val="6109A259"/>
    <w:rsid w:val="611E4C78"/>
    <w:rsid w:val="61212448"/>
    <w:rsid w:val="614C2CF3"/>
    <w:rsid w:val="61553401"/>
    <w:rsid w:val="6177BE1C"/>
    <w:rsid w:val="617E479F"/>
    <w:rsid w:val="617FE8B8"/>
    <w:rsid w:val="618089C2"/>
    <w:rsid w:val="6180B9A3"/>
    <w:rsid w:val="618C4872"/>
    <w:rsid w:val="6202A22F"/>
    <w:rsid w:val="62091CF4"/>
    <w:rsid w:val="62232020"/>
    <w:rsid w:val="62694C5C"/>
    <w:rsid w:val="62757407"/>
    <w:rsid w:val="6282BE89"/>
    <w:rsid w:val="6288BC9C"/>
    <w:rsid w:val="62937DE1"/>
    <w:rsid w:val="629EC38E"/>
    <w:rsid w:val="62A027DA"/>
    <w:rsid w:val="62AFFBF6"/>
    <w:rsid w:val="62CDE564"/>
    <w:rsid w:val="62D7FE76"/>
    <w:rsid w:val="62D965A6"/>
    <w:rsid w:val="62E89FC0"/>
    <w:rsid w:val="63412377"/>
    <w:rsid w:val="634A370F"/>
    <w:rsid w:val="639CE4E3"/>
    <w:rsid w:val="639F9790"/>
    <w:rsid w:val="63C166B8"/>
    <w:rsid w:val="63D0F106"/>
    <w:rsid w:val="63D922BC"/>
    <w:rsid w:val="63E06B4A"/>
    <w:rsid w:val="63E514CE"/>
    <w:rsid w:val="63EDD4B7"/>
    <w:rsid w:val="63FFCAFB"/>
    <w:rsid w:val="6444AFDB"/>
    <w:rsid w:val="64459F8F"/>
    <w:rsid w:val="644C4134"/>
    <w:rsid w:val="647059D0"/>
    <w:rsid w:val="6483C1BC"/>
    <w:rsid w:val="64A488B0"/>
    <w:rsid w:val="64C10690"/>
    <w:rsid w:val="64D88E26"/>
    <w:rsid w:val="64DF875E"/>
    <w:rsid w:val="64EB06B4"/>
    <w:rsid w:val="64F17D95"/>
    <w:rsid w:val="6520A2CD"/>
    <w:rsid w:val="652CF8A7"/>
    <w:rsid w:val="65631243"/>
    <w:rsid w:val="656355E5"/>
    <w:rsid w:val="65682632"/>
    <w:rsid w:val="656A6DC5"/>
    <w:rsid w:val="6575A044"/>
    <w:rsid w:val="657A9BAF"/>
    <w:rsid w:val="65864726"/>
    <w:rsid w:val="659D4E8A"/>
    <w:rsid w:val="65AF8B30"/>
    <w:rsid w:val="65D40011"/>
    <w:rsid w:val="65F45900"/>
    <w:rsid w:val="661E52C3"/>
    <w:rsid w:val="6629B701"/>
    <w:rsid w:val="6637C2DE"/>
    <w:rsid w:val="663F5C31"/>
    <w:rsid w:val="6661BE04"/>
    <w:rsid w:val="6671DF60"/>
    <w:rsid w:val="66724970"/>
    <w:rsid w:val="6677A30A"/>
    <w:rsid w:val="66800A2D"/>
    <w:rsid w:val="66939CCB"/>
    <w:rsid w:val="6697F2C5"/>
    <w:rsid w:val="66986841"/>
    <w:rsid w:val="66B11AA9"/>
    <w:rsid w:val="66CE8C5C"/>
    <w:rsid w:val="66D18E0B"/>
    <w:rsid w:val="66DF8A3C"/>
    <w:rsid w:val="66E288AE"/>
    <w:rsid w:val="66E39E35"/>
    <w:rsid w:val="67263A6B"/>
    <w:rsid w:val="673D0072"/>
    <w:rsid w:val="6744B16C"/>
    <w:rsid w:val="6751146B"/>
    <w:rsid w:val="677E8750"/>
    <w:rsid w:val="6790883B"/>
    <w:rsid w:val="67A4A5BC"/>
    <w:rsid w:val="67B0401E"/>
    <w:rsid w:val="67DB8FDB"/>
    <w:rsid w:val="67DBEB1A"/>
    <w:rsid w:val="67DCB194"/>
    <w:rsid w:val="6811F219"/>
    <w:rsid w:val="68161510"/>
    <w:rsid w:val="682746BE"/>
    <w:rsid w:val="684CC8CA"/>
    <w:rsid w:val="685A7880"/>
    <w:rsid w:val="685E9E6F"/>
    <w:rsid w:val="68882D66"/>
    <w:rsid w:val="68DFC5B5"/>
    <w:rsid w:val="68EAC8B7"/>
    <w:rsid w:val="68EB16D7"/>
    <w:rsid w:val="68ECE4CC"/>
    <w:rsid w:val="6919536C"/>
    <w:rsid w:val="6922F63C"/>
    <w:rsid w:val="6933FC16"/>
    <w:rsid w:val="6934594F"/>
    <w:rsid w:val="693EE9C4"/>
    <w:rsid w:val="6946E6CB"/>
    <w:rsid w:val="6952763E"/>
    <w:rsid w:val="69554F64"/>
    <w:rsid w:val="6957ED33"/>
    <w:rsid w:val="695E0CC4"/>
    <w:rsid w:val="6965A5BC"/>
    <w:rsid w:val="6979A3E6"/>
    <w:rsid w:val="69832A05"/>
    <w:rsid w:val="6992BF9E"/>
    <w:rsid w:val="69995EC6"/>
    <w:rsid w:val="69AD817F"/>
    <w:rsid w:val="69D5435A"/>
    <w:rsid w:val="69DA6244"/>
    <w:rsid w:val="69E0BD02"/>
    <w:rsid w:val="69ECD480"/>
    <w:rsid w:val="6A01AEB6"/>
    <w:rsid w:val="6A02C973"/>
    <w:rsid w:val="6A37113C"/>
    <w:rsid w:val="6A38E17A"/>
    <w:rsid w:val="6A4CA056"/>
    <w:rsid w:val="6A59610F"/>
    <w:rsid w:val="6A59D0C3"/>
    <w:rsid w:val="6A5F6069"/>
    <w:rsid w:val="6AB6DA12"/>
    <w:rsid w:val="6AC71758"/>
    <w:rsid w:val="6AD8DCBE"/>
    <w:rsid w:val="6AE69A1B"/>
    <w:rsid w:val="6AEE2C39"/>
    <w:rsid w:val="6B04C72C"/>
    <w:rsid w:val="6B2BB564"/>
    <w:rsid w:val="6B3A0DD6"/>
    <w:rsid w:val="6B42E3D0"/>
    <w:rsid w:val="6B44CE7E"/>
    <w:rsid w:val="6B45DFD6"/>
    <w:rsid w:val="6B4A9ABF"/>
    <w:rsid w:val="6B51593C"/>
    <w:rsid w:val="6B58F543"/>
    <w:rsid w:val="6B5D712E"/>
    <w:rsid w:val="6B644455"/>
    <w:rsid w:val="6B875276"/>
    <w:rsid w:val="6B9977FD"/>
    <w:rsid w:val="6B9B9FB4"/>
    <w:rsid w:val="6BD7770C"/>
    <w:rsid w:val="6BE35390"/>
    <w:rsid w:val="6BEDF248"/>
    <w:rsid w:val="6C527F43"/>
    <w:rsid w:val="6C533B14"/>
    <w:rsid w:val="6C67F7FB"/>
    <w:rsid w:val="6C7B79E3"/>
    <w:rsid w:val="6C7CD70F"/>
    <w:rsid w:val="6C8984BF"/>
    <w:rsid w:val="6C9A2E62"/>
    <w:rsid w:val="6CB84372"/>
    <w:rsid w:val="6CCE6819"/>
    <w:rsid w:val="6CEFDE6D"/>
    <w:rsid w:val="6D01654B"/>
    <w:rsid w:val="6D07A9C5"/>
    <w:rsid w:val="6D4A751F"/>
    <w:rsid w:val="6D5D5543"/>
    <w:rsid w:val="6D6D0A06"/>
    <w:rsid w:val="6D7707CE"/>
    <w:rsid w:val="6D78165C"/>
    <w:rsid w:val="6D969357"/>
    <w:rsid w:val="6DA9E964"/>
    <w:rsid w:val="6DC4DFFE"/>
    <w:rsid w:val="6DCE50DF"/>
    <w:rsid w:val="6DD24527"/>
    <w:rsid w:val="6DD762FE"/>
    <w:rsid w:val="6DD9688E"/>
    <w:rsid w:val="6DFA4113"/>
    <w:rsid w:val="6E0F0C8B"/>
    <w:rsid w:val="6E20A8FA"/>
    <w:rsid w:val="6E4B3A83"/>
    <w:rsid w:val="6EBA9E13"/>
    <w:rsid w:val="6EC10FEC"/>
    <w:rsid w:val="6ED57A87"/>
    <w:rsid w:val="6ED71145"/>
    <w:rsid w:val="6EECD3EF"/>
    <w:rsid w:val="6F05A95F"/>
    <w:rsid w:val="6F06B0E2"/>
    <w:rsid w:val="6F12A25A"/>
    <w:rsid w:val="6F2CD232"/>
    <w:rsid w:val="6F36FF71"/>
    <w:rsid w:val="6F448F05"/>
    <w:rsid w:val="6F48D04F"/>
    <w:rsid w:val="6F6CE698"/>
    <w:rsid w:val="6F7D17A4"/>
    <w:rsid w:val="6F9CD972"/>
    <w:rsid w:val="6FB252F7"/>
    <w:rsid w:val="6FBDD47C"/>
    <w:rsid w:val="6FC273AD"/>
    <w:rsid w:val="6FDD71A0"/>
    <w:rsid w:val="6FE58031"/>
    <w:rsid w:val="6FF1E81B"/>
    <w:rsid w:val="6FFD5421"/>
    <w:rsid w:val="700150B7"/>
    <w:rsid w:val="7013E225"/>
    <w:rsid w:val="7020A399"/>
    <w:rsid w:val="702C88CC"/>
    <w:rsid w:val="7031EA49"/>
    <w:rsid w:val="704A76B0"/>
    <w:rsid w:val="704B4880"/>
    <w:rsid w:val="705EA0C9"/>
    <w:rsid w:val="70611C8D"/>
    <w:rsid w:val="707A8DFD"/>
    <w:rsid w:val="70883C04"/>
    <w:rsid w:val="70AA638B"/>
    <w:rsid w:val="70CAF1A2"/>
    <w:rsid w:val="70CD0C1F"/>
    <w:rsid w:val="70DD3240"/>
    <w:rsid w:val="70E40BA4"/>
    <w:rsid w:val="71284BBE"/>
    <w:rsid w:val="712885DD"/>
    <w:rsid w:val="712CBE3C"/>
    <w:rsid w:val="715D23F0"/>
    <w:rsid w:val="71741EAA"/>
    <w:rsid w:val="717DC55F"/>
    <w:rsid w:val="7189A951"/>
    <w:rsid w:val="71917266"/>
    <w:rsid w:val="71A3D384"/>
    <w:rsid w:val="71ACCE64"/>
    <w:rsid w:val="71EBB9A4"/>
    <w:rsid w:val="71FEFF29"/>
    <w:rsid w:val="72074546"/>
    <w:rsid w:val="720D2908"/>
    <w:rsid w:val="7227BF61"/>
    <w:rsid w:val="7233F315"/>
    <w:rsid w:val="7234B0BF"/>
    <w:rsid w:val="725080CD"/>
    <w:rsid w:val="727009FC"/>
    <w:rsid w:val="727F0CD8"/>
    <w:rsid w:val="7281206D"/>
    <w:rsid w:val="7288B776"/>
    <w:rsid w:val="729DC448"/>
    <w:rsid w:val="72A46D0F"/>
    <w:rsid w:val="72AD959C"/>
    <w:rsid w:val="72BB84D2"/>
    <w:rsid w:val="72BF99B0"/>
    <w:rsid w:val="72F1B29A"/>
    <w:rsid w:val="72F40FA3"/>
    <w:rsid w:val="72FFA0E4"/>
    <w:rsid w:val="73146DE8"/>
    <w:rsid w:val="733A9B54"/>
    <w:rsid w:val="733F19BC"/>
    <w:rsid w:val="734F6E48"/>
    <w:rsid w:val="735136AA"/>
    <w:rsid w:val="7360C751"/>
    <w:rsid w:val="737A5C93"/>
    <w:rsid w:val="737C3900"/>
    <w:rsid w:val="738CE622"/>
    <w:rsid w:val="738D7A25"/>
    <w:rsid w:val="7397C130"/>
    <w:rsid w:val="73BAE600"/>
    <w:rsid w:val="73E68154"/>
    <w:rsid w:val="740C0550"/>
    <w:rsid w:val="741F9BE9"/>
    <w:rsid w:val="74243A8A"/>
    <w:rsid w:val="7428FC7A"/>
    <w:rsid w:val="742C78DB"/>
    <w:rsid w:val="74337B14"/>
    <w:rsid w:val="743AA43E"/>
    <w:rsid w:val="743D298A"/>
    <w:rsid w:val="747F6AEE"/>
    <w:rsid w:val="749B4EDE"/>
    <w:rsid w:val="749E042C"/>
    <w:rsid w:val="74A49490"/>
    <w:rsid w:val="74B03E49"/>
    <w:rsid w:val="74BC5609"/>
    <w:rsid w:val="74C32D90"/>
    <w:rsid w:val="74EEDC79"/>
    <w:rsid w:val="74F7E4EB"/>
    <w:rsid w:val="7531EE07"/>
    <w:rsid w:val="7545ECFD"/>
    <w:rsid w:val="75526D39"/>
    <w:rsid w:val="75538DCB"/>
    <w:rsid w:val="7577C860"/>
    <w:rsid w:val="757CFFAB"/>
    <w:rsid w:val="7591F6B5"/>
    <w:rsid w:val="75A4A46E"/>
    <w:rsid w:val="75AAC837"/>
    <w:rsid w:val="75AF66B3"/>
    <w:rsid w:val="75B6EC47"/>
    <w:rsid w:val="75CBDEAD"/>
    <w:rsid w:val="75E0AF17"/>
    <w:rsid w:val="75F1B70F"/>
    <w:rsid w:val="762C7E88"/>
    <w:rsid w:val="763B1E69"/>
    <w:rsid w:val="764866F8"/>
    <w:rsid w:val="765BD695"/>
    <w:rsid w:val="767B7EB6"/>
    <w:rsid w:val="767FECD7"/>
    <w:rsid w:val="76A0AADD"/>
    <w:rsid w:val="76AA9C70"/>
    <w:rsid w:val="76ACC18E"/>
    <w:rsid w:val="76AF7F7B"/>
    <w:rsid w:val="76C4FB97"/>
    <w:rsid w:val="770B3D66"/>
    <w:rsid w:val="772B79AA"/>
    <w:rsid w:val="776971F9"/>
    <w:rsid w:val="7773D6A8"/>
    <w:rsid w:val="777B82BD"/>
    <w:rsid w:val="7795B366"/>
    <w:rsid w:val="779905FA"/>
    <w:rsid w:val="77AE771C"/>
    <w:rsid w:val="77BB7962"/>
    <w:rsid w:val="77C37B5B"/>
    <w:rsid w:val="77C4E662"/>
    <w:rsid w:val="77E1F522"/>
    <w:rsid w:val="77F25320"/>
    <w:rsid w:val="77FA89D2"/>
    <w:rsid w:val="7841D2CB"/>
    <w:rsid w:val="7847ADBA"/>
    <w:rsid w:val="784AB4E3"/>
    <w:rsid w:val="78B99C2E"/>
    <w:rsid w:val="78C61E2F"/>
    <w:rsid w:val="78CB09F5"/>
    <w:rsid w:val="78E04A02"/>
    <w:rsid w:val="78FE51EE"/>
    <w:rsid w:val="78FF3091"/>
    <w:rsid w:val="7904219E"/>
    <w:rsid w:val="790B81E5"/>
    <w:rsid w:val="79351097"/>
    <w:rsid w:val="793764BC"/>
    <w:rsid w:val="79415DD8"/>
    <w:rsid w:val="798CE0B6"/>
    <w:rsid w:val="7994DB72"/>
    <w:rsid w:val="79A49865"/>
    <w:rsid w:val="79A79301"/>
    <w:rsid w:val="79BD053C"/>
    <w:rsid w:val="79E7E60A"/>
    <w:rsid w:val="79F3EBE9"/>
    <w:rsid w:val="79FC1D58"/>
    <w:rsid w:val="7A3A1A47"/>
    <w:rsid w:val="7A3A9388"/>
    <w:rsid w:val="7A42143B"/>
    <w:rsid w:val="7A4338AE"/>
    <w:rsid w:val="7A471D15"/>
    <w:rsid w:val="7A4B67EE"/>
    <w:rsid w:val="7A618601"/>
    <w:rsid w:val="7A80268F"/>
    <w:rsid w:val="7AA93B3D"/>
    <w:rsid w:val="7AC55511"/>
    <w:rsid w:val="7ACB5152"/>
    <w:rsid w:val="7B0012D3"/>
    <w:rsid w:val="7B02A4E0"/>
    <w:rsid w:val="7B054717"/>
    <w:rsid w:val="7B1521E4"/>
    <w:rsid w:val="7B257A9A"/>
    <w:rsid w:val="7B35D6D2"/>
    <w:rsid w:val="7B5A791F"/>
    <w:rsid w:val="7B64BE69"/>
    <w:rsid w:val="7B6B0663"/>
    <w:rsid w:val="7B8929B1"/>
    <w:rsid w:val="7B9A4F12"/>
    <w:rsid w:val="7BBB9067"/>
    <w:rsid w:val="7BD662E5"/>
    <w:rsid w:val="7BD7FD05"/>
    <w:rsid w:val="7C02CF78"/>
    <w:rsid w:val="7C0879E9"/>
    <w:rsid w:val="7C246958"/>
    <w:rsid w:val="7C378AC0"/>
    <w:rsid w:val="7C39E6C6"/>
    <w:rsid w:val="7C4EF3E0"/>
    <w:rsid w:val="7C5600BE"/>
    <w:rsid w:val="7C6280DA"/>
    <w:rsid w:val="7C631843"/>
    <w:rsid w:val="7C6F057E"/>
    <w:rsid w:val="7C72DD12"/>
    <w:rsid w:val="7C8A6117"/>
    <w:rsid w:val="7CA0F6B5"/>
    <w:rsid w:val="7CAE9776"/>
    <w:rsid w:val="7CB344B3"/>
    <w:rsid w:val="7CB729BA"/>
    <w:rsid w:val="7CC08066"/>
    <w:rsid w:val="7CCB8015"/>
    <w:rsid w:val="7D0F962A"/>
    <w:rsid w:val="7D2B2571"/>
    <w:rsid w:val="7D55D1E0"/>
    <w:rsid w:val="7D5760C8"/>
    <w:rsid w:val="7D5A49E4"/>
    <w:rsid w:val="7D75A177"/>
    <w:rsid w:val="7D8ABDA2"/>
    <w:rsid w:val="7D9B4852"/>
    <w:rsid w:val="7DB1ABDA"/>
    <w:rsid w:val="7DBA7867"/>
    <w:rsid w:val="7DDF0000"/>
    <w:rsid w:val="7DE00A11"/>
    <w:rsid w:val="7DF1519B"/>
    <w:rsid w:val="7E0AD136"/>
    <w:rsid w:val="7E119B41"/>
    <w:rsid w:val="7E21B1B2"/>
    <w:rsid w:val="7E5B1820"/>
    <w:rsid w:val="7E5EA8CF"/>
    <w:rsid w:val="7E78D460"/>
    <w:rsid w:val="7E79A35B"/>
    <w:rsid w:val="7E81372D"/>
    <w:rsid w:val="7E8D1C60"/>
    <w:rsid w:val="7E92C839"/>
    <w:rsid w:val="7EA346C4"/>
    <w:rsid w:val="7EA56E22"/>
    <w:rsid w:val="7EC8215E"/>
    <w:rsid w:val="7EE6974C"/>
    <w:rsid w:val="7F07302D"/>
    <w:rsid w:val="7F07FAA0"/>
    <w:rsid w:val="7F0C13B1"/>
    <w:rsid w:val="7F1C25DC"/>
    <w:rsid w:val="7F21D19F"/>
    <w:rsid w:val="7F4830F6"/>
    <w:rsid w:val="7F4975A9"/>
    <w:rsid w:val="7F58C6BD"/>
    <w:rsid w:val="7F715E58"/>
    <w:rsid w:val="7F7E0F20"/>
    <w:rsid w:val="7F924CFB"/>
    <w:rsid w:val="7FB83E53"/>
    <w:rsid w:val="7FC0F225"/>
    <w:rsid w:val="7FFB4B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A8AA"/>
  <w15:docId w15:val="{D7DE4D7E-0F86-40F8-BD53-8C85D1C1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link w:val="Heading1Char"/>
    <w:uiPriority w:val="9"/>
    <w:qFormat/>
    <w:rsid w:val="002D1FF8"/>
    <w:pPr>
      <w:widowControl/>
      <w:autoSpaceDE/>
      <w:autoSpaceDN/>
      <w:spacing w:line="300" w:lineRule="auto"/>
      <w:outlineLvl w:val="0"/>
    </w:pPr>
    <w:rPr>
      <w:rFonts w:ascii="Merriweather" w:eastAsiaTheme="minorHAnsi" w:hAnsi="Merriweather" w:cs="Calibri"/>
      <w:b/>
      <w:bCs/>
      <w:color w:val="0B365D"/>
      <w:kern w:val="36"/>
      <w:sz w:val="33"/>
      <w:szCs w:val="33"/>
    </w:rPr>
  </w:style>
  <w:style w:type="paragraph" w:styleId="Heading4">
    <w:name w:val="heading 4"/>
    <w:basedOn w:val="Normal"/>
    <w:next w:val="Normal"/>
    <w:link w:val="Heading4Char"/>
    <w:uiPriority w:val="9"/>
    <w:semiHidden/>
    <w:unhideWhenUsed/>
    <w:qFormat/>
    <w:rsid w:val="00FC36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aragraph">
    <w:name w:val="paragraph"/>
    <w:basedOn w:val="Normal"/>
    <w:rsid w:val="00E2537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2537C"/>
  </w:style>
  <w:style w:type="character" w:customStyle="1" w:styleId="eop">
    <w:name w:val="eop"/>
    <w:basedOn w:val="DefaultParagraphFont"/>
    <w:rsid w:val="00E2537C"/>
  </w:style>
  <w:style w:type="character" w:customStyle="1" w:styleId="scxw69854896">
    <w:name w:val="scxw69854896"/>
    <w:basedOn w:val="DefaultParagraphFont"/>
    <w:rsid w:val="00E2537C"/>
  </w:style>
  <w:style w:type="character" w:customStyle="1" w:styleId="scxw183378257">
    <w:name w:val="scxw183378257"/>
    <w:basedOn w:val="DefaultParagraphFont"/>
    <w:rsid w:val="008235EF"/>
  </w:style>
  <w:style w:type="character" w:styleId="Hyperlink">
    <w:name w:val="Hyperlink"/>
    <w:basedOn w:val="DefaultParagraphFont"/>
    <w:uiPriority w:val="99"/>
    <w:unhideWhenUsed/>
    <w:rsid w:val="00BF6305"/>
    <w:rPr>
      <w:color w:val="0000FF" w:themeColor="hyperlink"/>
      <w:u w:val="single"/>
    </w:rPr>
  </w:style>
  <w:style w:type="character" w:styleId="UnresolvedMention">
    <w:name w:val="Unresolved Mention"/>
    <w:basedOn w:val="DefaultParagraphFont"/>
    <w:uiPriority w:val="99"/>
    <w:unhideWhenUsed/>
    <w:rsid w:val="00BF6305"/>
    <w:rPr>
      <w:color w:val="605E5C"/>
      <w:shd w:val="clear" w:color="auto" w:fill="E1DFDD"/>
    </w:rPr>
  </w:style>
  <w:style w:type="character" w:customStyle="1" w:styleId="scxw104730392">
    <w:name w:val="scxw104730392"/>
    <w:basedOn w:val="DefaultParagraphFont"/>
    <w:rsid w:val="00D53126"/>
  </w:style>
  <w:style w:type="character" w:customStyle="1" w:styleId="scxw142084657">
    <w:name w:val="scxw142084657"/>
    <w:basedOn w:val="DefaultParagraphFont"/>
    <w:rsid w:val="00F811E3"/>
  </w:style>
  <w:style w:type="character" w:customStyle="1" w:styleId="scxw18717319">
    <w:name w:val="scxw18717319"/>
    <w:basedOn w:val="DefaultParagraphFont"/>
    <w:rsid w:val="006C1D1C"/>
  </w:style>
  <w:style w:type="paragraph" w:styleId="Header">
    <w:name w:val="header"/>
    <w:basedOn w:val="Normal"/>
    <w:link w:val="HeaderChar"/>
    <w:uiPriority w:val="99"/>
    <w:unhideWhenUsed/>
    <w:rsid w:val="009E7411"/>
    <w:pPr>
      <w:tabs>
        <w:tab w:val="center" w:pos="4680"/>
        <w:tab w:val="right" w:pos="9360"/>
      </w:tabs>
    </w:pPr>
  </w:style>
  <w:style w:type="character" w:customStyle="1" w:styleId="HeaderChar">
    <w:name w:val="Header Char"/>
    <w:basedOn w:val="DefaultParagraphFont"/>
    <w:link w:val="Header"/>
    <w:uiPriority w:val="99"/>
    <w:rsid w:val="009E7411"/>
    <w:rPr>
      <w:rFonts w:ascii="Open Sans" w:eastAsia="Open Sans" w:hAnsi="Open Sans" w:cs="Open Sans"/>
    </w:rPr>
  </w:style>
  <w:style w:type="paragraph" w:styleId="Footer">
    <w:name w:val="footer"/>
    <w:basedOn w:val="Normal"/>
    <w:link w:val="FooterChar"/>
    <w:uiPriority w:val="99"/>
    <w:unhideWhenUsed/>
    <w:rsid w:val="009E7411"/>
    <w:pPr>
      <w:tabs>
        <w:tab w:val="center" w:pos="4680"/>
        <w:tab w:val="right" w:pos="9360"/>
      </w:tabs>
    </w:pPr>
  </w:style>
  <w:style w:type="character" w:customStyle="1" w:styleId="FooterChar">
    <w:name w:val="Footer Char"/>
    <w:basedOn w:val="DefaultParagraphFont"/>
    <w:link w:val="Footer"/>
    <w:uiPriority w:val="99"/>
    <w:rsid w:val="009E7411"/>
    <w:rPr>
      <w:rFonts w:ascii="Open Sans" w:eastAsia="Open Sans" w:hAnsi="Open Sans" w:cs="Open Sans"/>
    </w:rPr>
  </w:style>
  <w:style w:type="character" w:styleId="CommentReference">
    <w:name w:val="annotation reference"/>
    <w:basedOn w:val="DefaultParagraphFont"/>
    <w:uiPriority w:val="99"/>
    <w:semiHidden/>
    <w:unhideWhenUsed/>
    <w:rsid w:val="00B343BD"/>
    <w:rPr>
      <w:sz w:val="16"/>
      <w:szCs w:val="16"/>
    </w:rPr>
  </w:style>
  <w:style w:type="paragraph" w:styleId="CommentText">
    <w:name w:val="annotation text"/>
    <w:basedOn w:val="Normal"/>
    <w:link w:val="CommentTextChar"/>
    <w:uiPriority w:val="99"/>
    <w:unhideWhenUsed/>
    <w:rsid w:val="00B343BD"/>
    <w:rPr>
      <w:sz w:val="20"/>
      <w:szCs w:val="20"/>
    </w:rPr>
  </w:style>
  <w:style w:type="character" w:customStyle="1" w:styleId="CommentTextChar">
    <w:name w:val="Comment Text Char"/>
    <w:basedOn w:val="DefaultParagraphFont"/>
    <w:link w:val="CommentText"/>
    <w:uiPriority w:val="99"/>
    <w:rsid w:val="00B343BD"/>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343BD"/>
    <w:rPr>
      <w:b/>
      <w:bCs/>
    </w:rPr>
  </w:style>
  <w:style w:type="character" w:customStyle="1" w:styleId="CommentSubjectChar">
    <w:name w:val="Comment Subject Char"/>
    <w:basedOn w:val="CommentTextChar"/>
    <w:link w:val="CommentSubject"/>
    <w:uiPriority w:val="99"/>
    <w:semiHidden/>
    <w:rsid w:val="00B343BD"/>
    <w:rPr>
      <w:rFonts w:ascii="Open Sans" w:eastAsia="Open Sans" w:hAnsi="Open Sans" w:cs="Open Sans"/>
      <w:b/>
      <w:bCs/>
      <w:sz w:val="20"/>
      <w:szCs w:val="20"/>
    </w:rPr>
  </w:style>
  <w:style w:type="character" w:styleId="Mention">
    <w:name w:val="Mention"/>
    <w:basedOn w:val="DefaultParagraphFont"/>
    <w:uiPriority w:val="99"/>
    <w:unhideWhenUsed/>
    <w:rsid w:val="00B343BD"/>
    <w:rPr>
      <w:color w:val="2B579A"/>
      <w:shd w:val="clear" w:color="auto" w:fill="E1DFDD"/>
    </w:rPr>
  </w:style>
  <w:style w:type="character" w:styleId="Strong">
    <w:name w:val="Strong"/>
    <w:basedOn w:val="DefaultParagraphFont"/>
    <w:uiPriority w:val="22"/>
    <w:qFormat/>
    <w:rsid w:val="00767968"/>
    <w:rPr>
      <w:b/>
      <w:bCs/>
    </w:rPr>
  </w:style>
  <w:style w:type="character" w:customStyle="1" w:styleId="Heading1Char">
    <w:name w:val="Heading 1 Char"/>
    <w:basedOn w:val="DefaultParagraphFont"/>
    <w:link w:val="Heading1"/>
    <w:uiPriority w:val="9"/>
    <w:rsid w:val="002D1FF8"/>
    <w:rPr>
      <w:rFonts w:ascii="Merriweather" w:hAnsi="Merriweather" w:cs="Calibri"/>
      <w:b/>
      <w:bCs/>
      <w:color w:val="0B365D"/>
      <w:kern w:val="36"/>
      <w:sz w:val="33"/>
      <w:szCs w:val="33"/>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E668D"/>
    <w:rPr>
      <w:color w:val="800080" w:themeColor="followedHyperlink"/>
      <w:u w:val="single"/>
    </w:rPr>
  </w:style>
  <w:style w:type="character" w:customStyle="1" w:styleId="markedcontent">
    <w:name w:val="markedcontent"/>
    <w:basedOn w:val="DefaultParagraphFont"/>
    <w:rsid w:val="00C07744"/>
  </w:style>
  <w:style w:type="paragraph" w:styleId="NormalWeb">
    <w:name w:val="Normal (Web)"/>
    <w:basedOn w:val="Normal"/>
    <w:uiPriority w:val="99"/>
    <w:unhideWhenUsed/>
    <w:rsid w:val="00DC16F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CB1748"/>
    <w:pPr>
      <w:widowControl/>
      <w:adjustRightInd w:val="0"/>
    </w:pPr>
    <w:rPr>
      <w:rFonts w:ascii="Open Sans" w:hAnsi="Open Sans" w:cs="Open Sans"/>
      <w:color w:val="000000"/>
      <w:sz w:val="24"/>
      <w:szCs w:val="24"/>
    </w:rPr>
  </w:style>
  <w:style w:type="character" w:customStyle="1" w:styleId="Heading4Char">
    <w:name w:val="Heading 4 Char"/>
    <w:basedOn w:val="DefaultParagraphFont"/>
    <w:link w:val="Heading4"/>
    <w:uiPriority w:val="9"/>
    <w:semiHidden/>
    <w:rsid w:val="00FC36E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24">
      <w:bodyDiv w:val="1"/>
      <w:marLeft w:val="0"/>
      <w:marRight w:val="0"/>
      <w:marTop w:val="0"/>
      <w:marBottom w:val="0"/>
      <w:divBdr>
        <w:top w:val="none" w:sz="0" w:space="0" w:color="auto"/>
        <w:left w:val="none" w:sz="0" w:space="0" w:color="auto"/>
        <w:bottom w:val="none" w:sz="0" w:space="0" w:color="auto"/>
        <w:right w:val="none" w:sz="0" w:space="0" w:color="auto"/>
      </w:divBdr>
    </w:div>
    <w:div w:id="63383794">
      <w:bodyDiv w:val="1"/>
      <w:marLeft w:val="0"/>
      <w:marRight w:val="0"/>
      <w:marTop w:val="0"/>
      <w:marBottom w:val="0"/>
      <w:divBdr>
        <w:top w:val="none" w:sz="0" w:space="0" w:color="auto"/>
        <w:left w:val="none" w:sz="0" w:space="0" w:color="auto"/>
        <w:bottom w:val="none" w:sz="0" w:space="0" w:color="auto"/>
        <w:right w:val="none" w:sz="0" w:space="0" w:color="auto"/>
      </w:divBdr>
    </w:div>
    <w:div w:id="101730118">
      <w:bodyDiv w:val="1"/>
      <w:marLeft w:val="0"/>
      <w:marRight w:val="0"/>
      <w:marTop w:val="0"/>
      <w:marBottom w:val="0"/>
      <w:divBdr>
        <w:top w:val="none" w:sz="0" w:space="0" w:color="auto"/>
        <w:left w:val="none" w:sz="0" w:space="0" w:color="auto"/>
        <w:bottom w:val="none" w:sz="0" w:space="0" w:color="auto"/>
        <w:right w:val="none" w:sz="0" w:space="0" w:color="auto"/>
      </w:divBdr>
    </w:div>
    <w:div w:id="122621549">
      <w:bodyDiv w:val="1"/>
      <w:marLeft w:val="0"/>
      <w:marRight w:val="0"/>
      <w:marTop w:val="0"/>
      <w:marBottom w:val="0"/>
      <w:divBdr>
        <w:top w:val="none" w:sz="0" w:space="0" w:color="auto"/>
        <w:left w:val="none" w:sz="0" w:space="0" w:color="auto"/>
        <w:bottom w:val="none" w:sz="0" w:space="0" w:color="auto"/>
        <w:right w:val="none" w:sz="0" w:space="0" w:color="auto"/>
      </w:divBdr>
    </w:div>
    <w:div w:id="144856941">
      <w:bodyDiv w:val="1"/>
      <w:marLeft w:val="0"/>
      <w:marRight w:val="0"/>
      <w:marTop w:val="0"/>
      <w:marBottom w:val="0"/>
      <w:divBdr>
        <w:top w:val="none" w:sz="0" w:space="0" w:color="auto"/>
        <w:left w:val="none" w:sz="0" w:space="0" w:color="auto"/>
        <w:bottom w:val="none" w:sz="0" w:space="0" w:color="auto"/>
        <w:right w:val="none" w:sz="0" w:space="0" w:color="auto"/>
      </w:divBdr>
    </w:div>
    <w:div w:id="182322807">
      <w:bodyDiv w:val="1"/>
      <w:marLeft w:val="0"/>
      <w:marRight w:val="0"/>
      <w:marTop w:val="0"/>
      <w:marBottom w:val="0"/>
      <w:divBdr>
        <w:top w:val="none" w:sz="0" w:space="0" w:color="auto"/>
        <w:left w:val="none" w:sz="0" w:space="0" w:color="auto"/>
        <w:bottom w:val="none" w:sz="0" w:space="0" w:color="auto"/>
        <w:right w:val="none" w:sz="0" w:space="0" w:color="auto"/>
      </w:divBdr>
      <w:divsChild>
        <w:div w:id="1155419685">
          <w:marLeft w:val="0"/>
          <w:marRight w:val="0"/>
          <w:marTop w:val="0"/>
          <w:marBottom w:val="0"/>
          <w:divBdr>
            <w:top w:val="none" w:sz="0" w:space="0" w:color="auto"/>
            <w:left w:val="none" w:sz="0" w:space="0" w:color="auto"/>
            <w:bottom w:val="none" w:sz="0" w:space="0" w:color="auto"/>
            <w:right w:val="none" w:sz="0" w:space="0" w:color="auto"/>
          </w:divBdr>
        </w:div>
        <w:div w:id="1447046263">
          <w:marLeft w:val="0"/>
          <w:marRight w:val="0"/>
          <w:marTop w:val="0"/>
          <w:marBottom w:val="0"/>
          <w:divBdr>
            <w:top w:val="none" w:sz="0" w:space="0" w:color="auto"/>
            <w:left w:val="none" w:sz="0" w:space="0" w:color="auto"/>
            <w:bottom w:val="none" w:sz="0" w:space="0" w:color="auto"/>
            <w:right w:val="none" w:sz="0" w:space="0" w:color="auto"/>
          </w:divBdr>
        </w:div>
        <w:div w:id="1559439772">
          <w:marLeft w:val="0"/>
          <w:marRight w:val="0"/>
          <w:marTop w:val="0"/>
          <w:marBottom w:val="0"/>
          <w:divBdr>
            <w:top w:val="none" w:sz="0" w:space="0" w:color="auto"/>
            <w:left w:val="none" w:sz="0" w:space="0" w:color="auto"/>
            <w:bottom w:val="none" w:sz="0" w:space="0" w:color="auto"/>
            <w:right w:val="none" w:sz="0" w:space="0" w:color="auto"/>
          </w:divBdr>
        </w:div>
        <w:div w:id="1848474231">
          <w:marLeft w:val="0"/>
          <w:marRight w:val="0"/>
          <w:marTop w:val="0"/>
          <w:marBottom w:val="0"/>
          <w:divBdr>
            <w:top w:val="none" w:sz="0" w:space="0" w:color="auto"/>
            <w:left w:val="none" w:sz="0" w:space="0" w:color="auto"/>
            <w:bottom w:val="none" w:sz="0" w:space="0" w:color="auto"/>
            <w:right w:val="none" w:sz="0" w:space="0" w:color="auto"/>
          </w:divBdr>
        </w:div>
      </w:divsChild>
    </w:div>
    <w:div w:id="225799651">
      <w:bodyDiv w:val="1"/>
      <w:marLeft w:val="0"/>
      <w:marRight w:val="0"/>
      <w:marTop w:val="0"/>
      <w:marBottom w:val="0"/>
      <w:divBdr>
        <w:top w:val="none" w:sz="0" w:space="0" w:color="auto"/>
        <w:left w:val="none" w:sz="0" w:space="0" w:color="auto"/>
        <w:bottom w:val="none" w:sz="0" w:space="0" w:color="auto"/>
        <w:right w:val="none" w:sz="0" w:space="0" w:color="auto"/>
      </w:divBdr>
    </w:div>
    <w:div w:id="243758574">
      <w:bodyDiv w:val="1"/>
      <w:marLeft w:val="0"/>
      <w:marRight w:val="0"/>
      <w:marTop w:val="0"/>
      <w:marBottom w:val="0"/>
      <w:divBdr>
        <w:top w:val="none" w:sz="0" w:space="0" w:color="auto"/>
        <w:left w:val="none" w:sz="0" w:space="0" w:color="auto"/>
        <w:bottom w:val="none" w:sz="0" w:space="0" w:color="auto"/>
        <w:right w:val="none" w:sz="0" w:space="0" w:color="auto"/>
      </w:divBdr>
      <w:divsChild>
        <w:div w:id="563880682">
          <w:marLeft w:val="0"/>
          <w:marRight w:val="0"/>
          <w:marTop w:val="0"/>
          <w:marBottom w:val="0"/>
          <w:divBdr>
            <w:top w:val="none" w:sz="0" w:space="0" w:color="auto"/>
            <w:left w:val="none" w:sz="0" w:space="0" w:color="auto"/>
            <w:bottom w:val="none" w:sz="0" w:space="0" w:color="auto"/>
            <w:right w:val="none" w:sz="0" w:space="0" w:color="auto"/>
          </w:divBdr>
        </w:div>
        <w:div w:id="777024854">
          <w:marLeft w:val="0"/>
          <w:marRight w:val="0"/>
          <w:marTop w:val="0"/>
          <w:marBottom w:val="0"/>
          <w:divBdr>
            <w:top w:val="none" w:sz="0" w:space="0" w:color="auto"/>
            <w:left w:val="none" w:sz="0" w:space="0" w:color="auto"/>
            <w:bottom w:val="none" w:sz="0" w:space="0" w:color="auto"/>
            <w:right w:val="none" w:sz="0" w:space="0" w:color="auto"/>
          </w:divBdr>
        </w:div>
      </w:divsChild>
    </w:div>
    <w:div w:id="294603194">
      <w:bodyDiv w:val="1"/>
      <w:marLeft w:val="0"/>
      <w:marRight w:val="0"/>
      <w:marTop w:val="0"/>
      <w:marBottom w:val="0"/>
      <w:divBdr>
        <w:top w:val="none" w:sz="0" w:space="0" w:color="auto"/>
        <w:left w:val="none" w:sz="0" w:space="0" w:color="auto"/>
        <w:bottom w:val="none" w:sz="0" w:space="0" w:color="auto"/>
        <w:right w:val="none" w:sz="0" w:space="0" w:color="auto"/>
      </w:divBdr>
    </w:div>
    <w:div w:id="369956429">
      <w:bodyDiv w:val="1"/>
      <w:marLeft w:val="0"/>
      <w:marRight w:val="0"/>
      <w:marTop w:val="0"/>
      <w:marBottom w:val="0"/>
      <w:divBdr>
        <w:top w:val="none" w:sz="0" w:space="0" w:color="auto"/>
        <w:left w:val="none" w:sz="0" w:space="0" w:color="auto"/>
        <w:bottom w:val="none" w:sz="0" w:space="0" w:color="auto"/>
        <w:right w:val="none" w:sz="0" w:space="0" w:color="auto"/>
      </w:divBdr>
      <w:divsChild>
        <w:div w:id="209466085">
          <w:marLeft w:val="0"/>
          <w:marRight w:val="0"/>
          <w:marTop w:val="0"/>
          <w:marBottom w:val="0"/>
          <w:divBdr>
            <w:top w:val="none" w:sz="0" w:space="0" w:color="auto"/>
            <w:left w:val="none" w:sz="0" w:space="0" w:color="auto"/>
            <w:bottom w:val="none" w:sz="0" w:space="0" w:color="auto"/>
            <w:right w:val="none" w:sz="0" w:space="0" w:color="auto"/>
          </w:divBdr>
        </w:div>
        <w:div w:id="310447158">
          <w:marLeft w:val="0"/>
          <w:marRight w:val="0"/>
          <w:marTop w:val="0"/>
          <w:marBottom w:val="0"/>
          <w:divBdr>
            <w:top w:val="none" w:sz="0" w:space="0" w:color="auto"/>
            <w:left w:val="none" w:sz="0" w:space="0" w:color="auto"/>
            <w:bottom w:val="none" w:sz="0" w:space="0" w:color="auto"/>
            <w:right w:val="none" w:sz="0" w:space="0" w:color="auto"/>
          </w:divBdr>
        </w:div>
        <w:div w:id="366567358">
          <w:marLeft w:val="0"/>
          <w:marRight w:val="0"/>
          <w:marTop w:val="0"/>
          <w:marBottom w:val="0"/>
          <w:divBdr>
            <w:top w:val="none" w:sz="0" w:space="0" w:color="auto"/>
            <w:left w:val="none" w:sz="0" w:space="0" w:color="auto"/>
            <w:bottom w:val="none" w:sz="0" w:space="0" w:color="auto"/>
            <w:right w:val="none" w:sz="0" w:space="0" w:color="auto"/>
          </w:divBdr>
          <w:divsChild>
            <w:div w:id="203568859">
              <w:marLeft w:val="-45"/>
              <w:marRight w:val="0"/>
              <w:marTop w:val="30"/>
              <w:marBottom w:val="30"/>
              <w:divBdr>
                <w:top w:val="none" w:sz="0" w:space="0" w:color="auto"/>
                <w:left w:val="none" w:sz="0" w:space="0" w:color="auto"/>
                <w:bottom w:val="none" w:sz="0" w:space="0" w:color="auto"/>
                <w:right w:val="none" w:sz="0" w:space="0" w:color="auto"/>
              </w:divBdr>
              <w:divsChild>
                <w:div w:id="1176655843">
                  <w:marLeft w:val="0"/>
                  <w:marRight w:val="0"/>
                  <w:marTop w:val="0"/>
                  <w:marBottom w:val="0"/>
                  <w:divBdr>
                    <w:top w:val="none" w:sz="0" w:space="0" w:color="auto"/>
                    <w:left w:val="none" w:sz="0" w:space="0" w:color="auto"/>
                    <w:bottom w:val="none" w:sz="0" w:space="0" w:color="auto"/>
                    <w:right w:val="none" w:sz="0" w:space="0" w:color="auto"/>
                  </w:divBdr>
                  <w:divsChild>
                    <w:div w:id="915747862">
                      <w:marLeft w:val="0"/>
                      <w:marRight w:val="0"/>
                      <w:marTop w:val="0"/>
                      <w:marBottom w:val="0"/>
                      <w:divBdr>
                        <w:top w:val="none" w:sz="0" w:space="0" w:color="auto"/>
                        <w:left w:val="none" w:sz="0" w:space="0" w:color="auto"/>
                        <w:bottom w:val="none" w:sz="0" w:space="0" w:color="auto"/>
                        <w:right w:val="none" w:sz="0" w:space="0" w:color="auto"/>
                      </w:divBdr>
                    </w:div>
                  </w:divsChild>
                </w:div>
                <w:div w:id="2059695757">
                  <w:marLeft w:val="0"/>
                  <w:marRight w:val="0"/>
                  <w:marTop w:val="0"/>
                  <w:marBottom w:val="0"/>
                  <w:divBdr>
                    <w:top w:val="none" w:sz="0" w:space="0" w:color="auto"/>
                    <w:left w:val="none" w:sz="0" w:space="0" w:color="auto"/>
                    <w:bottom w:val="none" w:sz="0" w:space="0" w:color="auto"/>
                    <w:right w:val="none" w:sz="0" w:space="0" w:color="auto"/>
                  </w:divBdr>
                  <w:divsChild>
                    <w:div w:id="8933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4375">
          <w:marLeft w:val="0"/>
          <w:marRight w:val="0"/>
          <w:marTop w:val="0"/>
          <w:marBottom w:val="0"/>
          <w:divBdr>
            <w:top w:val="none" w:sz="0" w:space="0" w:color="auto"/>
            <w:left w:val="none" w:sz="0" w:space="0" w:color="auto"/>
            <w:bottom w:val="none" w:sz="0" w:space="0" w:color="auto"/>
            <w:right w:val="none" w:sz="0" w:space="0" w:color="auto"/>
          </w:divBdr>
        </w:div>
        <w:div w:id="385884365">
          <w:marLeft w:val="0"/>
          <w:marRight w:val="0"/>
          <w:marTop w:val="0"/>
          <w:marBottom w:val="0"/>
          <w:divBdr>
            <w:top w:val="none" w:sz="0" w:space="0" w:color="auto"/>
            <w:left w:val="none" w:sz="0" w:space="0" w:color="auto"/>
            <w:bottom w:val="none" w:sz="0" w:space="0" w:color="auto"/>
            <w:right w:val="none" w:sz="0" w:space="0" w:color="auto"/>
          </w:divBdr>
          <w:divsChild>
            <w:div w:id="431436287">
              <w:marLeft w:val="-45"/>
              <w:marRight w:val="0"/>
              <w:marTop w:val="30"/>
              <w:marBottom w:val="30"/>
              <w:divBdr>
                <w:top w:val="none" w:sz="0" w:space="0" w:color="auto"/>
                <w:left w:val="none" w:sz="0" w:space="0" w:color="auto"/>
                <w:bottom w:val="none" w:sz="0" w:space="0" w:color="auto"/>
                <w:right w:val="none" w:sz="0" w:space="0" w:color="auto"/>
              </w:divBdr>
              <w:divsChild>
                <w:div w:id="1215313133">
                  <w:marLeft w:val="0"/>
                  <w:marRight w:val="0"/>
                  <w:marTop w:val="0"/>
                  <w:marBottom w:val="0"/>
                  <w:divBdr>
                    <w:top w:val="none" w:sz="0" w:space="0" w:color="auto"/>
                    <w:left w:val="none" w:sz="0" w:space="0" w:color="auto"/>
                    <w:bottom w:val="none" w:sz="0" w:space="0" w:color="auto"/>
                    <w:right w:val="none" w:sz="0" w:space="0" w:color="auto"/>
                  </w:divBdr>
                  <w:divsChild>
                    <w:div w:id="712971615">
                      <w:marLeft w:val="0"/>
                      <w:marRight w:val="0"/>
                      <w:marTop w:val="0"/>
                      <w:marBottom w:val="0"/>
                      <w:divBdr>
                        <w:top w:val="none" w:sz="0" w:space="0" w:color="auto"/>
                        <w:left w:val="none" w:sz="0" w:space="0" w:color="auto"/>
                        <w:bottom w:val="none" w:sz="0" w:space="0" w:color="auto"/>
                        <w:right w:val="none" w:sz="0" w:space="0" w:color="auto"/>
                      </w:divBdr>
                    </w:div>
                    <w:div w:id="720254914">
                      <w:marLeft w:val="0"/>
                      <w:marRight w:val="0"/>
                      <w:marTop w:val="0"/>
                      <w:marBottom w:val="0"/>
                      <w:divBdr>
                        <w:top w:val="none" w:sz="0" w:space="0" w:color="auto"/>
                        <w:left w:val="none" w:sz="0" w:space="0" w:color="auto"/>
                        <w:bottom w:val="none" w:sz="0" w:space="0" w:color="auto"/>
                        <w:right w:val="none" w:sz="0" w:space="0" w:color="auto"/>
                      </w:divBdr>
                    </w:div>
                    <w:div w:id="1809277791">
                      <w:marLeft w:val="0"/>
                      <w:marRight w:val="0"/>
                      <w:marTop w:val="0"/>
                      <w:marBottom w:val="0"/>
                      <w:divBdr>
                        <w:top w:val="none" w:sz="0" w:space="0" w:color="auto"/>
                        <w:left w:val="none" w:sz="0" w:space="0" w:color="auto"/>
                        <w:bottom w:val="none" w:sz="0" w:space="0" w:color="auto"/>
                        <w:right w:val="none" w:sz="0" w:space="0" w:color="auto"/>
                      </w:divBdr>
                    </w:div>
                  </w:divsChild>
                </w:div>
                <w:div w:id="1248491866">
                  <w:marLeft w:val="0"/>
                  <w:marRight w:val="0"/>
                  <w:marTop w:val="0"/>
                  <w:marBottom w:val="0"/>
                  <w:divBdr>
                    <w:top w:val="none" w:sz="0" w:space="0" w:color="auto"/>
                    <w:left w:val="none" w:sz="0" w:space="0" w:color="auto"/>
                    <w:bottom w:val="none" w:sz="0" w:space="0" w:color="auto"/>
                    <w:right w:val="none" w:sz="0" w:space="0" w:color="auto"/>
                  </w:divBdr>
                  <w:divsChild>
                    <w:div w:id="12146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9060">
          <w:marLeft w:val="0"/>
          <w:marRight w:val="0"/>
          <w:marTop w:val="0"/>
          <w:marBottom w:val="0"/>
          <w:divBdr>
            <w:top w:val="none" w:sz="0" w:space="0" w:color="auto"/>
            <w:left w:val="none" w:sz="0" w:space="0" w:color="auto"/>
            <w:bottom w:val="none" w:sz="0" w:space="0" w:color="auto"/>
            <w:right w:val="none" w:sz="0" w:space="0" w:color="auto"/>
          </w:divBdr>
        </w:div>
        <w:div w:id="480537960">
          <w:marLeft w:val="0"/>
          <w:marRight w:val="0"/>
          <w:marTop w:val="0"/>
          <w:marBottom w:val="0"/>
          <w:divBdr>
            <w:top w:val="none" w:sz="0" w:space="0" w:color="auto"/>
            <w:left w:val="none" w:sz="0" w:space="0" w:color="auto"/>
            <w:bottom w:val="none" w:sz="0" w:space="0" w:color="auto"/>
            <w:right w:val="none" w:sz="0" w:space="0" w:color="auto"/>
          </w:divBdr>
        </w:div>
        <w:div w:id="651562889">
          <w:marLeft w:val="0"/>
          <w:marRight w:val="0"/>
          <w:marTop w:val="0"/>
          <w:marBottom w:val="0"/>
          <w:divBdr>
            <w:top w:val="none" w:sz="0" w:space="0" w:color="auto"/>
            <w:left w:val="none" w:sz="0" w:space="0" w:color="auto"/>
            <w:bottom w:val="none" w:sz="0" w:space="0" w:color="auto"/>
            <w:right w:val="none" w:sz="0" w:space="0" w:color="auto"/>
          </w:divBdr>
        </w:div>
        <w:div w:id="797114636">
          <w:marLeft w:val="0"/>
          <w:marRight w:val="0"/>
          <w:marTop w:val="0"/>
          <w:marBottom w:val="0"/>
          <w:divBdr>
            <w:top w:val="none" w:sz="0" w:space="0" w:color="auto"/>
            <w:left w:val="none" w:sz="0" w:space="0" w:color="auto"/>
            <w:bottom w:val="none" w:sz="0" w:space="0" w:color="auto"/>
            <w:right w:val="none" w:sz="0" w:space="0" w:color="auto"/>
          </w:divBdr>
        </w:div>
        <w:div w:id="863517155">
          <w:marLeft w:val="0"/>
          <w:marRight w:val="0"/>
          <w:marTop w:val="0"/>
          <w:marBottom w:val="0"/>
          <w:divBdr>
            <w:top w:val="none" w:sz="0" w:space="0" w:color="auto"/>
            <w:left w:val="none" w:sz="0" w:space="0" w:color="auto"/>
            <w:bottom w:val="none" w:sz="0" w:space="0" w:color="auto"/>
            <w:right w:val="none" w:sz="0" w:space="0" w:color="auto"/>
          </w:divBdr>
        </w:div>
        <w:div w:id="1019431965">
          <w:marLeft w:val="0"/>
          <w:marRight w:val="0"/>
          <w:marTop w:val="0"/>
          <w:marBottom w:val="0"/>
          <w:divBdr>
            <w:top w:val="none" w:sz="0" w:space="0" w:color="auto"/>
            <w:left w:val="none" w:sz="0" w:space="0" w:color="auto"/>
            <w:bottom w:val="none" w:sz="0" w:space="0" w:color="auto"/>
            <w:right w:val="none" w:sz="0" w:space="0" w:color="auto"/>
          </w:divBdr>
        </w:div>
        <w:div w:id="1094008405">
          <w:marLeft w:val="0"/>
          <w:marRight w:val="0"/>
          <w:marTop w:val="0"/>
          <w:marBottom w:val="0"/>
          <w:divBdr>
            <w:top w:val="none" w:sz="0" w:space="0" w:color="auto"/>
            <w:left w:val="none" w:sz="0" w:space="0" w:color="auto"/>
            <w:bottom w:val="none" w:sz="0" w:space="0" w:color="auto"/>
            <w:right w:val="none" w:sz="0" w:space="0" w:color="auto"/>
          </w:divBdr>
        </w:div>
        <w:div w:id="1275409229">
          <w:marLeft w:val="0"/>
          <w:marRight w:val="0"/>
          <w:marTop w:val="0"/>
          <w:marBottom w:val="0"/>
          <w:divBdr>
            <w:top w:val="none" w:sz="0" w:space="0" w:color="auto"/>
            <w:left w:val="none" w:sz="0" w:space="0" w:color="auto"/>
            <w:bottom w:val="none" w:sz="0" w:space="0" w:color="auto"/>
            <w:right w:val="none" w:sz="0" w:space="0" w:color="auto"/>
          </w:divBdr>
        </w:div>
        <w:div w:id="1319965509">
          <w:marLeft w:val="0"/>
          <w:marRight w:val="0"/>
          <w:marTop w:val="0"/>
          <w:marBottom w:val="0"/>
          <w:divBdr>
            <w:top w:val="none" w:sz="0" w:space="0" w:color="auto"/>
            <w:left w:val="none" w:sz="0" w:space="0" w:color="auto"/>
            <w:bottom w:val="none" w:sz="0" w:space="0" w:color="auto"/>
            <w:right w:val="none" w:sz="0" w:space="0" w:color="auto"/>
          </w:divBdr>
        </w:div>
        <w:div w:id="1327320609">
          <w:marLeft w:val="0"/>
          <w:marRight w:val="0"/>
          <w:marTop w:val="0"/>
          <w:marBottom w:val="0"/>
          <w:divBdr>
            <w:top w:val="none" w:sz="0" w:space="0" w:color="auto"/>
            <w:left w:val="none" w:sz="0" w:space="0" w:color="auto"/>
            <w:bottom w:val="none" w:sz="0" w:space="0" w:color="auto"/>
            <w:right w:val="none" w:sz="0" w:space="0" w:color="auto"/>
          </w:divBdr>
        </w:div>
        <w:div w:id="1475561413">
          <w:marLeft w:val="0"/>
          <w:marRight w:val="0"/>
          <w:marTop w:val="0"/>
          <w:marBottom w:val="0"/>
          <w:divBdr>
            <w:top w:val="none" w:sz="0" w:space="0" w:color="auto"/>
            <w:left w:val="none" w:sz="0" w:space="0" w:color="auto"/>
            <w:bottom w:val="none" w:sz="0" w:space="0" w:color="auto"/>
            <w:right w:val="none" w:sz="0" w:space="0" w:color="auto"/>
          </w:divBdr>
        </w:div>
        <w:div w:id="1531992500">
          <w:marLeft w:val="0"/>
          <w:marRight w:val="0"/>
          <w:marTop w:val="0"/>
          <w:marBottom w:val="0"/>
          <w:divBdr>
            <w:top w:val="none" w:sz="0" w:space="0" w:color="auto"/>
            <w:left w:val="none" w:sz="0" w:space="0" w:color="auto"/>
            <w:bottom w:val="none" w:sz="0" w:space="0" w:color="auto"/>
            <w:right w:val="none" w:sz="0" w:space="0" w:color="auto"/>
          </w:divBdr>
        </w:div>
        <w:div w:id="1562910082">
          <w:marLeft w:val="0"/>
          <w:marRight w:val="0"/>
          <w:marTop w:val="0"/>
          <w:marBottom w:val="0"/>
          <w:divBdr>
            <w:top w:val="none" w:sz="0" w:space="0" w:color="auto"/>
            <w:left w:val="none" w:sz="0" w:space="0" w:color="auto"/>
            <w:bottom w:val="none" w:sz="0" w:space="0" w:color="auto"/>
            <w:right w:val="none" w:sz="0" w:space="0" w:color="auto"/>
          </w:divBdr>
          <w:divsChild>
            <w:div w:id="2078748307">
              <w:marLeft w:val="-45"/>
              <w:marRight w:val="0"/>
              <w:marTop w:val="30"/>
              <w:marBottom w:val="30"/>
              <w:divBdr>
                <w:top w:val="none" w:sz="0" w:space="0" w:color="auto"/>
                <w:left w:val="none" w:sz="0" w:space="0" w:color="auto"/>
                <w:bottom w:val="none" w:sz="0" w:space="0" w:color="auto"/>
                <w:right w:val="none" w:sz="0" w:space="0" w:color="auto"/>
              </w:divBdr>
              <w:divsChild>
                <w:div w:id="1543446362">
                  <w:marLeft w:val="0"/>
                  <w:marRight w:val="0"/>
                  <w:marTop w:val="0"/>
                  <w:marBottom w:val="0"/>
                  <w:divBdr>
                    <w:top w:val="none" w:sz="0" w:space="0" w:color="auto"/>
                    <w:left w:val="none" w:sz="0" w:space="0" w:color="auto"/>
                    <w:bottom w:val="none" w:sz="0" w:space="0" w:color="auto"/>
                    <w:right w:val="none" w:sz="0" w:space="0" w:color="auto"/>
                  </w:divBdr>
                  <w:divsChild>
                    <w:div w:id="126515500">
                      <w:marLeft w:val="0"/>
                      <w:marRight w:val="0"/>
                      <w:marTop w:val="0"/>
                      <w:marBottom w:val="0"/>
                      <w:divBdr>
                        <w:top w:val="none" w:sz="0" w:space="0" w:color="auto"/>
                        <w:left w:val="none" w:sz="0" w:space="0" w:color="auto"/>
                        <w:bottom w:val="none" w:sz="0" w:space="0" w:color="auto"/>
                        <w:right w:val="none" w:sz="0" w:space="0" w:color="auto"/>
                      </w:divBdr>
                    </w:div>
                    <w:div w:id="315695235">
                      <w:marLeft w:val="0"/>
                      <w:marRight w:val="0"/>
                      <w:marTop w:val="0"/>
                      <w:marBottom w:val="0"/>
                      <w:divBdr>
                        <w:top w:val="none" w:sz="0" w:space="0" w:color="auto"/>
                        <w:left w:val="none" w:sz="0" w:space="0" w:color="auto"/>
                        <w:bottom w:val="none" w:sz="0" w:space="0" w:color="auto"/>
                        <w:right w:val="none" w:sz="0" w:space="0" w:color="auto"/>
                      </w:divBdr>
                    </w:div>
                    <w:div w:id="575897532">
                      <w:marLeft w:val="0"/>
                      <w:marRight w:val="0"/>
                      <w:marTop w:val="0"/>
                      <w:marBottom w:val="0"/>
                      <w:divBdr>
                        <w:top w:val="none" w:sz="0" w:space="0" w:color="auto"/>
                        <w:left w:val="none" w:sz="0" w:space="0" w:color="auto"/>
                        <w:bottom w:val="none" w:sz="0" w:space="0" w:color="auto"/>
                        <w:right w:val="none" w:sz="0" w:space="0" w:color="auto"/>
                      </w:divBdr>
                    </w:div>
                    <w:div w:id="887913665">
                      <w:marLeft w:val="0"/>
                      <w:marRight w:val="0"/>
                      <w:marTop w:val="0"/>
                      <w:marBottom w:val="0"/>
                      <w:divBdr>
                        <w:top w:val="none" w:sz="0" w:space="0" w:color="auto"/>
                        <w:left w:val="none" w:sz="0" w:space="0" w:color="auto"/>
                        <w:bottom w:val="none" w:sz="0" w:space="0" w:color="auto"/>
                        <w:right w:val="none" w:sz="0" w:space="0" w:color="auto"/>
                      </w:divBdr>
                    </w:div>
                  </w:divsChild>
                </w:div>
                <w:div w:id="2143423233">
                  <w:marLeft w:val="0"/>
                  <w:marRight w:val="0"/>
                  <w:marTop w:val="0"/>
                  <w:marBottom w:val="0"/>
                  <w:divBdr>
                    <w:top w:val="none" w:sz="0" w:space="0" w:color="auto"/>
                    <w:left w:val="none" w:sz="0" w:space="0" w:color="auto"/>
                    <w:bottom w:val="none" w:sz="0" w:space="0" w:color="auto"/>
                    <w:right w:val="none" w:sz="0" w:space="0" w:color="auto"/>
                  </w:divBdr>
                  <w:divsChild>
                    <w:div w:id="1995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300">
          <w:marLeft w:val="0"/>
          <w:marRight w:val="0"/>
          <w:marTop w:val="0"/>
          <w:marBottom w:val="0"/>
          <w:divBdr>
            <w:top w:val="none" w:sz="0" w:space="0" w:color="auto"/>
            <w:left w:val="none" w:sz="0" w:space="0" w:color="auto"/>
            <w:bottom w:val="none" w:sz="0" w:space="0" w:color="auto"/>
            <w:right w:val="none" w:sz="0" w:space="0" w:color="auto"/>
          </w:divBdr>
          <w:divsChild>
            <w:div w:id="685980298">
              <w:marLeft w:val="-45"/>
              <w:marRight w:val="0"/>
              <w:marTop w:val="30"/>
              <w:marBottom w:val="30"/>
              <w:divBdr>
                <w:top w:val="none" w:sz="0" w:space="0" w:color="auto"/>
                <w:left w:val="none" w:sz="0" w:space="0" w:color="auto"/>
                <w:bottom w:val="none" w:sz="0" w:space="0" w:color="auto"/>
                <w:right w:val="none" w:sz="0" w:space="0" w:color="auto"/>
              </w:divBdr>
              <w:divsChild>
                <w:div w:id="110252359">
                  <w:marLeft w:val="0"/>
                  <w:marRight w:val="0"/>
                  <w:marTop w:val="0"/>
                  <w:marBottom w:val="0"/>
                  <w:divBdr>
                    <w:top w:val="none" w:sz="0" w:space="0" w:color="auto"/>
                    <w:left w:val="none" w:sz="0" w:space="0" w:color="auto"/>
                    <w:bottom w:val="none" w:sz="0" w:space="0" w:color="auto"/>
                    <w:right w:val="none" w:sz="0" w:space="0" w:color="auto"/>
                  </w:divBdr>
                  <w:divsChild>
                    <w:div w:id="788746359">
                      <w:marLeft w:val="0"/>
                      <w:marRight w:val="0"/>
                      <w:marTop w:val="0"/>
                      <w:marBottom w:val="0"/>
                      <w:divBdr>
                        <w:top w:val="none" w:sz="0" w:space="0" w:color="auto"/>
                        <w:left w:val="none" w:sz="0" w:space="0" w:color="auto"/>
                        <w:bottom w:val="none" w:sz="0" w:space="0" w:color="auto"/>
                        <w:right w:val="none" w:sz="0" w:space="0" w:color="auto"/>
                      </w:divBdr>
                    </w:div>
                  </w:divsChild>
                </w:div>
                <w:div w:id="173614432">
                  <w:marLeft w:val="0"/>
                  <w:marRight w:val="0"/>
                  <w:marTop w:val="0"/>
                  <w:marBottom w:val="0"/>
                  <w:divBdr>
                    <w:top w:val="none" w:sz="0" w:space="0" w:color="auto"/>
                    <w:left w:val="none" w:sz="0" w:space="0" w:color="auto"/>
                    <w:bottom w:val="none" w:sz="0" w:space="0" w:color="auto"/>
                    <w:right w:val="none" w:sz="0" w:space="0" w:color="auto"/>
                  </w:divBdr>
                  <w:divsChild>
                    <w:div w:id="695616147">
                      <w:marLeft w:val="0"/>
                      <w:marRight w:val="0"/>
                      <w:marTop w:val="0"/>
                      <w:marBottom w:val="0"/>
                      <w:divBdr>
                        <w:top w:val="none" w:sz="0" w:space="0" w:color="auto"/>
                        <w:left w:val="none" w:sz="0" w:space="0" w:color="auto"/>
                        <w:bottom w:val="none" w:sz="0" w:space="0" w:color="auto"/>
                        <w:right w:val="none" w:sz="0" w:space="0" w:color="auto"/>
                      </w:divBdr>
                    </w:div>
                  </w:divsChild>
                </w:div>
                <w:div w:id="178811163">
                  <w:marLeft w:val="0"/>
                  <w:marRight w:val="0"/>
                  <w:marTop w:val="0"/>
                  <w:marBottom w:val="0"/>
                  <w:divBdr>
                    <w:top w:val="none" w:sz="0" w:space="0" w:color="auto"/>
                    <w:left w:val="none" w:sz="0" w:space="0" w:color="auto"/>
                    <w:bottom w:val="none" w:sz="0" w:space="0" w:color="auto"/>
                    <w:right w:val="none" w:sz="0" w:space="0" w:color="auto"/>
                  </w:divBdr>
                  <w:divsChild>
                    <w:div w:id="96876567">
                      <w:marLeft w:val="0"/>
                      <w:marRight w:val="0"/>
                      <w:marTop w:val="0"/>
                      <w:marBottom w:val="0"/>
                      <w:divBdr>
                        <w:top w:val="none" w:sz="0" w:space="0" w:color="auto"/>
                        <w:left w:val="none" w:sz="0" w:space="0" w:color="auto"/>
                        <w:bottom w:val="none" w:sz="0" w:space="0" w:color="auto"/>
                        <w:right w:val="none" w:sz="0" w:space="0" w:color="auto"/>
                      </w:divBdr>
                    </w:div>
                    <w:div w:id="894702637">
                      <w:marLeft w:val="0"/>
                      <w:marRight w:val="0"/>
                      <w:marTop w:val="0"/>
                      <w:marBottom w:val="0"/>
                      <w:divBdr>
                        <w:top w:val="none" w:sz="0" w:space="0" w:color="auto"/>
                        <w:left w:val="none" w:sz="0" w:space="0" w:color="auto"/>
                        <w:bottom w:val="none" w:sz="0" w:space="0" w:color="auto"/>
                        <w:right w:val="none" w:sz="0" w:space="0" w:color="auto"/>
                      </w:divBdr>
                    </w:div>
                    <w:div w:id="1532642265">
                      <w:marLeft w:val="0"/>
                      <w:marRight w:val="0"/>
                      <w:marTop w:val="0"/>
                      <w:marBottom w:val="0"/>
                      <w:divBdr>
                        <w:top w:val="none" w:sz="0" w:space="0" w:color="auto"/>
                        <w:left w:val="none" w:sz="0" w:space="0" w:color="auto"/>
                        <w:bottom w:val="none" w:sz="0" w:space="0" w:color="auto"/>
                        <w:right w:val="none" w:sz="0" w:space="0" w:color="auto"/>
                      </w:divBdr>
                    </w:div>
                  </w:divsChild>
                </w:div>
                <w:div w:id="294601908">
                  <w:marLeft w:val="0"/>
                  <w:marRight w:val="0"/>
                  <w:marTop w:val="0"/>
                  <w:marBottom w:val="0"/>
                  <w:divBdr>
                    <w:top w:val="none" w:sz="0" w:space="0" w:color="auto"/>
                    <w:left w:val="none" w:sz="0" w:space="0" w:color="auto"/>
                    <w:bottom w:val="none" w:sz="0" w:space="0" w:color="auto"/>
                    <w:right w:val="none" w:sz="0" w:space="0" w:color="auto"/>
                  </w:divBdr>
                  <w:divsChild>
                    <w:div w:id="860779031">
                      <w:marLeft w:val="0"/>
                      <w:marRight w:val="0"/>
                      <w:marTop w:val="0"/>
                      <w:marBottom w:val="0"/>
                      <w:divBdr>
                        <w:top w:val="none" w:sz="0" w:space="0" w:color="auto"/>
                        <w:left w:val="none" w:sz="0" w:space="0" w:color="auto"/>
                        <w:bottom w:val="none" w:sz="0" w:space="0" w:color="auto"/>
                        <w:right w:val="none" w:sz="0" w:space="0" w:color="auto"/>
                      </w:divBdr>
                    </w:div>
                  </w:divsChild>
                </w:div>
                <w:div w:id="297150703">
                  <w:marLeft w:val="0"/>
                  <w:marRight w:val="0"/>
                  <w:marTop w:val="0"/>
                  <w:marBottom w:val="0"/>
                  <w:divBdr>
                    <w:top w:val="none" w:sz="0" w:space="0" w:color="auto"/>
                    <w:left w:val="none" w:sz="0" w:space="0" w:color="auto"/>
                    <w:bottom w:val="none" w:sz="0" w:space="0" w:color="auto"/>
                    <w:right w:val="none" w:sz="0" w:space="0" w:color="auto"/>
                  </w:divBdr>
                  <w:divsChild>
                    <w:div w:id="1229461413">
                      <w:marLeft w:val="0"/>
                      <w:marRight w:val="0"/>
                      <w:marTop w:val="0"/>
                      <w:marBottom w:val="0"/>
                      <w:divBdr>
                        <w:top w:val="none" w:sz="0" w:space="0" w:color="auto"/>
                        <w:left w:val="none" w:sz="0" w:space="0" w:color="auto"/>
                        <w:bottom w:val="none" w:sz="0" w:space="0" w:color="auto"/>
                        <w:right w:val="none" w:sz="0" w:space="0" w:color="auto"/>
                      </w:divBdr>
                    </w:div>
                  </w:divsChild>
                </w:div>
                <w:div w:id="303582843">
                  <w:marLeft w:val="0"/>
                  <w:marRight w:val="0"/>
                  <w:marTop w:val="0"/>
                  <w:marBottom w:val="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 w:id="2067412598">
                      <w:marLeft w:val="0"/>
                      <w:marRight w:val="0"/>
                      <w:marTop w:val="0"/>
                      <w:marBottom w:val="0"/>
                      <w:divBdr>
                        <w:top w:val="none" w:sz="0" w:space="0" w:color="auto"/>
                        <w:left w:val="none" w:sz="0" w:space="0" w:color="auto"/>
                        <w:bottom w:val="none" w:sz="0" w:space="0" w:color="auto"/>
                        <w:right w:val="none" w:sz="0" w:space="0" w:color="auto"/>
                      </w:divBdr>
                    </w:div>
                  </w:divsChild>
                </w:div>
                <w:div w:id="458036570">
                  <w:marLeft w:val="0"/>
                  <w:marRight w:val="0"/>
                  <w:marTop w:val="0"/>
                  <w:marBottom w:val="0"/>
                  <w:divBdr>
                    <w:top w:val="none" w:sz="0" w:space="0" w:color="auto"/>
                    <w:left w:val="none" w:sz="0" w:space="0" w:color="auto"/>
                    <w:bottom w:val="none" w:sz="0" w:space="0" w:color="auto"/>
                    <w:right w:val="none" w:sz="0" w:space="0" w:color="auto"/>
                  </w:divBdr>
                  <w:divsChild>
                    <w:div w:id="1752119357">
                      <w:marLeft w:val="0"/>
                      <w:marRight w:val="0"/>
                      <w:marTop w:val="0"/>
                      <w:marBottom w:val="0"/>
                      <w:divBdr>
                        <w:top w:val="none" w:sz="0" w:space="0" w:color="auto"/>
                        <w:left w:val="none" w:sz="0" w:space="0" w:color="auto"/>
                        <w:bottom w:val="none" w:sz="0" w:space="0" w:color="auto"/>
                        <w:right w:val="none" w:sz="0" w:space="0" w:color="auto"/>
                      </w:divBdr>
                    </w:div>
                    <w:div w:id="2132477848">
                      <w:marLeft w:val="0"/>
                      <w:marRight w:val="0"/>
                      <w:marTop w:val="0"/>
                      <w:marBottom w:val="0"/>
                      <w:divBdr>
                        <w:top w:val="none" w:sz="0" w:space="0" w:color="auto"/>
                        <w:left w:val="none" w:sz="0" w:space="0" w:color="auto"/>
                        <w:bottom w:val="none" w:sz="0" w:space="0" w:color="auto"/>
                        <w:right w:val="none" w:sz="0" w:space="0" w:color="auto"/>
                      </w:divBdr>
                    </w:div>
                  </w:divsChild>
                </w:div>
                <w:div w:id="470170261">
                  <w:marLeft w:val="0"/>
                  <w:marRight w:val="0"/>
                  <w:marTop w:val="0"/>
                  <w:marBottom w:val="0"/>
                  <w:divBdr>
                    <w:top w:val="none" w:sz="0" w:space="0" w:color="auto"/>
                    <w:left w:val="none" w:sz="0" w:space="0" w:color="auto"/>
                    <w:bottom w:val="none" w:sz="0" w:space="0" w:color="auto"/>
                    <w:right w:val="none" w:sz="0" w:space="0" w:color="auto"/>
                  </w:divBdr>
                  <w:divsChild>
                    <w:div w:id="429357096">
                      <w:marLeft w:val="0"/>
                      <w:marRight w:val="0"/>
                      <w:marTop w:val="0"/>
                      <w:marBottom w:val="0"/>
                      <w:divBdr>
                        <w:top w:val="none" w:sz="0" w:space="0" w:color="auto"/>
                        <w:left w:val="none" w:sz="0" w:space="0" w:color="auto"/>
                        <w:bottom w:val="none" w:sz="0" w:space="0" w:color="auto"/>
                        <w:right w:val="none" w:sz="0" w:space="0" w:color="auto"/>
                      </w:divBdr>
                    </w:div>
                    <w:div w:id="1071150651">
                      <w:marLeft w:val="0"/>
                      <w:marRight w:val="0"/>
                      <w:marTop w:val="0"/>
                      <w:marBottom w:val="0"/>
                      <w:divBdr>
                        <w:top w:val="none" w:sz="0" w:space="0" w:color="auto"/>
                        <w:left w:val="none" w:sz="0" w:space="0" w:color="auto"/>
                        <w:bottom w:val="none" w:sz="0" w:space="0" w:color="auto"/>
                        <w:right w:val="none" w:sz="0" w:space="0" w:color="auto"/>
                      </w:divBdr>
                    </w:div>
                    <w:div w:id="1332757296">
                      <w:marLeft w:val="0"/>
                      <w:marRight w:val="0"/>
                      <w:marTop w:val="0"/>
                      <w:marBottom w:val="0"/>
                      <w:divBdr>
                        <w:top w:val="none" w:sz="0" w:space="0" w:color="auto"/>
                        <w:left w:val="none" w:sz="0" w:space="0" w:color="auto"/>
                        <w:bottom w:val="none" w:sz="0" w:space="0" w:color="auto"/>
                        <w:right w:val="none" w:sz="0" w:space="0" w:color="auto"/>
                      </w:divBdr>
                    </w:div>
                  </w:divsChild>
                </w:div>
                <w:div w:id="501622273">
                  <w:marLeft w:val="0"/>
                  <w:marRight w:val="0"/>
                  <w:marTop w:val="0"/>
                  <w:marBottom w:val="0"/>
                  <w:divBdr>
                    <w:top w:val="none" w:sz="0" w:space="0" w:color="auto"/>
                    <w:left w:val="none" w:sz="0" w:space="0" w:color="auto"/>
                    <w:bottom w:val="none" w:sz="0" w:space="0" w:color="auto"/>
                    <w:right w:val="none" w:sz="0" w:space="0" w:color="auto"/>
                  </w:divBdr>
                  <w:divsChild>
                    <w:div w:id="37049254">
                      <w:marLeft w:val="0"/>
                      <w:marRight w:val="0"/>
                      <w:marTop w:val="0"/>
                      <w:marBottom w:val="0"/>
                      <w:divBdr>
                        <w:top w:val="none" w:sz="0" w:space="0" w:color="auto"/>
                        <w:left w:val="none" w:sz="0" w:space="0" w:color="auto"/>
                        <w:bottom w:val="none" w:sz="0" w:space="0" w:color="auto"/>
                        <w:right w:val="none" w:sz="0" w:space="0" w:color="auto"/>
                      </w:divBdr>
                    </w:div>
                    <w:div w:id="560168347">
                      <w:marLeft w:val="0"/>
                      <w:marRight w:val="0"/>
                      <w:marTop w:val="0"/>
                      <w:marBottom w:val="0"/>
                      <w:divBdr>
                        <w:top w:val="none" w:sz="0" w:space="0" w:color="auto"/>
                        <w:left w:val="none" w:sz="0" w:space="0" w:color="auto"/>
                        <w:bottom w:val="none" w:sz="0" w:space="0" w:color="auto"/>
                        <w:right w:val="none" w:sz="0" w:space="0" w:color="auto"/>
                      </w:divBdr>
                    </w:div>
                    <w:div w:id="1318463335">
                      <w:marLeft w:val="0"/>
                      <w:marRight w:val="0"/>
                      <w:marTop w:val="0"/>
                      <w:marBottom w:val="0"/>
                      <w:divBdr>
                        <w:top w:val="none" w:sz="0" w:space="0" w:color="auto"/>
                        <w:left w:val="none" w:sz="0" w:space="0" w:color="auto"/>
                        <w:bottom w:val="none" w:sz="0" w:space="0" w:color="auto"/>
                        <w:right w:val="none" w:sz="0" w:space="0" w:color="auto"/>
                      </w:divBdr>
                    </w:div>
                  </w:divsChild>
                </w:div>
                <w:div w:id="510147235">
                  <w:marLeft w:val="0"/>
                  <w:marRight w:val="0"/>
                  <w:marTop w:val="0"/>
                  <w:marBottom w:val="0"/>
                  <w:divBdr>
                    <w:top w:val="none" w:sz="0" w:space="0" w:color="auto"/>
                    <w:left w:val="none" w:sz="0" w:space="0" w:color="auto"/>
                    <w:bottom w:val="none" w:sz="0" w:space="0" w:color="auto"/>
                    <w:right w:val="none" w:sz="0" w:space="0" w:color="auto"/>
                  </w:divBdr>
                  <w:divsChild>
                    <w:div w:id="359822381">
                      <w:marLeft w:val="0"/>
                      <w:marRight w:val="0"/>
                      <w:marTop w:val="0"/>
                      <w:marBottom w:val="0"/>
                      <w:divBdr>
                        <w:top w:val="none" w:sz="0" w:space="0" w:color="auto"/>
                        <w:left w:val="none" w:sz="0" w:space="0" w:color="auto"/>
                        <w:bottom w:val="none" w:sz="0" w:space="0" w:color="auto"/>
                        <w:right w:val="none" w:sz="0" w:space="0" w:color="auto"/>
                      </w:divBdr>
                    </w:div>
                  </w:divsChild>
                </w:div>
                <w:div w:id="605775258">
                  <w:marLeft w:val="0"/>
                  <w:marRight w:val="0"/>
                  <w:marTop w:val="0"/>
                  <w:marBottom w:val="0"/>
                  <w:divBdr>
                    <w:top w:val="none" w:sz="0" w:space="0" w:color="auto"/>
                    <w:left w:val="none" w:sz="0" w:space="0" w:color="auto"/>
                    <w:bottom w:val="none" w:sz="0" w:space="0" w:color="auto"/>
                    <w:right w:val="none" w:sz="0" w:space="0" w:color="auto"/>
                  </w:divBdr>
                  <w:divsChild>
                    <w:div w:id="608851591">
                      <w:marLeft w:val="0"/>
                      <w:marRight w:val="0"/>
                      <w:marTop w:val="0"/>
                      <w:marBottom w:val="0"/>
                      <w:divBdr>
                        <w:top w:val="none" w:sz="0" w:space="0" w:color="auto"/>
                        <w:left w:val="none" w:sz="0" w:space="0" w:color="auto"/>
                        <w:bottom w:val="none" w:sz="0" w:space="0" w:color="auto"/>
                        <w:right w:val="none" w:sz="0" w:space="0" w:color="auto"/>
                      </w:divBdr>
                    </w:div>
                  </w:divsChild>
                </w:div>
                <w:div w:id="674771530">
                  <w:marLeft w:val="0"/>
                  <w:marRight w:val="0"/>
                  <w:marTop w:val="0"/>
                  <w:marBottom w:val="0"/>
                  <w:divBdr>
                    <w:top w:val="none" w:sz="0" w:space="0" w:color="auto"/>
                    <w:left w:val="none" w:sz="0" w:space="0" w:color="auto"/>
                    <w:bottom w:val="none" w:sz="0" w:space="0" w:color="auto"/>
                    <w:right w:val="none" w:sz="0" w:space="0" w:color="auto"/>
                  </w:divBdr>
                  <w:divsChild>
                    <w:div w:id="1811362894">
                      <w:marLeft w:val="0"/>
                      <w:marRight w:val="0"/>
                      <w:marTop w:val="0"/>
                      <w:marBottom w:val="0"/>
                      <w:divBdr>
                        <w:top w:val="none" w:sz="0" w:space="0" w:color="auto"/>
                        <w:left w:val="none" w:sz="0" w:space="0" w:color="auto"/>
                        <w:bottom w:val="none" w:sz="0" w:space="0" w:color="auto"/>
                        <w:right w:val="none" w:sz="0" w:space="0" w:color="auto"/>
                      </w:divBdr>
                    </w:div>
                  </w:divsChild>
                </w:div>
                <w:div w:id="774129547">
                  <w:marLeft w:val="0"/>
                  <w:marRight w:val="0"/>
                  <w:marTop w:val="0"/>
                  <w:marBottom w:val="0"/>
                  <w:divBdr>
                    <w:top w:val="none" w:sz="0" w:space="0" w:color="auto"/>
                    <w:left w:val="none" w:sz="0" w:space="0" w:color="auto"/>
                    <w:bottom w:val="none" w:sz="0" w:space="0" w:color="auto"/>
                    <w:right w:val="none" w:sz="0" w:space="0" w:color="auto"/>
                  </w:divBdr>
                  <w:divsChild>
                    <w:div w:id="1375614894">
                      <w:marLeft w:val="0"/>
                      <w:marRight w:val="0"/>
                      <w:marTop w:val="0"/>
                      <w:marBottom w:val="0"/>
                      <w:divBdr>
                        <w:top w:val="none" w:sz="0" w:space="0" w:color="auto"/>
                        <w:left w:val="none" w:sz="0" w:space="0" w:color="auto"/>
                        <w:bottom w:val="none" w:sz="0" w:space="0" w:color="auto"/>
                        <w:right w:val="none" w:sz="0" w:space="0" w:color="auto"/>
                      </w:divBdr>
                    </w:div>
                  </w:divsChild>
                </w:div>
                <w:div w:id="866260815">
                  <w:marLeft w:val="0"/>
                  <w:marRight w:val="0"/>
                  <w:marTop w:val="0"/>
                  <w:marBottom w:val="0"/>
                  <w:divBdr>
                    <w:top w:val="none" w:sz="0" w:space="0" w:color="auto"/>
                    <w:left w:val="none" w:sz="0" w:space="0" w:color="auto"/>
                    <w:bottom w:val="none" w:sz="0" w:space="0" w:color="auto"/>
                    <w:right w:val="none" w:sz="0" w:space="0" w:color="auto"/>
                  </w:divBdr>
                  <w:divsChild>
                    <w:div w:id="1789734193">
                      <w:marLeft w:val="0"/>
                      <w:marRight w:val="0"/>
                      <w:marTop w:val="0"/>
                      <w:marBottom w:val="0"/>
                      <w:divBdr>
                        <w:top w:val="none" w:sz="0" w:space="0" w:color="auto"/>
                        <w:left w:val="none" w:sz="0" w:space="0" w:color="auto"/>
                        <w:bottom w:val="none" w:sz="0" w:space="0" w:color="auto"/>
                        <w:right w:val="none" w:sz="0" w:space="0" w:color="auto"/>
                      </w:divBdr>
                    </w:div>
                  </w:divsChild>
                </w:div>
                <w:div w:id="942806292">
                  <w:marLeft w:val="0"/>
                  <w:marRight w:val="0"/>
                  <w:marTop w:val="0"/>
                  <w:marBottom w:val="0"/>
                  <w:divBdr>
                    <w:top w:val="none" w:sz="0" w:space="0" w:color="auto"/>
                    <w:left w:val="none" w:sz="0" w:space="0" w:color="auto"/>
                    <w:bottom w:val="none" w:sz="0" w:space="0" w:color="auto"/>
                    <w:right w:val="none" w:sz="0" w:space="0" w:color="auto"/>
                  </w:divBdr>
                  <w:divsChild>
                    <w:div w:id="873537853">
                      <w:marLeft w:val="0"/>
                      <w:marRight w:val="0"/>
                      <w:marTop w:val="0"/>
                      <w:marBottom w:val="0"/>
                      <w:divBdr>
                        <w:top w:val="none" w:sz="0" w:space="0" w:color="auto"/>
                        <w:left w:val="none" w:sz="0" w:space="0" w:color="auto"/>
                        <w:bottom w:val="none" w:sz="0" w:space="0" w:color="auto"/>
                        <w:right w:val="none" w:sz="0" w:space="0" w:color="auto"/>
                      </w:divBdr>
                    </w:div>
                  </w:divsChild>
                </w:div>
                <w:div w:id="969243710">
                  <w:marLeft w:val="0"/>
                  <w:marRight w:val="0"/>
                  <w:marTop w:val="0"/>
                  <w:marBottom w:val="0"/>
                  <w:divBdr>
                    <w:top w:val="none" w:sz="0" w:space="0" w:color="auto"/>
                    <w:left w:val="none" w:sz="0" w:space="0" w:color="auto"/>
                    <w:bottom w:val="none" w:sz="0" w:space="0" w:color="auto"/>
                    <w:right w:val="none" w:sz="0" w:space="0" w:color="auto"/>
                  </w:divBdr>
                  <w:divsChild>
                    <w:div w:id="1854608760">
                      <w:marLeft w:val="0"/>
                      <w:marRight w:val="0"/>
                      <w:marTop w:val="0"/>
                      <w:marBottom w:val="0"/>
                      <w:divBdr>
                        <w:top w:val="none" w:sz="0" w:space="0" w:color="auto"/>
                        <w:left w:val="none" w:sz="0" w:space="0" w:color="auto"/>
                        <w:bottom w:val="none" w:sz="0" w:space="0" w:color="auto"/>
                        <w:right w:val="none" w:sz="0" w:space="0" w:color="auto"/>
                      </w:divBdr>
                    </w:div>
                  </w:divsChild>
                </w:div>
                <w:div w:id="1074008052">
                  <w:marLeft w:val="0"/>
                  <w:marRight w:val="0"/>
                  <w:marTop w:val="0"/>
                  <w:marBottom w:val="0"/>
                  <w:divBdr>
                    <w:top w:val="none" w:sz="0" w:space="0" w:color="auto"/>
                    <w:left w:val="none" w:sz="0" w:space="0" w:color="auto"/>
                    <w:bottom w:val="none" w:sz="0" w:space="0" w:color="auto"/>
                    <w:right w:val="none" w:sz="0" w:space="0" w:color="auto"/>
                  </w:divBdr>
                  <w:divsChild>
                    <w:div w:id="1589655657">
                      <w:marLeft w:val="0"/>
                      <w:marRight w:val="0"/>
                      <w:marTop w:val="0"/>
                      <w:marBottom w:val="0"/>
                      <w:divBdr>
                        <w:top w:val="none" w:sz="0" w:space="0" w:color="auto"/>
                        <w:left w:val="none" w:sz="0" w:space="0" w:color="auto"/>
                        <w:bottom w:val="none" w:sz="0" w:space="0" w:color="auto"/>
                        <w:right w:val="none" w:sz="0" w:space="0" w:color="auto"/>
                      </w:divBdr>
                    </w:div>
                  </w:divsChild>
                </w:div>
                <w:div w:id="1101220761">
                  <w:marLeft w:val="0"/>
                  <w:marRight w:val="0"/>
                  <w:marTop w:val="0"/>
                  <w:marBottom w:val="0"/>
                  <w:divBdr>
                    <w:top w:val="none" w:sz="0" w:space="0" w:color="auto"/>
                    <w:left w:val="none" w:sz="0" w:space="0" w:color="auto"/>
                    <w:bottom w:val="none" w:sz="0" w:space="0" w:color="auto"/>
                    <w:right w:val="none" w:sz="0" w:space="0" w:color="auto"/>
                  </w:divBdr>
                  <w:divsChild>
                    <w:div w:id="419524898">
                      <w:marLeft w:val="0"/>
                      <w:marRight w:val="0"/>
                      <w:marTop w:val="0"/>
                      <w:marBottom w:val="0"/>
                      <w:divBdr>
                        <w:top w:val="none" w:sz="0" w:space="0" w:color="auto"/>
                        <w:left w:val="none" w:sz="0" w:space="0" w:color="auto"/>
                        <w:bottom w:val="none" w:sz="0" w:space="0" w:color="auto"/>
                        <w:right w:val="none" w:sz="0" w:space="0" w:color="auto"/>
                      </w:divBdr>
                    </w:div>
                  </w:divsChild>
                </w:div>
                <w:div w:id="1229920959">
                  <w:marLeft w:val="0"/>
                  <w:marRight w:val="0"/>
                  <w:marTop w:val="0"/>
                  <w:marBottom w:val="0"/>
                  <w:divBdr>
                    <w:top w:val="none" w:sz="0" w:space="0" w:color="auto"/>
                    <w:left w:val="none" w:sz="0" w:space="0" w:color="auto"/>
                    <w:bottom w:val="none" w:sz="0" w:space="0" w:color="auto"/>
                    <w:right w:val="none" w:sz="0" w:space="0" w:color="auto"/>
                  </w:divBdr>
                  <w:divsChild>
                    <w:div w:id="1646470108">
                      <w:marLeft w:val="0"/>
                      <w:marRight w:val="0"/>
                      <w:marTop w:val="0"/>
                      <w:marBottom w:val="0"/>
                      <w:divBdr>
                        <w:top w:val="none" w:sz="0" w:space="0" w:color="auto"/>
                        <w:left w:val="none" w:sz="0" w:space="0" w:color="auto"/>
                        <w:bottom w:val="none" w:sz="0" w:space="0" w:color="auto"/>
                        <w:right w:val="none" w:sz="0" w:space="0" w:color="auto"/>
                      </w:divBdr>
                    </w:div>
                  </w:divsChild>
                </w:div>
                <w:div w:id="1356005681">
                  <w:marLeft w:val="0"/>
                  <w:marRight w:val="0"/>
                  <w:marTop w:val="0"/>
                  <w:marBottom w:val="0"/>
                  <w:divBdr>
                    <w:top w:val="none" w:sz="0" w:space="0" w:color="auto"/>
                    <w:left w:val="none" w:sz="0" w:space="0" w:color="auto"/>
                    <w:bottom w:val="none" w:sz="0" w:space="0" w:color="auto"/>
                    <w:right w:val="none" w:sz="0" w:space="0" w:color="auto"/>
                  </w:divBdr>
                  <w:divsChild>
                    <w:div w:id="1545293816">
                      <w:marLeft w:val="0"/>
                      <w:marRight w:val="0"/>
                      <w:marTop w:val="0"/>
                      <w:marBottom w:val="0"/>
                      <w:divBdr>
                        <w:top w:val="none" w:sz="0" w:space="0" w:color="auto"/>
                        <w:left w:val="none" w:sz="0" w:space="0" w:color="auto"/>
                        <w:bottom w:val="none" w:sz="0" w:space="0" w:color="auto"/>
                        <w:right w:val="none" w:sz="0" w:space="0" w:color="auto"/>
                      </w:divBdr>
                    </w:div>
                    <w:div w:id="2056271714">
                      <w:marLeft w:val="0"/>
                      <w:marRight w:val="0"/>
                      <w:marTop w:val="0"/>
                      <w:marBottom w:val="0"/>
                      <w:divBdr>
                        <w:top w:val="none" w:sz="0" w:space="0" w:color="auto"/>
                        <w:left w:val="none" w:sz="0" w:space="0" w:color="auto"/>
                        <w:bottom w:val="none" w:sz="0" w:space="0" w:color="auto"/>
                        <w:right w:val="none" w:sz="0" w:space="0" w:color="auto"/>
                      </w:divBdr>
                    </w:div>
                  </w:divsChild>
                </w:div>
                <w:div w:id="1357583040">
                  <w:marLeft w:val="0"/>
                  <w:marRight w:val="0"/>
                  <w:marTop w:val="0"/>
                  <w:marBottom w:val="0"/>
                  <w:divBdr>
                    <w:top w:val="none" w:sz="0" w:space="0" w:color="auto"/>
                    <w:left w:val="none" w:sz="0" w:space="0" w:color="auto"/>
                    <w:bottom w:val="none" w:sz="0" w:space="0" w:color="auto"/>
                    <w:right w:val="none" w:sz="0" w:space="0" w:color="auto"/>
                  </w:divBdr>
                  <w:divsChild>
                    <w:div w:id="344863619">
                      <w:marLeft w:val="0"/>
                      <w:marRight w:val="0"/>
                      <w:marTop w:val="0"/>
                      <w:marBottom w:val="0"/>
                      <w:divBdr>
                        <w:top w:val="none" w:sz="0" w:space="0" w:color="auto"/>
                        <w:left w:val="none" w:sz="0" w:space="0" w:color="auto"/>
                        <w:bottom w:val="none" w:sz="0" w:space="0" w:color="auto"/>
                        <w:right w:val="none" w:sz="0" w:space="0" w:color="auto"/>
                      </w:divBdr>
                    </w:div>
                  </w:divsChild>
                </w:div>
                <w:div w:id="1460611204">
                  <w:marLeft w:val="0"/>
                  <w:marRight w:val="0"/>
                  <w:marTop w:val="0"/>
                  <w:marBottom w:val="0"/>
                  <w:divBdr>
                    <w:top w:val="none" w:sz="0" w:space="0" w:color="auto"/>
                    <w:left w:val="none" w:sz="0" w:space="0" w:color="auto"/>
                    <w:bottom w:val="none" w:sz="0" w:space="0" w:color="auto"/>
                    <w:right w:val="none" w:sz="0" w:space="0" w:color="auto"/>
                  </w:divBdr>
                  <w:divsChild>
                    <w:div w:id="371728292">
                      <w:marLeft w:val="0"/>
                      <w:marRight w:val="0"/>
                      <w:marTop w:val="0"/>
                      <w:marBottom w:val="0"/>
                      <w:divBdr>
                        <w:top w:val="none" w:sz="0" w:space="0" w:color="auto"/>
                        <w:left w:val="none" w:sz="0" w:space="0" w:color="auto"/>
                        <w:bottom w:val="none" w:sz="0" w:space="0" w:color="auto"/>
                        <w:right w:val="none" w:sz="0" w:space="0" w:color="auto"/>
                      </w:divBdr>
                    </w:div>
                  </w:divsChild>
                </w:div>
                <w:div w:id="1641495664">
                  <w:marLeft w:val="0"/>
                  <w:marRight w:val="0"/>
                  <w:marTop w:val="0"/>
                  <w:marBottom w:val="0"/>
                  <w:divBdr>
                    <w:top w:val="none" w:sz="0" w:space="0" w:color="auto"/>
                    <w:left w:val="none" w:sz="0" w:space="0" w:color="auto"/>
                    <w:bottom w:val="none" w:sz="0" w:space="0" w:color="auto"/>
                    <w:right w:val="none" w:sz="0" w:space="0" w:color="auto"/>
                  </w:divBdr>
                  <w:divsChild>
                    <w:div w:id="1426221106">
                      <w:marLeft w:val="0"/>
                      <w:marRight w:val="0"/>
                      <w:marTop w:val="0"/>
                      <w:marBottom w:val="0"/>
                      <w:divBdr>
                        <w:top w:val="none" w:sz="0" w:space="0" w:color="auto"/>
                        <w:left w:val="none" w:sz="0" w:space="0" w:color="auto"/>
                        <w:bottom w:val="none" w:sz="0" w:space="0" w:color="auto"/>
                        <w:right w:val="none" w:sz="0" w:space="0" w:color="auto"/>
                      </w:divBdr>
                    </w:div>
                  </w:divsChild>
                </w:div>
                <w:div w:id="1663195246">
                  <w:marLeft w:val="0"/>
                  <w:marRight w:val="0"/>
                  <w:marTop w:val="0"/>
                  <w:marBottom w:val="0"/>
                  <w:divBdr>
                    <w:top w:val="none" w:sz="0" w:space="0" w:color="auto"/>
                    <w:left w:val="none" w:sz="0" w:space="0" w:color="auto"/>
                    <w:bottom w:val="none" w:sz="0" w:space="0" w:color="auto"/>
                    <w:right w:val="none" w:sz="0" w:space="0" w:color="auto"/>
                  </w:divBdr>
                  <w:divsChild>
                    <w:div w:id="874316779">
                      <w:marLeft w:val="0"/>
                      <w:marRight w:val="0"/>
                      <w:marTop w:val="0"/>
                      <w:marBottom w:val="0"/>
                      <w:divBdr>
                        <w:top w:val="none" w:sz="0" w:space="0" w:color="auto"/>
                        <w:left w:val="none" w:sz="0" w:space="0" w:color="auto"/>
                        <w:bottom w:val="none" w:sz="0" w:space="0" w:color="auto"/>
                        <w:right w:val="none" w:sz="0" w:space="0" w:color="auto"/>
                      </w:divBdr>
                    </w:div>
                  </w:divsChild>
                </w:div>
                <w:div w:id="1806120722">
                  <w:marLeft w:val="0"/>
                  <w:marRight w:val="0"/>
                  <w:marTop w:val="0"/>
                  <w:marBottom w:val="0"/>
                  <w:divBdr>
                    <w:top w:val="none" w:sz="0" w:space="0" w:color="auto"/>
                    <w:left w:val="none" w:sz="0" w:space="0" w:color="auto"/>
                    <w:bottom w:val="none" w:sz="0" w:space="0" w:color="auto"/>
                    <w:right w:val="none" w:sz="0" w:space="0" w:color="auto"/>
                  </w:divBdr>
                  <w:divsChild>
                    <w:div w:id="1091971081">
                      <w:marLeft w:val="0"/>
                      <w:marRight w:val="0"/>
                      <w:marTop w:val="0"/>
                      <w:marBottom w:val="0"/>
                      <w:divBdr>
                        <w:top w:val="none" w:sz="0" w:space="0" w:color="auto"/>
                        <w:left w:val="none" w:sz="0" w:space="0" w:color="auto"/>
                        <w:bottom w:val="none" w:sz="0" w:space="0" w:color="auto"/>
                        <w:right w:val="none" w:sz="0" w:space="0" w:color="auto"/>
                      </w:divBdr>
                    </w:div>
                  </w:divsChild>
                </w:div>
                <w:div w:id="1994023924">
                  <w:marLeft w:val="0"/>
                  <w:marRight w:val="0"/>
                  <w:marTop w:val="0"/>
                  <w:marBottom w:val="0"/>
                  <w:divBdr>
                    <w:top w:val="none" w:sz="0" w:space="0" w:color="auto"/>
                    <w:left w:val="none" w:sz="0" w:space="0" w:color="auto"/>
                    <w:bottom w:val="none" w:sz="0" w:space="0" w:color="auto"/>
                    <w:right w:val="none" w:sz="0" w:space="0" w:color="auto"/>
                  </w:divBdr>
                  <w:divsChild>
                    <w:div w:id="408190054">
                      <w:marLeft w:val="0"/>
                      <w:marRight w:val="0"/>
                      <w:marTop w:val="0"/>
                      <w:marBottom w:val="0"/>
                      <w:divBdr>
                        <w:top w:val="none" w:sz="0" w:space="0" w:color="auto"/>
                        <w:left w:val="none" w:sz="0" w:space="0" w:color="auto"/>
                        <w:bottom w:val="none" w:sz="0" w:space="0" w:color="auto"/>
                        <w:right w:val="none" w:sz="0" w:space="0" w:color="auto"/>
                      </w:divBdr>
                    </w:div>
                    <w:div w:id="590433735">
                      <w:marLeft w:val="0"/>
                      <w:marRight w:val="0"/>
                      <w:marTop w:val="0"/>
                      <w:marBottom w:val="0"/>
                      <w:divBdr>
                        <w:top w:val="none" w:sz="0" w:space="0" w:color="auto"/>
                        <w:left w:val="none" w:sz="0" w:space="0" w:color="auto"/>
                        <w:bottom w:val="none" w:sz="0" w:space="0" w:color="auto"/>
                        <w:right w:val="none" w:sz="0" w:space="0" w:color="auto"/>
                      </w:divBdr>
                    </w:div>
                    <w:div w:id="1191528270">
                      <w:marLeft w:val="0"/>
                      <w:marRight w:val="0"/>
                      <w:marTop w:val="0"/>
                      <w:marBottom w:val="0"/>
                      <w:divBdr>
                        <w:top w:val="none" w:sz="0" w:space="0" w:color="auto"/>
                        <w:left w:val="none" w:sz="0" w:space="0" w:color="auto"/>
                        <w:bottom w:val="none" w:sz="0" w:space="0" w:color="auto"/>
                        <w:right w:val="none" w:sz="0" w:space="0" w:color="auto"/>
                      </w:divBdr>
                    </w:div>
                    <w:div w:id="2076657973">
                      <w:marLeft w:val="0"/>
                      <w:marRight w:val="0"/>
                      <w:marTop w:val="0"/>
                      <w:marBottom w:val="0"/>
                      <w:divBdr>
                        <w:top w:val="none" w:sz="0" w:space="0" w:color="auto"/>
                        <w:left w:val="none" w:sz="0" w:space="0" w:color="auto"/>
                        <w:bottom w:val="none" w:sz="0" w:space="0" w:color="auto"/>
                        <w:right w:val="none" w:sz="0" w:space="0" w:color="auto"/>
                      </w:divBdr>
                    </w:div>
                  </w:divsChild>
                </w:div>
                <w:div w:id="2012875193">
                  <w:marLeft w:val="0"/>
                  <w:marRight w:val="0"/>
                  <w:marTop w:val="0"/>
                  <w:marBottom w:val="0"/>
                  <w:divBdr>
                    <w:top w:val="none" w:sz="0" w:space="0" w:color="auto"/>
                    <w:left w:val="none" w:sz="0" w:space="0" w:color="auto"/>
                    <w:bottom w:val="none" w:sz="0" w:space="0" w:color="auto"/>
                    <w:right w:val="none" w:sz="0" w:space="0" w:color="auto"/>
                  </w:divBdr>
                  <w:divsChild>
                    <w:div w:id="720057731">
                      <w:marLeft w:val="0"/>
                      <w:marRight w:val="0"/>
                      <w:marTop w:val="0"/>
                      <w:marBottom w:val="0"/>
                      <w:divBdr>
                        <w:top w:val="none" w:sz="0" w:space="0" w:color="auto"/>
                        <w:left w:val="none" w:sz="0" w:space="0" w:color="auto"/>
                        <w:bottom w:val="none" w:sz="0" w:space="0" w:color="auto"/>
                        <w:right w:val="none" w:sz="0" w:space="0" w:color="auto"/>
                      </w:divBdr>
                    </w:div>
                  </w:divsChild>
                </w:div>
                <w:div w:id="2042391500">
                  <w:marLeft w:val="0"/>
                  <w:marRight w:val="0"/>
                  <w:marTop w:val="0"/>
                  <w:marBottom w:val="0"/>
                  <w:divBdr>
                    <w:top w:val="none" w:sz="0" w:space="0" w:color="auto"/>
                    <w:left w:val="none" w:sz="0" w:space="0" w:color="auto"/>
                    <w:bottom w:val="none" w:sz="0" w:space="0" w:color="auto"/>
                    <w:right w:val="none" w:sz="0" w:space="0" w:color="auto"/>
                  </w:divBdr>
                  <w:divsChild>
                    <w:div w:id="1156188961">
                      <w:marLeft w:val="0"/>
                      <w:marRight w:val="0"/>
                      <w:marTop w:val="0"/>
                      <w:marBottom w:val="0"/>
                      <w:divBdr>
                        <w:top w:val="none" w:sz="0" w:space="0" w:color="auto"/>
                        <w:left w:val="none" w:sz="0" w:space="0" w:color="auto"/>
                        <w:bottom w:val="none" w:sz="0" w:space="0" w:color="auto"/>
                        <w:right w:val="none" w:sz="0" w:space="0" w:color="auto"/>
                      </w:divBdr>
                    </w:div>
                  </w:divsChild>
                </w:div>
                <w:div w:id="2095668432">
                  <w:marLeft w:val="0"/>
                  <w:marRight w:val="0"/>
                  <w:marTop w:val="0"/>
                  <w:marBottom w:val="0"/>
                  <w:divBdr>
                    <w:top w:val="none" w:sz="0" w:space="0" w:color="auto"/>
                    <w:left w:val="none" w:sz="0" w:space="0" w:color="auto"/>
                    <w:bottom w:val="none" w:sz="0" w:space="0" w:color="auto"/>
                    <w:right w:val="none" w:sz="0" w:space="0" w:color="auto"/>
                  </w:divBdr>
                  <w:divsChild>
                    <w:div w:id="1417286303">
                      <w:marLeft w:val="0"/>
                      <w:marRight w:val="0"/>
                      <w:marTop w:val="0"/>
                      <w:marBottom w:val="0"/>
                      <w:divBdr>
                        <w:top w:val="none" w:sz="0" w:space="0" w:color="auto"/>
                        <w:left w:val="none" w:sz="0" w:space="0" w:color="auto"/>
                        <w:bottom w:val="none" w:sz="0" w:space="0" w:color="auto"/>
                        <w:right w:val="none" w:sz="0" w:space="0" w:color="auto"/>
                      </w:divBdr>
                    </w:div>
                  </w:divsChild>
                </w:div>
                <w:div w:id="2137991627">
                  <w:marLeft w:val="0"/>
                  <w:marRight w:val="0"/>
                  <w:marTop w:val="0"/>
                  <w:marBottom w:val="0"/>
                  <w:divBdr>
                    <w:top w:val="none" w:sz="0" w:space="0" w:color="auto"/>
                    <w:left w:val="none" w:sz="0" w:space="0" w:color="auto"/>
                    <w:bottom w:val="none" w:sz="0" w:space="0" w:color="auto"/>
                    <w:right w:val="none" w:sz="0" w:space="0" w:color="auto"/>
                  </w:divBdr>
                  <w:divsChild>
                    <w:div w:id="889344963">
                      <w:marLeft w:val="0"/>
                      <w:marRight w:val="0"/>
                      <w:marTop w:val="0"/>
                      <w:marBottom w:val="0"/>
                      <w:divBdr>
                        <w:top w:val="none" w:sz="0" w:space="0" w:color="auto"/>
                        <w:left w:val="none" w:sz="0" w:space="0" w:color="auto"/>
                        <w:bottom w:val="none" w:sz="0" w:space="0" w:color="auto"/>
                        <w:right w:val="none" w:sz="0" w:space="0" w:color="auto"/>
                      </w:divBdr>
                    </w:div>
                    <w:div w:id="21218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367">
          <w:marLeft w:val="0"/>
          <w:marRight w:val="0"/>
          <w:marTop w:val="0"/>
          <w:marBottom w:val="0"/>
          <w:divBdr>
            <w:top w:val="none" w:sz="0" w:space="0" w:color="auto"/>
            <w:left w:val="none" w:sz="0" w:space="0" w:color="auto"/>
            <w:bottom w:val="none" w:sz="0" w:space="0" w:color="auto"/>
            <w:right w:val="none" w:sz="0" w:space="0" w:color="auto"/>
          </w:divBdr>
        </w:div>
        <w:div w:id="1648825838">
          <w:marLeft w:val="0"/>
          <w:marRight w:val="0"/>
          <w:marTop w:val="0"/>
          <w:marBottom w:val="0"/>
          <w:divBdr>
            <w:top w:val="none" w:sz="0" w:space="0" w:color="auto"/>
            <w:left w:val="none" w:sz="0" w:space="0" w:color="auto"/>
            <w:bottom w:val="none" w:sz="0" w:space="0" w:color="auto"/>
            <w:right w:val="none" w:sz="0" w:space="0" w:color="auto"/>
          </w:divBdr>
        </w:div>
        <w:div w:id="1663507543">
          <w:marLeft w:val="0"/>
          <w:marRight w:val="0"/>
          <w:marTop w:val="0"/>
          <w:marBottom w:val="0"/>
          <w:divBdr>
            <w:top w:val="none" w:sz="0" w:space="0" w:color="auto"/>
            <w:left w:val="none" w:sz="0" w:space="0" w:color="auto"/>
            <w:bottom w:val="none" w:sz="0" w:space="0" w:color="auto"/>
            <w:right w:val="none" w:sz="0" w:space="0" w:color="auto"/>
          </w:divBdr>
        </w:div>
        <w:div w:id="1682776925">
          <w:marLeft w:val="0"/>
          <w:marRight w:val="0"/>
          <w:marTop w:val="0"/>
          <w:marBottom w:val="0"/>
          <w:divBdr>
            <w:top w:val="none" w:sz="0" w:space="0" w:color="auto"/>
            <w:left w:val="none" w:sz="0" w:space="0" w:color="auto"/>
            <w:bottom w:val="none" w:sz="0" w:space="0" w:color="auto"/>
            <w:right w:val="none" w:sz="0" w:space="0" w:color="auto"/>
          </w:divBdr>
        </w:div>
        <w:div w:id="1903448249">
          <w:marLeft w:val="0"/>
          <w:marRight w:val="0"/>
          <w:marTop w:val="0"/>
          <w:marBottom w:val="0"/>
          <w:divBdr>
            <w:top w:val="none" w:sz="0" w:space="0" w:color="auto"/>
            <w:left w:val="none" w:sz="0" w:space="0" w:color="auto"/>
            <w:bottom w:val="none" w:sz="0" w:space="0" w:color="auto"/>
            <w:right w:val="none" w:sz="0" w:space="0" w:color="auto"/>
          </w:divBdr>
        </w:div>
        <w:div w:id="2029984273">
          <w:marLeft w:val="0"/>
          <w:marRight w:val="0"/>
          <w:marTop w:val="0"/>
          <w:marBottom w:val="0"/>
          <w:divBdr>
            <w:top w:val="none" w:sz="0" w:space="0" w:color="auto"/>
            <w:left w:val="none" w:sz="0" w:space="0" w:color="auto"/>
            <w:bottom w:val="none" w:sz="0" w:space="0" w:color="auto"/>
            <w:right w:val="none" w:sz="0" w:space="0" w:color="auto"/>
          </w:divBdr>
        </w:div>
        <w:div w:id="2122145734">
          <w:marLeft w:val="0"/>
          <w:marRight w:val="0"/>
          <w:marTop w:val="0"/>
          <w:marBottom w:val="0"/>
          <w:divBdr>
            <w:top w:val="none" w:sz="0" w:space="0" w:color="auto"/>
            <w:left w:val="none" w:sz="0" w:space="0" w:color="auto"/>
            <w:bottom w:val="none" w:sz="0" w:space="0" w:color="auto"/>
            <w:right w:val="none" w:sz="0" w:space="0" w:color="auto"/>
          </w:divBdr>
          <w:divsChild>
            <w:div w:id="1173761204">
              <w:marLeft w:val="-45"/>
              <w:marRight w:val="0"/>
              <w:marTop w:val="30"/>
              <w:marBottom w:val="30"/>
              <w:divBdr>
                <w:top w:val="none" w:sz="0" w:space="0" w:color="auto"/>
                <w:left w:val="none" w:sz="0" w:space="0" w:color="auto"/>
                <w:bottom w:val="none" w:sz="0" w:space="0" w:color="auto"/>
                <w:right w:val="none" w:sz="0" w:space="0" w:color="auto"/>
              </w:divBdr>
              <w:divsChild>
                <w:div w:id="157114260">
                  <w:marLeft w:val="0"/>
                  <w:marRight w:val="0"/>
                  <w:marTop w:val="0"/>
                  <w:marBottom w:val="0"/>
                  <w:divBdr>
                    <w:top w:val="none" w:sz="0" w:space="0" w:color="auto"/>
                    <w:left w:val="none" w:sz="0" w:space="0" w:color="auto"/>
                    <w:bottom w:val="none" w:sz="0" w:space="0" w:color="auto"/>
                    <w:right w:val="none" w:sz="0" w:space="0" w:color="auto"/>
                  </w:divBdr>
                  <w:divsChild>
                    <w:div w:id="2094083305">
                      <w:marLeft w:val="0"/>
                      <w:marRight w:val="0"/>
                      <w:marTop w:val="0"/>
                      <w:marBottom w:val="0"/>
                      <w:divBdr>
                        <w:top w:val="none" w:sz="0" w:space="0" w:color="auto"/>
                        <w:left w:val="none" w:sz="0" w:space="0" w:color="auto"/>
                        <w:bottom w:val="none" w:sz="0" w:space="0" w:color="auto"/>
                        <w:right w:val="none" w:sz="0" w:space="0" w:color="auto"/>
                      </w:divBdr>
                    </w:div>
                  </w:divsChild>
                </w:div>
                <w:div w:id="844787154">
                  <w:marLeft w:val="0"/>
                  <w:marRight w:val="0"/>
                  <w:marTop w:val="0"/>
                  <w:marBottom w:val="0"/>
                  <w:divBdr>
                    <w:top w:val="none" w:sz="0" w:space="0" w:color="auto"/>
                    <w:left w:val="none" w:sz="0" w:space="0" w:color="auto"/>
                    <w:bottom w:val="none" w:sz="0" w:space="0" w:color="auto"/>
                    <w:right w:val="none" w:sz="0" w:space="0" w:color="auto"/>
                  </w:divBdr>
                  <w:divsChild>
                    <w:div w:id="823814436">
                      <w:marLeft w:val="0"/>
                      <w:marRight w:val="0"/>
                      <w:marTop w:val="0"/>
                      <w:marBottom w:val="0"/>
                      <w:divBdr>
                        <w:top w:val="none" w:sz="0" w:space="0" w:color="auto"/>
                        <w:left w:val="none" w:sz="0" w:space="0" w:color="auto"/>
                        <w:bottom w:val="none" w:sz="0" w:space="0" w:color="auto"/>
                        <w:right w:val="none" w:sz="0" w:space="0" w:color="auto"/>
                      </w:divBdr>
                    </w:div>
                    <w:div w:id="1092627418">
                      <w:marLeft w:val="0"/>
                      <w:marRight w:val="0"/>
                      <w:marTop w:val="0"/>
                      <w:marBottom w:val="0"/>
                      <w:divBdr>
                        <w:top w:val="none" w:sz="0" w:space="0" w:color="auto"/>
                        <w:left w:val="none" w:sz="0" w:space="0" w:color="auto"/>
                        <w:bottom w:val="none" w:sz="0" w:space="0" w:color="auto"/>
                        <w:right w:val="none" w:sz="0" w:space="0" w:color="auto"/>
                      </w:divBdr>
                    </w:div>
                    <w:div w:id="1113860087">
                      <w:marLeft w:val="0"/>
                      <w:marRight w:val="0"/>
                      <w:marTop w:val="0"/>
                      <w:marBottom w:val="0"/>
                      <w:divBdr>
                        <w:top w:val="none" w:sz="0" w:space="0" w:color="auto"/>
                        <w:left w:val="none" w:sz="0" w:space="0" w:color="auto"/>
                        <w:bottom w:val="none" w:sz="0" w:space="0" w:color="auto"/>
                        <w:right w:val="none" w:sz="0" w:space="0" w:color="auto"/>
                      </w:divBdr>
                    </w:div>
                    <w:div w:id="1610313177">
                      <w:marLeft w:val="0"/>
                      <w:marRight w:val="0"/>
                      <w:marTop w:val="0"/>
                      <w:marBottom w:val="0"/>
                      <w:divBdr>
                        <w:top w:val="none" w:sz="0" w:space="0" w:color="auto"/>
                        <w:left w:val="none" w:sz="0" w:space="0" w:color="auto"/>
                        <w:bottom w:val="none" w:sz="0" w:space="0" w:color="auto"/>
                        <w:right w:val="none" w:sz="0" w:space="0" w:color="auto"/>
                      </w:divBdr>
                    </w:div>
                    <w:div w:id="16895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70246">
      <w:bodyDiv w:val="1"/>
      <w:marLeft w:val="0"/>
      <w:marRight w:val="0"/>
      <w:marTop w:val="0"/>
      <w:marBottom w:val="0"/>
      <w:divBdr>
        <w:top w:val="none" w:sz="0" w:space="0" w:color="auto"/>
        <w:left w:val="none" w:sz="0" w:space="0" w:color="auto"/>
        <w:bottom w:val="none" w:sz="0" w:space="0" w:color="auto"/>
        <w:right w:val="none" w:sz="0" w:space="0" w:color="auto"/>
      </w:divBdr>
      <w:divsChild>
        <w:div w:id="139881688">
          <w:marLeft w:val="0"/>
          <w:marRight w:val="0"/>
          <w:marTop w:val="0"/>
          <w:marBottom w:val="0"/>
          <w:divBdr>
            <w:top w:val="none" w:sz="0" w:space="0" w:color="auto"/>
            <w:left w:val="none" w:sz="0" w:space="0" w:color="auto"/>
            <w:bottom w:val="none" w:sz="0" w:space="0" w:color="auto"/>
            <w:right w:val="none" w:sz="0" w:space="0" w:color="auto"/>
          </w:divBdr>
          <w:divsChild>
            <w:div w:id="1770006454">
              <w:marLeft w:val="0"/>
              <w:marRight w:val="0"/>
              <w:marTop w:val="0"/>
              <w:marBottom w:val="0"/>
              <w:divBdr>
                <w:top w:val="none" w:sz="0" w:space="0" w:color="auto"/>
                <w:left w:val="none" w:sz="0" w:space="0" w:color="auto"/>
                <w:bottom w:val="none" w:sz="0" w:space="0" w:color="auto"/>
                <w:right w:val="none" w:sz="0" w:space="0" w:color="auto"/>
              </w:divBdr>
            </w:div>
          </w:divsChild>
        </w:div>
        <w:div w:id="288900225">
          <w:marLeft w:val="0"/>
          <w:marRight w:val="0"/>
          <w:marTop w:val="0"/>
          <w:marBottom w:val="0"/>
          <w:divBdr>
            <w:top w:val="none" w:sz="0" w:space="0" w:color="auto"/>
            <w:left w:val="none" w:sz="0" w:space="0" w:color="auto"/>
            <w:bottom w:val="none" w:sz="0" w:space="0" w:color="auto"/>
            <w:right w:val="none" w:sz="0" w:space="0" w:color="auto"/>
          </w:divBdr>
          <w:divsChild>
            <w:div w:id="162091715">
              <w:marLeft w:val="0"/>
              <w:marRight w:val="0"/>
              <w:marTop w:val="0"/>
              <w:marBottom w:val="0"/>
              <w:divBdr>
                <w:top w:val="none" w:sz="0" w:space="0" w:color="auto"/>
                <w:left w:val="none" w:sz="0" w:space="0" w:color="auto"/>
                <w:bottom w:val="none" w:sz="0" w:space="0" w:color="auto"/>
                <w:right w:val="none" w:sz="0" w:space="0" w:color="auto"/>
              </w:divBdr>
            </w:div>
          </w:divsChild>
        </w:div>
        <w:div w:id="606694425">
          <w:marLeft w:val="0"/>
          <w:marRight w:val="0"/>
          <w:marTop w:val="0"/>
          <w:marBottom w:val="0"/>
          <w:divBdr>
            <w:top w:val="none" w:sz="0" w:space="0" w:color="auto"/>
            <w:left w:val="none" w:sz="0" w:space="0" w:color="auto"/>
            <w:bottom w:val="none" w:sz="0" w:space="0" w:color="auto"/>
            <w:right w:val="none" w:sz="0" w:space="0" w:color="auto"/>
          </w:divBdr>
          <w:divsChild>
            <w:div w:id="1908030272">
              <w:marLeft w:val="0"/>
              <w:marRight w:val="0"/>
              <w:marTop w:val="0"/>
              <w:marBottom w:val="0"/>
              <w:divBdr>
                <w:top w:val="none" w:sz="0" w:space="0" w:color="auto"/>
                <w:left w:val="none" w:sz="0" w:space="0" w:color="auto"/>
                <w:bottom w:val="none" w:sz="0" w:space="0" w:color="auto"/>
                <w:right w:val="none" w:sz="0" w:space="0" w:color="auto"/>
              </w:divBdr>
            </w:div>
          </w:divsChild>
        </w:div>
        <w:div w:id="679965691">
          <w:marLeft w:val="0"/>
          <w:marRight w:val="0"/>
          <w:marTop w:val="0"/>
          <w:marBottom w:val="0"/>
          <w:divBdr>
            <w:top w:val="none" w:sz="0" w:space="0" w:color="auto"/>
            <w:left w:val="none" w:sz="0" w:space="0" w:color="auto"/>
            <w:bottom w:val="none" w:sz="0" w:space="0" w:color="auto"/>
            <w:right w:val="none" w:sz="0" w:space="0" w:color="auto"/>
          </w:divBdr>
          <w:divsChild>
            <w:div w:id="209653372">
              <w:marLeft w:val="0"/>
              <w:marRight w:val="0"/>
              <w:marTop w:val="0"/>
              <w:marBottom w:val="0"/>
              <w:divBdr>
                <w:top w:val="none" w:sz="0" w:space="0" w:color="auto"/>
                <w:left w:val="none" w:sz="0" w:space="0" w:color="auto"/>
                <w:bottom w:val="none" w:sz="0" w:space="0" w:color="auto"/>
                <w:right w:val="none" w:sz="0" w:space="0" w:color="auto"/>
              </w:divBdr>
            </w:div>
          </w:divsChild>
        </w:div>
        <w:div w:id="887760408">
          <w:marLeft w:val="0"/>
          <w:marRight w:val="0"/>
          <w:marTop w:val="0"/>
          <w:marBottom w:val="0"/>
          <w:divBdr>
            <w:top w:val="none" w:sz="0" w:space="0" w:color="auto"/>
            <w:left w:val="none" w:sz="0" w:space="0" w:color="auto"/>
            <w:bottom w:val="none" w:sz="0" w:space="0" w:color="auto"/>
            <w:right w:val="none" w:sz="0" w:space="0" w:color="auto"/>
          </w:divBdr>
          <w:divsChild>
            <w:div w:id="1823807397">
              <w:marLeft w:val="0"/>
              <w:marRight w:val="0"/>
              <w:marTop w:val="0"/>
              <w:marBottom w:val="0"/>
              <w:divBdr>
                <w:top w:val="none" w:sz="0" w:space="0" w:color="auto"/>
                <w:left w:val="none" w:sz="0" w:space="0" w:color="auto"/>
                <w:bottom w:val="none" w:sz="0" w:space="0" w:color="auto"/>
                <w:right w:val="none" w:sz="0" w:space="0" w:color="auto"/>
              </w:divBdr>
            </w:div>
          </w:divsChild>
        </w:div>
        <w:div w:id="1016425669">
          <w:marLeft w:val="0"/>
          <w:marRight w:val="0"/>
          <w:marTop w:val="0"/>
          <w:marBottom w:val="0"/>
          <w:divBdr>
            <w:top w:val="none" w:sz="0" w:space="0" w:color="auto"/>
            <w:left w:val="none" w:sz="0" w:space="0" w:color="auto"/>
            <w:bottom w:val="none" w:sz="0" w:space="0" w:color="auto"/>
            <w:right w:val="none" w:sz="0" w:space="0" w:color="auto"/>
          </w:divBdr>
          <w:divsChild>
            <w:div w:id="199903028">
              <w:marLeft w:val="0"/>
              <w:marRight w:val="0"/>
              <w:marTop w:val="0"/>
              <w:marBottom w:val="0"/>
              <w:divBdr>
                <w:top w:val="none" w:sz="0" w:space="0" w:color="auto"/>
                <w:left w:val="none" w:sz="0" w:space="0" w:color="auto"/>
                <w:bottom w:val="none" w:sz="0" w:space="0" w:color="auto"/>
                <w:right w:val="none" w:sz="0" w:space="0" w:color="auto"/>
              </w:divBdr>
            </w:div>
          </w:divsChild>
        </w:div>
        <w:div w:id="1336180542">
          <w:marLeft w:val="0"/>
          <w:marRight w:val="0"/>
          <w:marTop w:val="0"/>
          <w:marBottom w:val="0"/>
          <w:divBdr>
            <w:top w:val="none" w:sz="0" w:space="0" w:color="auto"/>
            <w:left w:val="none" w:sz="0" w:space="0" w:color="auto"/>
            <w:bottom w:val="none" w:sz="0" w:space="0" w:color="auto"/>
            <w:right w:val="none" w:sz="0" w:space="0" w:color="auto"/>
          </w:divBdr>
          <w:divsChild>
            <w:div w:id="2036733288">
              <w:marLeft w:val="0"/>
              <w:marRight w:val="0"/>
              <w:marTop w:val="0"/>
              <w:marBottom w:val="0"/>
              <w:divBdr>
                <w:top w:val="none" w:sz="0" w:space="0" w:color="auto"/>
                <w:left w:val="none" w:sz="0" w:space="0" w:color="auto"/>
                <w:bottom w:val="none" w:sz="0" w:space="0" w:color="auto"/>
                <w:right w:val="none" w:sz="0" w:space="0" w:color="auto"/>
              </w:divBdr>
            </w:div>
          </w:divsChild>
        </w:div>
        <w:div w:id="1373843139">
          <w:marLeft w:val="0"/>
          <w:marRight w:val="0"/>
          <w:marTop w:val="0"/>
          <w:marBottom w:val="0"/>
          <w:divBdr>
            <w:top w:val="none" w:sz="0" w:space="0" w:color="auto"/>
            <w:left w:val="none" w:sz="0" w:space="0" w:color="auto"/>
            <w:bottom w:val="none" w:sz="0" w:space="0" w:color="auto"/>
            <w:right w:val="none" w:sz="0" w:space="0" w:color="auto"/>
          </w:divBdr>
          <w:divsChild>
            <w:div w:id="345833474">
              <w:marLeft w:val="0"/>
              <w:marRight w:val="0"/>
              <w:marTop w:val="0"/>
              <w:marBottom w:val="0"/>
              <w:divBdr>
                <w:top w:val="none" w:sz="0" w:space="0" w:color="auto"/>
                <w:left w:val="none" w:sz="0" w:space="0" w:color="auto"/>
                <w:bottom w:val="none" w:sz="0" w:space="0" w:color="auto"/>
                <w:right w:val="none" w:sz="0" w:space="0" w:color="auto"/>
              </w:divBdr>
            </w:div>
          </w:divsChild>
        </w:div>
        <w:div w:id="1533304542">
          <w:marLeft w:val="0"/>
          <w:marRight w:val="0"/>
          <w:marTop w:val="0"/>
          <w:marBottom w:val="0"/>
          <w:divBdr>
            <w:top w:val="none" w:sz="0" w:space="0" w:color="auto"/>
            <w:left w:val="none" w:sz="0" w:space="0" w:color="auto"/>
            <w:bottom w:val="none" w:sz="0" w:space="0" w:color="auto"/>
            <w:right w:val="none" w:sz="0" w:space="0" w:color="auto"/>
          </w:divBdr>
          <w:divsChild>
            <w:div w:id="1360624798">
              <w:marLeft w:val="0"/>
              <w:marRight w:val="0"/>
              <w:marTop w:val="0"/>
              <w:marBottom w:val="0"/>
              <w:divBdr>
                <w:top w:val="none" w:sz="0" w:space="0" w:color="auto"/>
                <w:left w:val="none" w:sz="0" w:space="0" w:color="auto"/>
                <w:bottom w:val="none" w:sz="0" w:space="0" w:color="auto"/>
                <w:right w:val="none" w:sz="0" w:space="0" w:color="auto"/>
              </w:divBdr>
            </w:div>
            <w:div w:id="1901817439">
              <w:marLeft w:val="0"/>
              <w:marRight w:val="0"/>
              <w:marTop w:val="0"/>
              <w:marBottom w:val="0"/>
              <w:divBdr>
                <w:top w:val="none" w:sz="0" w:space="0" w:color="auto"/>
                <w:left w:val="none" w:sz="0" w:space="0" w:color="auto"/>
                <w:bottom w:val="none" w:sz="0" w:space="0" w:color="auto"/>
                <w:right w:val="none" w:sz="0" w:space="0" w:color="auto"/>
              </w:divBdr>
            </w:div>
          </w:divsChild>
        </w:div>
        <w:div w:id="1606182703">
          <w:marLeft w:val="0"/>
          <w:marRight w:val="0"/>
          <w:marTop w:val="0"/>
          <w:marBottom w:val="0"/>
          <w:divBdr>
            <w:top w:val="none" w:sz="0" w:space="0" w:color="auto"/>
            <w:left w:val="none" w:sz="0" w:space="0" w:color="auto"/>
            <w:bottom w:val="none" w:sz="0" w:space="0" w:color="auto"/>
            <w:right w:val="none" w:sz="0" w:space="0" w:color="auto"/>
          </w:divBdr>
          <w:divsChild>
            <w:div w:id="664280782">
              <w:marLeft w:val="0"/>
              <w:marRight w:val="0"/>
              <w:marTop w:val="0"/>
              <w:marBottom w:val="0"/>
              <w:divBdr>
                <w:top w:val="none" w:sz="0" w:space="0" w:color="auto"/>
                <w:left w:val="none" w:sz="0" w:space="0" w:color="auto"/>
                <w:bottom w:val="none" w:sz="0" w:space="0" w:color="auto"/>
                <w:right w:val="none" w:sz="0" w:space="0" w:color="auto"/>
              </w:divBdr>
            </w:div>
          </w:divsChild>
        </w:div>
        <w:div w:id="1761681317">
          <w:marLeft w:val="0"/>
          <w:marRight w:val="0"/>
          <w:marTop w:val="0"/>
          <w:marBottom w:val="0"/>
          <w:divBdr>
            <w:top w:val="none" w:sz="0" w:space="0" w:color="auto"/>
            <w:left w:val="none" w:sz="0" w:space="0" w:color="auto"/>
            <w:bottom w:val="none" w:sz="0" w:space="0" w:color="auto"/>
            <w:right w:val="none" w:sz="0" w:space="0" w:color="auto"/>
          </w:divBdr>
          <w:divsChild>
            <w:div w:id="623081820">
              <w:marLeft w:val="0"/>
              <w:marRight w:val="0"/>
              <w:marTop w:val="0"/>
              <w:marBottom w:val="0"/>
              <w:divBdr>
                <w:top w:val="none" w:sz="0" w:space="0" w:color="auto"/>
                <w:left w:val="none" w:sz="0" w:space="0" w:color="auto"/>
                <w:bottom w:val="none" w:sz="0" w:space="0" w:color="auto"/>
                <w:right w:val="none" w:sz="0" w:space="0" w:color="auto"/>
              </w:divBdr>
            </w:div>
          </w:divsChild>
        </w:div>
        <w:div w:id="1797599171">
          <w:marLeft w:val="0"/>
          <w:marRight w:val="0"/>
          <w:marTop w:val="0"/>
          <w:marBottom w:val="0"/>
          <w:divBdr>
            <w:top w:val="none" w:sz="0" w:space="0" w:color="auto"/>
            <w:left w:val="none" w:sz="0" w:space="0" w:color="auto"/>
            <w:bottom w:val="none" w:sz="0" w:space="0" w:color="auto"/>
            <w:right w:val="none" w:sz="0" w:space="0" w:color="auto"/>
          </w:divBdr>
          <w:divsChild>
            <w:div w:id="755904204">
              <w:marLeft w:val="0"/>
              <w:marRight w:val="0"/>
              <w:marTop w:val="0"/>
              <w:marBottom w:val="0"/>
              <w:divBdr>
                <w:top w:val="none" w:sz="0" w:space="0" w:color="auto"/>
                <w:left w:val="none" w:sz="0" w:space="0" w:color="auto"/>
                <w:bottom w:val="none" w:sz="0" w:space="0" w:color="auto"/>
                <w:right w:val="none" w:sz="0" w:space="0" w:color="auto"/>
              </w:divBdr>
            </w:div>
          </w:divsChild>
        </w:div>
        <w:div w:id="1825512808">
          <w:marLeft w:val="0"/>
          <w:marRight w:val="0"/>
          <w:marTop w:val="0"/>
          <w:marBottom w:val="0"/>
          <w:divBdr>
            <w:top w:val="none" w:sz="0" w:space="0" w:color="auto"/>
            <w:left w:val="none" w:sz="0" w:space="0" w:color="auto"/>
            <w:bottom w:val="none" w:sz="0" w:space="0" w:color="auto"/>
            <w:right w:val="none" w:sz="0" w:space="0" w:color="auto"/>
          </w:divBdr>
          <w:divsChild>
            <w:div w:id="2056394970">
              <w:marLeft w:val="0"/>
              <w:marRight w:val="0"/>
              <w:marTop w:val="0"/>
              <w:marBottom w:val="0"/>
              <w:divBdr>
                <w:top w:val="none" w:sz="0" w:space="0" w:color="auto"/>
                <w:left w:val="none" w:sz="0" w:space="0" w:color="auto"/>
                <w:bottom w:val="none" w:sz="0" w:space="0" w:color="auto"/>
                <w:right w:val="none" w:sz="0" w:space="0" w:color="auto"/>
              </w:divBdr>
            </w:div>
          </w:divsChild>
        </w:div>
        <w:div w:id="1831292359">
          <w:marLeft w:val="0"/>
          <w:marRight w:val="0"/>
          <w:marTop w:val="0"/>
          <w:marBottom w:val="0"/>
          <w:divBdr>
            <w:top w:val="none" w:sz="0" w:space="0" w:color="auto"/>
            <w:left w:val="none" w:sz="0" w:space="0" w:color="auto"/>
            <w:bottom w:val="none" w:sz="0" w:space="0" w:color="auto"/>
            <w:right w:val="none" w:sz="0" w:space="0" w:color="auto"/>
          </w:divBdr>
          <w:divsChild>
            <w:div w:id="278488240">
              <w:marLeft w:val="0"/>
              <w:marRight w:val="0"/>
              <w:marTop w:val="0"/>
              <w:marBottom w:val="0"/>
              <w:divBdr>
                <w:top w:val="none" w:sz="0" w:space="0" w:color="auto"/>
                <w:left w:val="none" w:sz="0" w:space="0" w:color="auto"/>
                <w:bottom w:val="none" w:sz="0" w:space="0" w:color="auto"/>
                <w:right w:val="none" w:sz="0" w:space="0" w:color="auto"/>
              </w:divBdr>
            </w:div>
          </w:divsChild>
        </w:div>
        <w:div w:id="1885632577">
          <w:marLeft w:val="0"/>
          <w:marRight w:val="0"/>
          <w:marTop w:val="0"/>
          <w:marBottom w:val="0"/>
          <w:divBdr>
            <w:top w:val="none" w:sz="0" w:space="0" w:color="auto"/>
            <w:left w:val="none" w:sz="0" w:space="0" w:color="auto"/>
            <w:bottom w:val="none" w:sz="0" w:space="0" w:color="auto"/>
            <w:right w:val="none" w:sz="0" w:space="0" w:color="auto"/>
          </w:divBdr>
          <w:divsChild>
            <w:div w:id="1232229878">
              <w:marLeft w:val="0"/>
              <w:marRight w:val="0"/>
              <w:marTop w:val="0"/>
              <w:marBottom w:val="0"/>
              <w:divBdr>
                <w:top w:val="none" w:sz="0" w:space="0" w:color="auto"/>
                <w:left w:val="none" w:sz="0" w:space="0" w:color="auto"/>
                <w:bottom w:val="none" w:sz="0" w:space="0" w:color="auto"/>
                <w:right w:val="none" w:sz="0" w:space="0" w:color="auto"/>
              </w:divBdr>
            </w:div>
          </w:divsChild>
        </w:div>
        <w:div w:id="1945992060">
          <w:marLeft w:val="0"/>
          <w:marRight w:val="0"/>
          <w:marTop w:val="0"/>
          <w:marBottom w:val="0"/>
          <w:divBdr>
            <w:top w:val="none" w:sz="0" w:space="0" w:color="auto"/>
            <w:left w:val="none" w:sz="0" w:space="0" w:color="auto"/>
            <w:bottom w:val="none" w:sz="0" w:space="0" w:color="auto"/>
            <w:right w:val="none" w:sz="0" w:space="0" w:color="auto"/>
          </w:divBdr>
          <w:divsChild>
            <w:div w:id="91828904">
              <w:marLeft w:val="0"/>
              <w:marRight w:val="0"/>
              <w:marTop w:val="0"/>
              <w:marBottom w:val="0"/>
              <w:divBdr>
                <w:top w:val="none" w:sz="0" w:space="0" w:color="auto"/>
                <w:left w:val="none" w:sz="0" w:space="0" w:color="auto"/>
                <w:bottom w:val="none" w:sz="0" w:space="0" w:color="auto"/>
                <w:right w:val="none" w:sz="0" w:space="0" w:color="auto"/>
              </w:divBdr>
            </w:div>
          </w:divsChild>
        </w:div>
        <w:div w:id="2100060290">
          <w:marLeft w:val="0"/>
          <w:marRight w:val="0"/>
          <w:marTop w:val="0"/>
          <w:marBottom w:val="0"/>
          <w:divBdr>
            <w:top w:val="none" w:sz="0" w:space="0" w:color="auto"/>
            <w:left w:val="none" w:sz="0" w:space="0" w:color="auto"/>
            <w:bottom w:val="none" w:sz="0" w:space="0" w:color="auto"/>
            <w:right w:val="none" w:sz="0" w:space="0" w:color="auto"/>
          </w:divBdr>
          <w:divsChild>
            <w:div w:id="228465105">
              <w:marLeft w:val="0"/>
              <w:marRight w:val="0"/>
              <w:marTop w:val="0"/>
              <w:marBottom w:val="0"/>
              <w:divBdr>
                <w:top w:val="none" w:sz="0" w:space="0" w:color="auto"/>
                <w:left w:val="none" w:sz="0" w:space="0" w:color="auto"/>
                <w:bottom w:val="none" w:sz="0" w:space="0" w:color="auto"/>
                <w:right w:val="none" w:sz="0" w:space="0" w:color="auto"/>
              </w:divBdr>
            </w:div>
          </w:divsChild>
        </w:div>
        <w:div w:id="2135950080">
          <w:marLeft w:val="0"/>
          <w:marRight w:val="0"/>
          <w:marTop w:val="0"/>
          <w:marBottom w:val="0"/>
          <w:divBdr>
            <w:top w:val="none" w:sz="0" w:space="0" w:color="auto"/>
            <w:left w:val="none" w:sz="0" w:space="0" w:color="auto"/>
            <w:bottom w:val="none" w:sz="0" w:space="0" w:color="auto"/>
            <w:right w:val="none" w:sz="0" w:space="0" w:color="auto"/>
          </w:divBdr>
          <w:divsChild>
            <w:div w:id="21192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2241">
      <w:bodyDiv w:val="1"/>
      <w:marLeft w:val="0"/>
      <w:marRight w:val="0"/>
      <w:marTop w:val="0"/>
      <w:marBottom w:val="0"/>
      <w:divBdr>
        <w:top w:val="none" w:sz="0" w:space="0" w:color="auto"/>
        <w:left w:val="none" w:sz="0" w:space="0" w:color="auto"/>
        <w:bottom w:val="none" w:sz="0" w:space="0" w:color="auto"/>
        <w:right w:val="none" w:sz="0" w:space="0" w:color="auto"/>
      </w:divBdr>
    </w:div>
    <w:div w:id="408044514">
      <w:bodyDiv w:val="1"/>
      <w:marLeft w:val="0"/>
      <w:marRight w:val="0"/>
      <w:marTop w:val="0"/>
      <w:marBottom w:val="0"/>
      <w:divBdr>
        <w:top w:val="none" w:sz="0" w:space="0" w:color="auto"/>
        <w:left w:val="none" w:sz="0" w:space="0" w:color="auto"/>
        <w:bottom w:val="none" w:sz="0" w:space="0" w:color="auto"/>
        <w:right w:val="none" w:sz="0" w:space="0" w:color="auto"/>
      </w:divBdr>
    </w:div>
    <w:div w:id="440417476">
      <w:bodyDiv w:val="1"/>
      <w:marLeft w:val="0"/>
      <w:marRight w:val="0"/>
      <w:marTop w:val="0"/>
      <w:marBottom w:val="0"/>
      <w:divBdr>
        <w:top w:val="none" w:sz="0" w:space="0" w:color="auto"/>
        <w:left w:val="none" w:sz="0" w:space="0" w:color="auto"/>
        <w:bottom w:val="none" w:sz="0" w:space="0" w:color="auto"/>
        <w:right w:val="none" w:sz="0" w:space="0" w:color="auto"/>
      </w:divBdr>
      <w:divsChild>
        <w:div w:id="247931334">
          <w:marLeft w:val="0"/>
          <w:marRight w:val="0"/>
          <w:marTop w:val="0"/>
          <w:marBottom w:val="0"/>
          <w:divBdr>
            <w:top w:val="none" w:sz="0" w:space="0" w:color="auto"/>
            <w:left w:val="none" w:sz="0" w:space="0" w:color="auto"/>
            <w:bottom w:val="none" w:sz="0" w:space="0" w:color="auto"/>
            <w:right w:val="none" w:sz="0" w:space="0" w:color="auto"/>
          </w:divBdr>
          <w:divsChild>
            <w:div w:id="128982532">
              <w:marLeft w:val="0"/>
              <w:marRight w:val="0"/>
              <w:marTop w:val="0"/>
              <w:marBottom w:val="0"/>
              <w:divBdr>
                <w:top w:val="none" w:sz="0" w:space="0" w:color="auto"/>
                <w:left w:val="none" w:sz="0" w:space="0" w:color="auto"/>
                <w:bottom w:val="none" w:sz="0" w:space="0" w:color="auto"/>
                <w:right w:val="none" w:sz="0" w:space="0" w:color="auto"/>
              </w:divBdr>
            </w:div>
          </w:divsChild>
        </w:div>
        <w:div w:id="332224399">
          <w:marLeft w:val="0"/>
          <w:marRight w:val="0"/>
          <w:marTop w:val="0"/>
          <w:marBottom w:val="0"/>
          <w:divBdr>
            <w:top w:val="none" w:sz="0" w:space="0" w:color="auto"/>
            <w:left w:val="none" w:sz="0" w:space="0" w:color="auto"/>
            <w:bottom w:val="none" w:sz="0" w:space="0" w:color="auto"/>
            <w:right w:val="none" w:sz="0" w:space="0" w:color="auto"/>
          </w:divBdr>
          <w:divsChild>
            <w:div w:id="1021008713">
              <w:marLeft w:val="0"/>
              <w:marRight w:val="0"/>
              <w:marTop w:val="0"/>
              <w:marBottom w:val="0"/>
              <w:divBdr>
                <w:top w:val="none" w:sz="0" w:space="0" w:color="auto"/>
                <w:left w:val="none" w:sz="0" w:space="0" w:color="auto"/>
                <w:bottom w:val="none" w:sz="0" w:space="0" w:color="auto"/>
                <w:right w:val="none" w:sz="0" w:space="0" w:color="auto"/>
              </w:divBdr>
            </w:div>
          </w:divsChild>
        </w:div>
        <w:div w:id="531460323">
          <w:marLeft w:val="0"/>
          <w:marRight w:val="0"/>
          <w:marTop w:val="0"/>
          <w:marBottom w:val="0"/>
          <w:divBdr>
            <w:top w:val="none" w:sz="0" w:space="0" w:color="auto"/>
            <w:left w:val="none" w:sz="0" w:space="0" w:color="auto"/>
            <w:bottom w:val="none" w:sz="0" w:space="0" w:color="auto"/>
            <w:right w:val="none" w:sz="0" w:space="0" w:color="auto"/>
          </w:divBdr>
          <w:divsChild>
            <w:div w:id="855268713">
              <w:marLeft w:val="0"/>
              <w:marRight w:val="0"/>
              <w:marTop w:val="0"/>
              <w:marBottom w:val="0"/>
              <w:divBdr>
                <w:top w:val="none" w:sz="0" w:space="0" w:color="auto"/>
                <w:left w:val="none" w:sz="0" w:space="0" w:color="auto"/>
                <w:bottom w:val="none" w:sz="0" w:space="0" w:color="auto"/>
                <w:right w:val="none" w:sz="0" w:space="0" w:color="auto"/>
              </w:divBdr>
            </w:div>
          </w:divsChild>
        </w:div>
        <w:div w:id="655305644">
          <w:marLeft w:val="0"/>
          <w:marRight w:val="0"/>
          <w:marTop w:val="0"/>
          <w:marBottom w:val="0"/>
          <w:divBdr>
            <w:top w:val="none" w:sz="0" w:space="0" w:color="auto"/>
            <w:left w:val="none" w:sz="0" w:space="0" w:color="auto"/>
            <w:bottom w:val="none" w:sz="0" w:space="0" w:color="auto"/>
            <w:right w:val="none" w:sz="0" w:space="0" w:color="auto"/>
          </w:divBdr>
          <w:divsChild>
            <w:div w:id="1728185258">
              <w:marLeft w:val="0"/>
              <w:marRight w:val="0"/>
              <w:marTop w:val="0"/>
              <w:marBottom w:val="0"/>
              <w:divBdr>
                <w:top w:val="none" w:sz="0" w:space="0" w:color="auto"/>
                <w:left w:val="none" w:sz="0" w:space="0" w:color="auto"/>
                <w:bottom w:val="none" w:sz="0" w:space="0" w:color="auto"/>
                <w:right w:val="none" w:sz="0" w:space="0" w:color="auto"/>
              </w:divBdr>
            </w:div>
          </w:divsChild>
        </w:div>
        <w:div w:id="665745708">
          <w:marLeft w:val="0"/>
          <w:marRight w:val="0"/>
          <w:marTop w:val="0"/>
          <w:marBottom w:val="0"/>
          <w:divBdr>
            <w:top w:val="none" w:sz="0" w:space="0" w:color="auto"/>
            <w:left w:val="none" w:sz="0" w:space="0" w:color="auto"/>
            <w:bottom w:val="none" w:sz="0" w:space="0" w:color="auto"/>
            <w:right w:val="none" w:sz="0" w:space="0" w:color="auto"/>
          </w:divBdr>
          <w:divsChild>
            <w:div w:id="1872066192">
              <w:marLeft w:val="0"/>
              <w:marRight w:val="0"/>
              <w:marTop w:val="0"/>
              <w:marBottom w:val="0"/>
              <w:divBdr>
                <w:top w:val="none" w:sz="0" w:space="0" w:color="auto"/>
                <w:left w:val="none" w:sz="0" w:space="0" w:color="auto"/>
                <w:bottom w:val="none" w:sz="0" w:space="0" w:color="auto"/>
                <w:right w:val="none" w:sz="0" w:space="0" w:color="auto"/>
              </w:divBdr>
            </w:div>
          </w:divsChild>
        </w:div>
        <w:div w:id="685403168">
          <w:marLeft w:val="0"/>
          <w:marRight w:val="0"/>
          <w:marTop w:val="0"/>
          <w:marBottom w:val="0"/>
          <w:divBdr>
            <w:top w:val="none" w:sz="0" w:space="0" w:color="auto"/>
            <w:left w:val="none" w:sz="0" w:space="0" w:color="auto"/>
            <w:bottom w:val="none" w:sz="0" w:space="0" w:color="auto"/>
            <w:right w:val="none" w:sz="0" w:space="0" w:color="auto"/>
          </w:divBdr>
          <w:divsChild>
            <w:div w:id="221867210">
              <w:marLeft w:val="0"/>
              <w:marRight w:val="0"/>
              <w:marTop w:val="0"/>
              <w:marBottom w:val="0"/>
              <w:divBdr>
                <w:top w:val="none" w:sz="0" w:space="0" w:color="auto"/>
                <w:left w:val="none" w:sz="0" w:space="0" w:color="auto"/>
                <w:bottom w:val="none" w:sz="0" w:space="0" w:color="auto"/>
                <w:right w:val="none" w:sz="0" w:space="0" w:color="auto"/>
              </w:divBdr>
            </w:div>
          </w:divsChild>
        </w:div>
        <w:div w:id="942805215">
          <w:marLeft w:val="0"/>
          <w:marRight w:val="0"/>
          <w:marTop w:val="0"/>
          <w:marBottom w:val="0"/>
          <w:divBdr>
            <w:top w:val="none" w:sz="0" w:space="0" w:color="auto"/>
            <w:left w:val="none" w:sz="0" w:space="0" w:color="auto"/>
            <w:bottom w:val="none" w:sz="0" w:space="0" w:color="auto"/>
            <w:right w:val="none" w:sz="0" w:space="0" w:color="auto"/>
          </w:divBdr>
          <w:divsChild>
            <w:div w:id="142279845">
              <w:marLeft w:val="0"/>
              <w:marRight w:val="0"/>
              <w:marTop w:val="0"/>
              <w:marBottom w:val="0"/>
              <w:divBdr>
                <w:top w:val="none" w:sz="0" w:space="0" w:color="auto"/>
                <w:left w:val="none" w:sz="0" w:space="0" w:color="auto"/>
                <w:bottom w:val="none" w:sz="0" w:space="0" w:color="auto"/>
                <w:right w:val="none" w:sz="0" w:space="0" w:color="auto"/>
              </w:divBdr>
            </w:div>
          </w:divsChild>
        </w:div>
        <w:div w:id="958950886">
          <w:marLeft w:val="0"/>
          <w:marRight w:val="0"/>
          <w:marTop w:val="0"/>
          <w:marBottom w:val="0"/>
          <w:divBdr>
            <w:top w:val="none" w:sz="0" w:space="0" w:color="auto"/>
            <w:left w:val="none" w:sz="0" w:space="0" w:color="auto"/>
            <w:bottom w:val="none" w:sz="0" w:space="0" w:color="auto"/>
            <w:right w:val="none" w:sz="0" w:space="0" w:color="auto"/>
          </w:divBdr>
          <w:divsChild>
            <w:div w:id="1088038526">
              <w:marLeft w:val="0"/>
              <w:marRight w:val="0"/>
              <w:marTop w:val="0"/>
              <w:marBottom w:val="0"/>
              <w:divBdr>
                <w:top w:val="none" w:sz="0" w:space="0" w:color="auto"/>
                <w:left w:val="none" w:sz="0" w:space="0" w:color="auto"/>
                <w:bottom w:val="none" w:sz="0" w:space="0" w:color="auto"/>
                <w:right w:val="none" w:sz="0" w:space="0" w:color="auto"/>
              </w:divBdr>
            </w:div>
          </w:divsChild>
        </w:div>
        <w:div w:id="984235516">
          <w:marLeft w:val="0"/>
          <w:marRight w:val="0"/>
          <w:marTop w:val="0"/>
          <w:marBottom w:val="0"/>
          <w:divBdr>
            <w:top w:val="none" w:sz="0" w:space="0" w:color="auto"/>
            <w:left w:val="none" w:sz="0" w:space="0" w:color="auto"/>
            <w:bottom w:val="none" w:sz="0" w:space="0" w:color="auto"/>
            <w:right w:val="none" w:sz="0" w:space="0" w:color="auto"/>
          </w:divBdr>
          <w:divsChild>
            <w:div w:id="874580861">
              <w:marLeft w:val="0"/>
              <w:marRight w:val="0"/>
              <w:marTop w:val="0"/>
              <w:marBottom w:val="0"/>
              <w:divBdr>
                <w:top w:val="none" w:sz="0" w:space="0" w:color="auto"/>
                <w:left w:val="none" w:sz="0" w:space="0" w:color="auto"/>
                <w:bottom w:val="none" w:sz="0" w:space="0" w:color="auto"/>
                <w:right w:val="none" w:sz="0" w:space="0" w:color="auto"/>
              </w:divBdr>
            </w:div>
          </w:divsChild>
        </w:div>
        <w:div w:id="1108307639">
          <w:marLeft w:val="0"/>
          <w:marRight w:val="0"/>
          <w:marTop w:val="0"/>
          <w:marBottom w:val="0"/>
          <w:divBdr>
            <w:top w:val="none" w:sz="0" w:space="0" w:color="auto"/>
            <w:left w:val="none" w:sz="0" w:space="0" w:color="auto"/>
            <w:bottom w:val="none" w:sz="0" w:space="0" w:color="auto"/>
            <w:right w:val="none" w:sz="0" w:space="0" w:color="auto"/>
          </w:divBdr>
          <w:divsChild>
            <w:div w:id="1970670688">
              <w:marLeft w:val="0"/>
              <w:marRight w:val="0"/>
              <w:marTop w:val="0"/>
              <w:marBottom w:val="0"/>
              <w:divBdr>
                <w:top w:val="none" w:sz="0" w:space="0" w:color="auto"/>
                <w:left w:val="none" w:sz="0" w:space="0" w:color="auto"/>
                <w:bottom w:val="none" w:sz="0" w:space="0" w:color="auto"/>
                <w:right w:val="none" w:sz="0" w:space="0" w:color="auto"/>
              </w:divBdr>
            </w:div>
          </w:divsChild>
        </w:div>
        <w:div w:id="1108429145">
          <w:marLeft w:val="0"/>
          <w:marRight w:val="0"/>
          <w:marTop w:val="0"/>
          <w:marBottom w:val="0"/>
          <w:divBdr>
            <w:top w:val="none" w:sz="0" w:space="0" w:color="auto"/>
            <w:left w:val="none" w:sz="0" w:space="0" w:color="auto"/>
            <w:bottom w:val="none" w:sz="0" w:space="0" w:color="auto"/>
            <w:right w:val="none" w:sz="0" w:space="0" w:color="auto"/>
          </w:divBdr>
          <w:divsChild>
            <w:div w:id="978144153">
              <w:marLeft w:val="0"/>
              <w:marRight w:val="0"/>
              <w:marTop w:val="0"/>
              <w:marBottom w:val="0"/>
              <w:divBdr>
                <w:top w:val="none" w:sz="0" w:space="0" w:color="auto"/>
                <w:left w:val="none" w:sz="0" w:space="0" w:color="auto"/>
                <w:bottom w:val="none" w:sz="0" w:space="0" w:color="auto"/>
                <w:right w:val="none" w:sz="0" w:space="0" w:color="auto"/>
              </w:divBdr>
            </w:div>
          </w:divsChild>
        </w:div>
        <w:div w:id="1326083893">
          <w:marLeft w:val="0"/>
          <w:marRight w:val="0"/>
          <w:marTop w:val="0"/>
          <w:marBottom w:val="0"/>
          <w:divBdr>
            <w:top w:val="none" w:sz="0" w:space="0" w:color="auto"/>
            <w:left w:val="none" w:sz="0" w:space="0" w:color="auto"/>
            <w:bottom w:val="none" w:sz="0" w:space="0" w:color="auto"/>
            <w:right w:val="none" w:sz="0" w:space="0" w:color="auto"/>
          </w:divBdr>
          <w:divsChild>
            <w:div w:id="735276479">
              <w:marLeft w:val="0"/>
              <w:marRight w:val="0"/>
              <w:marTop w:val="0"/>
              <w:marBottom w:val="0"/>
              <w:divBdr>
                <w:top w:val="none" w:sz="0" w:space="0" w:color="auto"/>
                <w:left w:val="none" w:sz="0" w:space="0" w:color="auto"/>
                <w:bottom w:val="none" w:sz="0" w:space="0" w:color="auto"/>
                <w:right w:val="none" w:sz="0" w:space="0" w:color="auto"/>
              </w:divBdr>
            </w:div>
          </w:divsChild>
        </w:div>
        <w:div w:id="1552881962">
          <w:marLeft w:val="0"/>
          <w:marRight w:val="0"/>
          <w:marTop w:val="0"/>
          <w:marBottom w:val="0"/>
          <w:divBdr>
            <w:top w:val="none" w:sz="0" w:space="0" w:color="auto"/>
            <w:left w:val="none" w:sz="0" w:space="0" w:color="auto"/>
            <w:bottom w:val="none" w:sz="0" w:space="0" w:color="auto"/>
            <w:right w:val="none" w:sz="0" w:space="0" w:color="auto"/>
          </w:divBdr>
          <w:divsChild>
            <w:div w:id="1182276505">
              <w:marLeft w:val="0"/>
              <w:marRight w:val="0"/>
              <w:marTop w:val="0"/>
              <w:marBottom w:val="0"/>
              <w:divBdr>
                <w:top w:val="none" w:sz="0" w:space="0" w:color="auto"/>
                <w:left w:val="none" w:sz="0" w:space="0" w:color="auto"/>
                <w:bottom w:val="none" w:sz="0" w:space="0" w:color="auto"/>
                <w:right w:val="none" w:sz="0" w:space="0" w:color="auto"/>
              </w:divBdr>
            </w:div>
          </w:divsChild>
        </w:div>
        <w:div w:id="1633444806">
          <w:marLeft w:val="0"/>
          <w:marRight w:val="0"/>
          <w:marTop w:val="0"/>
          <w:marBottom w:val="0"/>
          <w:divBdr>
            <w:top w:val="none" w:sz="0" w:space="0" w:color="auto"/>
            <w:left w:val="none" w:sz="0" w:space="0" w:color="auto"/>
            <w:bottom w:val="none" w:sz="0" w:space="0" w:color="auto"/>
            <w:right w:val="none" w:sz="0" w:space="0" w:color="auto"/>
          </w:divBdr>
          <w:divsChild>
            <w:div w:id="44987647">
              <w:marLeft w:val="0"/>
              <w:marRight w:val="0"/>
              <w:marTop w:val="0"/>
              <w:marBottom w:val="0"/>
              <w:divBdr>
                <w:top w:val="none" w:sz="0" w:space="0" w:color="auto"/>
                <w:left w:val="none" w:sz="0" w:space="0" w:color="auto"/>
                <w:bottom w:val="none" w:sz="0" w:space="0" w:color="auto"/>
                <w:right w:val="none" w:sz="0" w:space="0" w:color="auto"/>
              </w:divBdr>
            </w:div>
            <w:div w:id="170683125">
              <w:marLeft w:val="0"/>
              <w:marRight w:val="0"/>
              <w:marTop w:val="0"/>
              <w:marBottom w:val="0"/>
              <w:divBdr>
                <w:top w:val="none" w:sz="0" w:space="0" w:color="auto"/>
                <w:left w:val="none" w:sz="0" w:space="0" w:color="auto"/>
                <w:bottom w:val="none" w:sz="0" w:space="0" w:color="auto"/>
                <w:right w:val="none" w:sz="0" w:space="0" w:color="auto"/>
              </w:divBdr>
            </w:div>
          </w:divsChild>
        </w:div>
        <w:div w:id="1657759386">
          <w:marLeft w:val="0"/>
          <w:marRight w:val="0"/>
          <w:marTop w:val="0"/>
          <w:marBottom w:val="0"/>
          <w:divBdr>
            <w:top w:val="none" w:sz="0" w:space="0" w:color="auto"/>
            <w:left w:val="none" w:sz="0" w:space="0" w:color="auto"/>
            <w:bottom w:val="none" w:sz="0" w:space="0" w:color="auto"/>
            <w:right w:val="none" w:sz="0" w:space="0" w:color="auto"/>
          </w:divBdr>
          <w:divsChild>
            <w:div w:id="211580138">
              <w:marLeft w:val="0"/>
              <w:marRight w:val="0"/>
              <w:marTop w:val="0"/>
              <w:marBottom w:val="0"/>
              <w:divBdr>
                <w:top w:val="none" w:sz="0" w:space="0" w:color="auto"/>
                <w:left w:val="none" w:sz="0" w:space="0" w:color="auto"/>
                <w:bottom w:val="none" w:sz="0" w:space="0" w:color="auto"/>
                <w:right w:val="none" w:sz="0" w:space="0" w:color="auto"/>
              </w:divBdr>
            </w:div>
          </w:divsChild>
        </w:div>
        <w:div w:id="1767195299">
          <w:marLeft w:val="0"/>
          <w:marRight w:val="0"/>
          <w:marTop w:val="0"/>
          <w:marBottom w:val="0"/>
          <w:divBdr>
            <w:top w:val="none" w:sz="0" w:space="0" w:color="auto"/>
            <w:left w:val="none" w:sz="0" w:space="0" w:color="auto"/>
            <w:bottom w:val="none" w:sz="0" w:space="0" w:color="auto"/>
            <w:right w:val="none" w:sz="0" w:space="0" w:color="auto"/>
          </w:divBdr>
          <w:divsChild>
            <w:div w:id="1371566211">
              <w:marLeft w:val="0"/>
              <w:marRight w:val="0"/>
              <w:marTop w:val="0"/>
              <w:marBottom w:val="0"/>
              <w:divBdr>
                <w:top w:val="none" w:sz="0" w:space="0" w:color="auto"/>
                <w:left w:val="none" w:sz="0" w:space="0" w:color="auto"/>
                <w:bottom w:val="none" w:sz="0" w:space="0" w:color="auto"/>
                <w:right w:val="none" w:sz="0" w:space="0" w:color="auto"/>
              </w:divBdr>
            </w:div>
          </w:divsChild>
        </w:div>
        <w:div w:id="1819685671">
          <w:marLeft w:val="0"/>
          <w:marRight w:val="0"/>
          <w:marTop w:val="0"/>
          <w:marBottom w:val="0"/>
          <w:divBdr>
            <w:top w:val="none" w:sz="0" w:space="0" w:color="auto"/>
            <w:left w:val="none" w:sz="0" w:space="0" w:color="auto"/>
            <w:bottom w:val="none" w:sz="0" w:space="0" w:color="auto"/>
            <w:right w:val="none" w:sz="0" w:space="0" w:color="auto"/>
          </w:divBdr>
          <w:divsChild>
            <w:div w:id="1831094406">
              <w:marLeft w:val="0"/>
              <w:marRight w:val="0"/>
              <w:marTop w:val="0"/>
              <w:marBottom w:val="0"/>
              <w:divBdr>
                <w:top w:val="none" w:sz="0" w:space="0" w:color="auto"/>
                <w:left w:val="none" w:sz="0" w:space="0" w:color="auto"/>
                <w:bottom w:val="none" w:sz="0" w:space="0" w:color="auto"/>
                <w:right w:val="none" w:sz="0" w:space="0" w:color="auto"/>
              </w:divBdr>
            </w:div>
          </w:divsChild>
        </w:div>
        <w:div w:id="1862040099">
          <w:marLeft w:val="0"/>
          <w:marRight w:val="0"/>
          <w:marTop w:val="0"/>
          <w:marBottom w:val="0"/>
          <w:divBdr>
            <w:top w:val="none" w:sz="0" w:space="0" w:color="auto"/>
            <w:left w:val="none" w:sz="0" w:space="0" w:color="auto"/>
            <w:bottom w:val="none" w:sz="0" w:space="0" w:color="auto"/>
            <w:right w:val="none" w:sz="0" w:space="0" w:color="auto"/>
          </w:divBdr>
          <w:divsChild>
            <w:div w:id="6604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1560">
      <w:bodyDiv w:val="1"/>
      <w:marLeft w:val="0"/>
      <w:marRight w:val="0"/>
      <w:marTop w:val="0"/>
      <w:marBottom w:val="0"/>
      <w:divBdr>
        <w:top w:val="none" w:sz="0" w:space="0" w:color="auto"/>
        <w:left w:val="none" w:sz="0" w:space="0" w:color="auto"/>
        <w:bottom w:val="none" w:sz="0" w:space="0" w:color="auto"/>
        <w:right w:val="none" w:sz="0" w:space="0" w:color="auto"/>
      </w:divBdr>
    </w:div>
    <w:div w:id="619189608">
      <w:bodyDiv w:val="1"/>
      <w:marLeft w:val="0"/>
      <w:marRight w:val="0"/>
      <w:marTop w:val="0"/>
      <w:marBottom w:val="0"/>
      <w:divBdr>
        <w:top w:val="none" w:sz="0" w:space="0" w:color="auto"/>
        <w:left w:val="none" w:sz="0" w:space="0" w:color="auto"/>
        <w:bottom w:val="none" w:sz="0" w:space="0" w:color="auto"/>
        <w:right w:val="none" w:sz="0" w:space="0" w:color="auto"/>
      </w:divBdr>
    </w:div>
    <w:div w:id="649679043">
      <w:bodyDiv w:val="1"/>
      <w:marLeft w:val="0"/>
      <w:marRight w:val="0"/>
      <w:marTop w:val="0"/>
      <w:marBottom w:val="0"/>
      <w:divBdr>
        <w:top w:val="none" w:sz="0" w:space="0" w:color="auto"/>
        <w:left w:val="none" w:sz="0" w:space="0" w:color="auto"/>
        <w:bottom w:val="none" w:sz="0" w:space="0" w:color="auto"/>
        <w:right w:val="none" w:sz="0" w:space="0" w:color="auto"/>
      </w:divBdr>
    </w:div>
    <w:div w:id="746877000">
      <w:bodyDiv w:val="1"/>
      <w:marLeft w:val="0"/>
      <w:marRight w:val="0"/>
      <w:marTop w:val="0"/>
      <w:marBottom w:val="0"/>
      <w:divBdr>
        <w:top w:val="none" w:sz="0" w:space="0" w:color="auto"/>
        <w:left w:val="none" w:sz="0" w:space="0" w:color="auto"/>
        <w:bottom w:val="none" w:sz="0" w:space="0" w:color="auto"/>
        <w:right w:val="none" w:sz="0" w:space="0" w:color="auto"/>
      </w:divBdr>
    </w:div>
    <w:div w:id="809134659">
      <w:bodyDiv w:val="1"/>
      <w:marLeft w:val="0"/>
      <w:marRight w:val="0"/>
      <w:marTop w:val="0"/>
      <w:marBottom w:val="0"/>
      <w:divBdr>
        <w:top w:val="none" w:sz="0" w:space="0" w:color="auto"/>
        <w:left w:val="none" w:sz="0" w:space="0" w:color="auto"/>
        <w:bottom w:val="none" w:sz="0" w:space="0" w:color="auto"/>
        <w:right w:val="none" w:sz="0" w:space="0" w:color="auto"/>
      </w:divBdr>
      <w:divsChild>
        <w:div w:id="67114199">
          <w:marLeft w:val="0"/>
          <w:marRight w:val="0"/>
          <w:marTop w:val="0"/>
          <w:marBottom w:val="0"/>
          <w:divBdr>
            <w:top w:val="none" w:sz="0" w:space="0" w:color="auto"/>
            <w:left w:val="none" w:sz="0" w:space="0" w:color="auto"/>
            <w:bottom w:val="none" w:sz="0" w:space="0" w:color="auto"/>
            <w:right w:val="none" w:sz="0" w:space="0" w:color="auto"/>
          </w:divBdr>
          <w:divsChild>
            <w:div w:id="1934048951">
              <w:marLeft w:val="0"/>
              <w:marRight w:val="0"/>
              <w:marTop w:val="0"/>
              <w:marBottom w:val="0"/>
              <w:divBdr>
                <w:top w:val="none" w:sz="0" w:space="0" w:color="auto"/>
                <w:left w:val="none" w:sz="0" w:space="0" w:color="auto"/>
                <w:bottom w:val="none" w:sz="0" w:space="0" w:color="auto"/>
                <w:right w:val="none" w:sz="0" w:space="0" w:color="auto"/>
              </w:divBdr>
            </w:div>
          </w:divsChild>
        </w:div>
        <w:div w:id="78522176">
          <w:marLeft w:val="0"/>
          <w:marRight w:val="0"/>
          <w:marTop w:val="0"/>
          <w:marBottom w:val="0"/>
          <w:divBdr>
            <w:top w:val="none" w:sz="0" w:space="0" w:color="auto"/>
            <w:left w:val="none" w:sz="0" w:space="0" w:color="auto"/>
            <w:bottom w:val="none" w:sz="0" w:space="0" w:color="auto"/>
            <w:right w:val="none" w:sz="0" w:space="0" w:color="auto"/>
          </w:divBdr>
          <w:divsChild>
            <w:div w:id="896665607">
              <w:marLeft w:val="0"/>
              <w:marRight w:val="0"/>
              <w:marTop w:val="0"/>
              <w:marBottom w:val="0"/>
              <w:divBdr>
                <w:top w:val="none" w:sz="0" w:space="0" w:color="auto"/>
                <w:left w:val="none" w:sz="0" w:space="0" w:color="auto"/>
                <w:bottom w:val="none" w:sz="0" w:space="0" w:color="auto"/>
                <w:right w:val="none" w:sz="0" w:space="0" w:color="auto"/>
              </w:divBdr>
            </w:div>
          </w:divsChild>
        </w:div>
        <w:div w:id="127861156">
          <w:marLeft w:val="0"/>
          <w:marRight w:val="0"/>
          <w:marTop w:val="0"/>
          <w:marBottom w:val="0"/>
          <w:divBdr>
            <w:top w:val="none" w:sz="0" w:space="0" w:color="auto"/>
            <w:left w:val="none" w:sz="0" w:space="0" w:color="auto"/>
            <w:bottom w:val="none" w:sz="0" w:space="0" w:color="auto"/>
            <w:right w:val="none" w:sz="0" w:space="0" w:color="auto"/>
          </w:divBdr>
          <w:divsChild>
            <w:div w:id="247543722">
              <w:marLeft w:val="0"/>
              <w:marRight w:val="0"/>
              <w:marTop w:val="0"/>
              <w:marBottom w:val="0"/>
              <w:divBdr>
                <w:top w:val="none" w:sz="0" w:space="0" w:color="auto"/>
                <w:left w:val="none" w:sz="0" w:space="0" w:color="auto"/>
                <w:bottom w:val="none" w:sz="0" w:space="0" w:color="auto"/>
                <w:right w:val="none" w:sz="0" w:space="0" w:color="auto"/>
              </w:divBdr>
            </w:div>
          </w:divsChild>
        </w:div>
        <w:div w:id="399985897">
          <w:marLeft w:val="0"/>
          <w:marRight w:val="0"/>
          <w:marTop w:val="0"/>
          <w:marBottom w:val="0"/>
          <w:divBdr>
            <w:top w:val="none" w:sz="0" w:space="0" w:color="auto"/>
            <w:left w:val="none" w:sz="0" w:space="0" w:color="auto"/>
            <w:bottom w:val="none" w:sz="0" w:space="0" w:color="auto"/>
            <w:right w:val="none" w:sz="0" w:space="0" w:color="auto"/>
          </w:divBdr>
          <w:divsChild>
            <w:div w:id="370611936">
              <w:marLeft w:val="0"/>
              <w:marRight w:val="0"/>
              <w:marTop w:val="0"/>
              <w:marBottom w:val="0"/>
              <w:divBdr>
                <w:top w:val="none" w:sz="0" w:space="0" w:color="auto"/>
                <w:left w:val="none" w:sz="0" w:space="0" w:color="auto"/>
                <w:bottom w:val="none" w:sz="0" w:space="0" w:color="auto"/>
                <w:right w:val="none" w:sz="0" w:space="0" w:color="auto"/>
              </w:divBdr>
            </w:div>
          </w:divsChild>
        </w:div>
        <w:div w:id="505557243">
          <w:marLeft w:val="0"/>
          <w:marRight w:val="0"/>
          <w:marTop w:val="0"/>
          <w:marBottom w:val="0"/>
          <w:divBdr>
            <w:top w:val="none" w:sz="0" w:space="0" w:color="auto"/>
            <w:left w:val="none" w:sz="0" w:space="0" w:color="auto"/>
            <w:bottom w:val="none" w:sz="0" w:space="0" w:color="auto"/>
            <w:right w:val="none" w:sz="0" w:space="0" w:color="auto"/>
          </w:divBdr>
          <w:divsChild>
            <w:div w:id="65417570">
              <w:marLeft w:val="0"/>
              <w:marRight w:val="0"/>
              <w:marTop w:val="0"/>
              <w:marBottom w:val="0"/>
              <w:divBdr>
                <w:top w:val="none" w:sz="0" w:space="0" w:color="auto"/>
                <w:left w:val="none" w:sz="0" w:space="0" w:color="auto"/>
                <w:bottom w:val="none" w:sz="0" w:space="0" w:color="auto"/>
                <w:right w:val="none" w:sz="0" w:space="0" w:color="auto"/>
              </w:divBdr>
            </w:div>
          </w:divsChild>
        </w:div>
        <w:div w:id="530611522">
          <w:marLeft w:val="0"/>
          <w:marRight w:val="0"/>
          <w:marTop w:val="0"/>
          <w:marBottom w:val="0"/>
          <w:divBdr>
            <w:top w:val="none" w:sz="0" w:space="0" w:color="auto"/>
            <w:left w:val="none" w:sz="0" w:space="0" w:color="auto"/>
            <w:bottom w:val="none" w:sz="0" w:space="0" w:color="auto"/>
            <w:right w:val="none" w:sz="0" w:space="0" w:color="auto"/>
          </w:divBdr>
          <w:divsChild>
            <w:div w:id="731274150">
              <w:marLeft w:val="0"/>
              <w:marRight w:val="0"/>
              <w:marTop w:val="0"/>
              <w:marBottom w:val="0"/>
              <w:divBdr>
                <w:top w:val="none" w:sz="0" w:space="0" w:color="auto"/>
                <w:left w:val="none" w:sz="0" w:space="0" w:color="auto"/>
                <w:bottom w:val="none" w:sz="0" w:space="0" w:color="auto"/>
                <w:right w:val="none" w:sz="0" w:space="0" w:color="auto"/>
              </w:divBdr>
            </w:div>
          </w:divsChild>
        </w:div>
        <w:div w:id="861627352">
          <w:marLeft w:val="0"/>
          <w:marRight w:val="0"/>
          <w:marTop w:val="0"/>
          <w:marBottom w:val="0"/>
          <w:divBdr>
            <w:top w:val="none" w:sz="0" w:space="0" w:color="auto"/>
            <w:left w:val="none" w:sz="0" w:space="0" w:color="auto"/>
            <w:bottom w:val="none" w:sz="0" w:space="0" w:color="auto"/>
            <w:right w:val="none" w:sz="0" w:space="0" w:color="auto"/>
          </w:divBdr>
          <w:divsChild>
            <w:div w:id="669715858">
              <w:marLeft w:val="0"/>
              <w:marRight w:val="0"/>
              <w:marTop w:val="0"/>
              <w:marBottom w:val="0"/>
              <w:divBdr>
                <w:top w:val="none" w:sz="0" w:space="0" w:color="auto"/>
                <w:left w:val="none" w:sz="0" w:space="0" w:color="auto"/>
                <w:bottom w:val="none" w:sz="0" w:space="0" w:color="auto"/>
                <w:right w:val="none" w:sz="0" w:space="0" w:color="auto"/>
              </w:divBdr>
            </w:div>
          </w:divsChild>
        </w:div>
        <w:div w:id="876432621">
          <w:marLeft w:val="0"/>
          <w:marRight w:val="0"/>
          <w:marTop w:val="0"/>
          <w:marBottom w:val="0"/>
          <w:divBdr>
            <w:top w:val="none" w:sz="0" w:space="0" w:color="auto"/>
            <w:left w:val="none" w:sz="0" w:space="0" w:color="auto"/>
            <w:bottom w:val="none" w:sz="0" w:space="0" w:color="auto"/>
            <w:right w:val="none" w:sz="0" w:space="0" w:color="auto"/>
          </w:divBdr>
          <w:divsChild>
            <w:div w:id="18165054">
              <w:marLeft w:val="0"/>
              <w:marRight w:val="0"/>
              <w:marTop w:val="0"/>
              <w:marBottom w:val="0"/>
              <w:divBdr>
                <w:top w:val="none" w:sz="0" w:space="0" w:color="auto"/>
                <w:left w:val="none" w:sz="0" w:space="0" w:color="auto"/>
                <w:bottom w:val="none" w:sz="0" w:space="0" w:color="auto"/>
                <w:right w:val="none" w:sz="0" w:space="0" w:color="auto"/>
              </w:divBdr>
            </w:div>
            <w:div w:id="943730291">
              <w:marLeft w:val="0"/>
              <w:marRight w:val="0"/>
              <w:marTop w:val="0"/>
              <w:marBottom w:val="0"/>
              <w:divBdr>
                <w:top w:val="none" w:sz="0" w:space="0" w:color="auto"/>
                <w:left w:val="none" w:sz="0" w:space="0" w:color="auto"/>
                <w:bottom w:val="none" w:sz="0" w:space="0" w:color="auto"/>
                <w:right w:val="none" w:sz="0" w:space="0" w:color="auto"/>
              </w:divBdr>
            </w:div>
          </w:divsChild>
        </w:div>
        <w:div w:id="1108820139">
          <w:marLeft w:val="0"/>
          <w:marRight w:val="0"/>
          <w:marTop w:val="0"/>
          <w:marBottom w:val="0"/>
          <w:divBdr>
            <w:top w:val="none" w:sz="0" w:space="0" w:color="auto"/>
            <w:left w:val="none" w:sz="0" w:space="0" w:color="auto"/>
            <w:bottom w:val="none" w:sz="0" w:space="0" w:color="auto"/>
            <w:right w:val="none" w:sz="0" w:space="0" w:color="auto"/>
          </w:divBdr>
          <w:divsChild>
            <w:div w:id="21247578">
              <w:marLeft w:val="0"/>
              <w:marRight w:val="0"/>
              <w:marTop w:val="0"/>
              <w:marBottom w:val="0"/>
              <w:divBdr>
                <w:top w:val="none" w:sz="0" w:space="0" w:color="auto"/>
                <w:left w:val="none" w:sz="0" w:space="0" w:color="auto"/>
                <w:bottom w:val="none" w:sz="0" w:space="0" w:color="auto"/>
                <w:right w:val="none" w:sz="0" w:space="0" w:color="auto"/>
              </w:divBdr>
            </w:div>
          </w:divsChild>
        </w:div>
        <w:div w:id="1157646162">
          <w:marLeft w:val="0"/>
          <w:marRight w:val="0"/>
          <w:marTop w:val="0"/>
          <w:marBottom w:val="0"/>
          <w:divBdr>
            <w:top w:val="none" w:sz="0" w:space="0" w:color="auto"/>
            <w:left w:val="none" w:sz="0" w:space="0" w:color="auto"/>
            <w:bottom w:val="none" w:sz="0" w:space="0" w:color="auto"/>
            <w:right w:val="none" w:sz="0" w:space="0" w:color="auto"/>
          </w:divBdr>
          <w:divsChild>
            <w:div w:id="1119762144">
              <w:marLeft w:val="0"/>
              <w:marRight w:val="0"/>
              <w:marTop w:val="0"/>
              <w:marBottom w:val="0"/>
              <w:divBdr>
                <w:top w:val="none" w:sz="0" w:space="0" w:color="auto"/>
                <w:left w:val="none" w:sz="0" w:space="0" w:color="auto"/>
                <w:bottom w:val="none" w:sz="0" w:space="0" w:color="auto"/>
                <w:right w:val="none" w:sz="0" w:space="0" w:color="auto"/>
              </w:divBdr>
            </w:div>
          </w:divsChild>
        </w:div>
        <w:div w:id="1330406143">
          <w:marLeft w:val="0"/>
          <w:marRight w:val="0"/>
          <w:marTop w:val="0"/>
          <w:marBottom w:val="0"/>
          <w:divBdr>
            <w:top w:val="none" w:sz="0" w:space="0" w:color="auto"/>
            <w:left w:val="none" w:sz="0" w:space="0" w:color="auto"/>
            <w:bottom w:val="none" w:sz="0" w:space="0" w:color="auto"/>
            <w:right w:val="none" w:sz="0" w:space="0" w:color="auto"/>
          </w:divBdr>
          <w:divsChild>
            <w:div w:id="466362415">
              <w:marLeft w:val="0"/>
              <w:marRight w:val="0"/>
              <w:marTop w:val="0"/>
              <w:marBottom w:val="0"/>
              <w:divBdr>
                <w:top w:val="none" w:sz="0" w:space="0" w:color="auto"/>
                <w:left w:val="none" w:sz="0" w:space="0" w:color="auto"/>
                <w:bottom w:val="none" w:sz="0" w:space="0" w:color="auto"/>
                <w:right w:val="none" w:sz="0" w:space="0" w:color="auto"/>
              </w:divBdr>
            </w:div>
          </w:divsChild>
        </w:div>
        <w:div w:id="1333025299">
          <w:marLeft w:val="0"/>
          <w:marRight w:val="0"/>
          <w:marTop w:val="0"/>
          <w:marBottom w:val="0"/>
          <w:divBdr>
            <w:top w:val="none" w:sz="0" w:space="0" w:color="auto"/>
            <w:left w:val="none" w:sz="0" w:space="0" w:color="auto"/>
            <w:bottom w:val="none" w:sz="0" w:space="0" w:color="auto"/>
            <w:right w:val="none" w:sz="0" w:space="0" w:color="auto"/>
          </w:divBdr>
          <w:divsChild>
            <w:div w:id="96561044">
              <w:marLeft w:val="0"/>
              <w:marRight w:val="0"/>
              <w:marTop w:val="0"/>
              <w:marBottom w:val="0"/>
              <w:divBdr>
                <w:top w:val="none" w:sz="0" w:space="0" w:color="auto"/>
                <w:left w:val="none" w:sz="0" w:space="0" w:color="auto"/>
                <w:bottom w:val="none" w:sz="0" w:space="0" w:color="auto"/>
                <w:right w:val="none" w:sz="0" w:space="0" w:color="auto"/>
              </w:divBdr>
            </w:div>
          </w:divsChild>
        </w:div>
        <w:div w:id="1381436488">
          <w:marLeft w:val="0"/>
          <w:marRight w:val="0"/>
          <w:marTop w:val="0"/>
          <w:marBottom w:val="0"/>
          <w:divBdr>
            <w:top w:val="none" w:sz="0" w:space="0" w:color="auto"/>
            <w:left w:val="none" w:sz="0" w:space="0" w:color="auto"/>
            <w:bottom w:val="none" w:sz="0" w:space="0" w:color="auto"/>
            <w:right w:val="none" w:sz="0" w:space="0" w:color="auto"/>
          </w:divBdr>
          <w:divsChild>
            <w:div w:id="1106657954">
              <w:marLeft w:val="0"/>
              <w:marRight w:val="0"/>
              <w:marTop w:val="0"/>
              <w:marBottom w:val="0"/>
              <w:divBdr>
                <w:top w:val="none" w:sz="0" w:space="0" w:color="auto"/>
                <w:left w:val="none" w:sz="0" w:space="0" w:color="auto"/>
                <w:bottom w:val="none" w:sz="0" w:space="0" w:color="auto"/>
                <w:right w:val="none" w:sz="0" w:space="0" w:color="auto"/>
              </w:divBdr>
            </w:div>
          </w:divsChild>
        </w:div>
        <w:div w:id="1448739277">
          <w:marLeft w:val="0"/>
          <w:marRight w:val="0"/>
          <w:marTop w:val="0"/>
          <w:marBottom w:val="0"/>
          <w:divBdr>
            <w:top w:val="none" w:sz="0" w:space="0" w:color="auto"/>
            <w:left w:val="none" w:sz="0" w:space="0" w:color="auto"/>
            <w:bottom w:val="none" w:sz="0" w:space="0" w:color="auto"/>
            <w:right w:val="none" w:sz="0" w:space="0" w:color="auto"/>
          </w:divBdr>
          <w:divsChild>
            <w:div w:id="917713399">
              <w:marLeft w:val="0"/>
              <w:marRight w:val="0"/>
              <w:marTop w:val="0"/>
              <w:marBottom w:val="0"/>
              <w:divBdr>
                <w:top w:val="none" w:sz="0" w:space="0" w:color="auto"/>
                <w:left w:val="none" w:sz="0" w:space="0" w:color="auto"/>
                <w:bottom w:val="none" w:sz="0" w:space="0" w:color="auto"/>
                <w:right w:val="none" w:sz="0" w:space="0" w:color="auto"/>
              </w:divBdr>
            </w:div>
          </w:divsChild>
        </w:div>
        <w:div w:id="1481076308">
          <w:marLeft w:val="0"/>
          <w:marRight w:val="0"/>
          <w:marTop w:val="0"/>
          <w:marBottom w:val="0"/>
          <w:divBdr>
            <w:top w:val="none" w:sz="0" w:space="0" w:color="auto"/>
            <w:left w:val="none" w:sz="0" w:space="0" w:color="auto"/>
            <w:bottom w:val="none" w:sz="0" w:space="0" w:color="auto"/>
            <w:right w:val="none" w:sz="0" w:space="0" w:color="auto"/>
          </w:divBdr>
          <w:divsChild>
            <w:div w:id="1127311660">
              <w:marLeft w:val="0"/>
              <w:marRight w:val="0"/>
              <w:marTop w:val="0"/>
              <w:marBottom w:val="0"/>
              <w:divBdr>
                <w:top w:val="none" w:sz="0" w:space="0" w:color="auto"/>
                <w:left w:val="none" w:sz="0" w:space="0" w:color="auto"/>
                <w:bottom w:val="none" w:sz="0" w:space="0" w:color="auto"/>
                <w:right w:val="none" w:sz="0" w:space="0" w:color="auto"/>
              </w:divBdr>
            </w:div>
          </w:divsChild>
        </w:div>
        <w:div w:id="1669747818">
          <w:marLeft w:val="0"/>
          <w:marRight w:val="0"/>
          <w:marTop w:val="0"/>
          <w:marBottom w:val="0"/>
          <w:divBdr>
            <w:top w:val="none" w:sz="0" w:space="0" w:color="auto"/>
            <w:left w:val="none" w:sz="0" w:space="0" w:color="auto"/>
            <w:bottom w:val="none" w:sz="0" w:space="0" w:color="auto"/>
            <w:right w:val="none" w:sz="0" w:space="0" w:color="auto"/>
          </w:divBdr>
          <w:divsChild>
            <w:div w:id="1864511043">
              <w:marLeft w:val="0"/>
              <w:marRight w:val="0"/>
              <w:marTop w:val="0"/>
              <w:marBottom w:val="0"/>
              <w:divBdr>
                <w:top w:val="none" w:sz="0" w:space="0" w:color="auto"/>
                <w:left w:val="none" w:sz="0" w:space="0" w:color="auto"/>
                <w:bottom w:val="none" w:sz="0" w:space="0" w:color="auto"/>
                <w:right w:val="none" w:sz="0" w:space="0" w:color="auto"/>
              </w:divBdr>
            </w:div>
          </w:divsChild>
        </w:div>
        <w:div w:id="1820000897">
          <w:marLeft w:val="0"/>
          <w:marRight w:val="0"/>
          <w:marTop w:val="0"/>
          <w:marBottom w:val="0"/>
          <w:divBdr>
            <w:top w:val="none" w:sz="0" w:space="0" w:color="auto"/>
            <w:left w:val="none" w:sz="0" w:space="0" w:color="auto"/>
            <w:bottom w:val="none" w:sz="0" w:space="0" w:color="auto"/>
            <w:right w:val="none" w:sz="0" w:space="0" w:color="auto"/>
          </w:divBdr>
          <w:divsChild>
            <w:div w:id="1396078533">
              <w:marLeft w:val="0"/>
              <w:marRight w:val="0"/>
              <w:marTop w:val="0"/>
              <w:marBottom w:val="0"/>
              <w:divBdr>
                <w:top w:val="none" w:sz="0" w:space="0" w:color="auto"/>
                <w:left w:val="none" w:sz="0" w:space="0" w:color="auto"/>
                <w:bottom w:val="none" w:sz="0" w:space="0" w:color="auto"/>
                <w:right w:val="none" w:sz="0" w:space="0" w:color="auto"/>
              </w:divBdr>
            </w:div>
          </w:divsChild>
        </w:div>
        <w:div w:id="1928270042">
          <w:marLeft w:val="0"/>
          <w:marRight w:val="0"/>
          <w:marTop w:val="0"/>
          <w:marBottom w:val="0"/>
          <w:divBdr>
            <w:top w:val="none" w:sz="0" w:space="0" w:color="auto"/>
            <w:left w:val="none" w:sz="0" w:space="0" w:color="auto"/>
            <w:bottom w:val="none" w:sz="0" w:space="0" w:color="auto"/>
            <w:right w:val="none" w:sz="0" w:space="0" w:color="auto"/>
          </w:divBdr>
          <w:divsChild>
            <w:div w:id="1162619423">
              <w:marLeft w:val="0"/>
              <w:marRight w:val="0"/>
              <w:marTop w:val="0"/>
              <w:marBottom w:val="0"/>
              <w:divBdr>
                <w:top w:val="none" w:sz="0" w:space="0" w:color="auto"/>
                <w:left w:val="none" w:sz="0" w:space="0" w:color="auto"/>
                <w:bottom w:val="none" w:sz="0" w:space="0" w:color="auto"/>
                <w:right w:val="none" w:sz="0" w:space="0" w:color="auto"/>
              </w:divBdr>
            </w:div>
          </w:divsChild>
        </w:div>
        <w:div w:id="1934435923">
          <w:marLeft w:val="0"/>
          <w:marRight w:val="0"/>
          <w:marTop w:val="0"/>
          <w:marBottom w:val="0"/>
          <w:divBdr>
            <w:top w:val="none" w:sz="0" w:space="0" w:color="auto"/>
            <w:left w:val="none" w:sz="0" w:space="0" w:color="auto"/>
            <w:bottom w:val="none" w:sz="0" w:space="0" w:color="auto"/>
            <w:right w:val="none" w:sz="0" w:space="0" w:color="auto"/>
          </w:divBdr>
          <w:divsChild>
            <w:div w:id="353773897">
              <w:marLeft w:val="0"/>
              <w:marRight w:val="0"/>
              <w:marTop w:val="0"/>
              <w:marBottom w:val="0"/>
              <w:divBdr>
                <w:top w:val="none" w:sz="0" w:space="0" w:color="auto"/>
                <w:left w:val="none" w:sz="0" w:space="0" w:color="auto"/>
                <w:bottom w:val="none" w:sz="0" w:space="0" w:color="auto"/>
                <w:right w:val="none" w:sz="0" w:space="0" w:color="auto"/>
              </w:divBdr>
            </w:div>
          </w:divsChild>
        </w:div>
        <w:div w:id="1974675452">
          <w:marLeft w:val="0"/>
          <w:marRight w:val="0"/>
          <w:marTop w:val="0"/>
          <w:marBottom w:val="0"/>
          <w:divBdr>
            <w:top w:val="none" w:sz="0" w:space="0" w:color="auto"/>
            <w:left w:val="none" w:sz="0" w:space="0" w:color="auto"/>
            <w:bottom w:val="none" w:sz="0" w:space="0" w:color="auto"/>
            <w:right w:val="none" w:sz="0" w:space="0" w:color="auto"/>
          </w:divBdr>
          <w:divsChild>
            <w:div w:id="329023146">
              <w:marLeft w:val="0"/>
              <w:marRight w:val="0"/>
              <w:marTop w:val="0"/>
              <w:marBottom w:val="0"/>
              <w:divBdr>
                <w:top w:val="none" w:sz="0" w:space="0" w:color="auto"/>
                <w:left w:val="none" w:sz="0" w:space="0" w:color="auto"/>
                <w:bottom w:val="none" w:sz="0" w:space="0" w:color="auto"/>
                <w:right w:val="none" w:sz="0" w:space="0" w:color="auto"/>
              </w:divBdr>
            </w:div>
          </w:divsChild>
        </w:div>
        <w:div w:id="2115050308">
          <w:marLeft w:val="0"/>
          <w:marRight w:val="0"/>
          <w:marTop w:val="0"/>
          <w:marBottom w:val="0"/>
          <w:divBdr>
            <w:top w:val="none" w:sz="0" w:space="0" w:color="auto"/>
            <w:left w:val="none" w:sz="0" w:space="0" w:color="auto"/>
            <w:bottom w:val="none" w:sz="0" w:space="0" w:color="auto"/>
            <w:right w:val="none" w:sz="0" w:space="0" w:color="auto"/>
          </w:divBdr>
          <w:divsChild>
            <w:div w:id="1986548685">
              <w:marLeft w:val="0"/>
              <w:marRight w:val="0"/>
              <w:marTop w:val="0"/>
              <w:marBottom w:val="0"/>
              <w:divBdr>
                <w:top w:val="none" w:sz="0" w:space="0" w:color="auto"/>
                <w:left w:val="none" w:sz="0" w:space="0" w:color="auto"/>
                <w:bottom w:val="none" w:sz="0" w:space="0" w:color="auto"/>
                <w:right w:val="none" w:sz="0" w:space="0" w:color="auto"/>
              </w:divBdr>
            </w:div>
          </w:divsChild>
        </w:div>
        <w:div w:id="2144883196">
          <w:marLeft w:val="0"/>
          <w:marRight w:val="0"/>
          <w:marTop w:val="0"/>
          <w:marBottom w:val="0"/>
          <w:divBdr>
            <w:top w:val="none" w:sz="0" w:space="0" w:color="auto"/>
            <w:left w:val="none" w:sz="0" w:space="0" w:color="auto"/>
            <w:bottom w:val="none" w:sz="0" w:space="0" w:color="auto"/>
            <w:right w:val="none" w:sz="0" w:space="0" w:color="auto"/>
          </w:divBdr>
          <w:divsChild>
            <w:div w:id="2131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6095">
      <w:bodyDiv w:val="1"/>
      <w:marLeft w:val="0"/>
      <w:marRight w:val="0"/>
      <w:marTop w:val="0"/>
      <w:marBottom w:val="0"/>
      <w:divBdr>
        <w:top w:val="none" w:sz="0" w:space="0" w:color="auto"/>
        <w:left w:val="none" w:sz="0" w:space="0" w:color="auto"/>
        <w:bottom w:val="none" w:sz="0" w:space="0" w:color="auto"/>
        <w:right w:val="none" w:sz="0" w:space="0" w:color="auto"/>
      </w:divBdr>
    </w:div>
    <w:div w:id="877549363">
      <w:bodyDiv w:val="1"/>
      <w:marLeft w:val="0"/>
      <w:marRight w:val="0"/>
      <w:marTop w:val="0"/>
      <w:marBottom w:val="0"/>
      <w:divBdr>
        <w:top w:val="none" w:sz="0" w:space="0" w:color="auto"/>
        <w:left w:val="none" w:sz="0" w:space="0" w:color="auto"/>
        <w:bottom w:val="none" w:sz="0" w:space="0" w:color="auto"/>
        <w:right w:val="none" w:sz="0" w:space="0" w:color="auto"/>
      </w:divBdr>
      <w:divsChild>
        <w:div w:id="1956282178">
          <w:marLeft w:val="0"/>
          <w:marRight w:val="0"/>
          <w:marTop w:val="0"/>
          <w:marBottom w:val="0"/>
          <w:divBdr>
            <w:top w:val="none" w:sz="0" w:space="0" w:color="auto"/>
            <w:left w:val="none" w:sz="0" w:space="0" w:color="auto"/>
            <w:bottom w:val="none" w:sz="0" w:space="0" w:color="auto"/>
            <w:right w:val="none" w:sz="0" w:space="0" w:color="auto"/>
          </w:divBdr>
        </w:div>
      </w:divsChild>
    </w:div>
    <w:div w:id="919556101">
      <w:bodyDiv w:val="1"/>
      <w:marLeft w:val="0"/>
      <w:marRight w:val="0"/>
      <w:marTop w:val="0"/>
      <w:marBottom w:val="0"/>
      <w:divBdr>
        <w:top w:val="none" w:sz="0" w:space="0" w:color="auto"/>
        <w:left w:val="none" w:sz="0" w:space="0" w:color="auto"/>
        <w:bottom w:val="none" w:sz="0" w:space="0" w:color="auto"/>
        <w:right w:val="none" w:sz="0" w:space="0" w:color="auto"/>
      </w:divBdr>
    </w:div>
    <w:div w:id="943920199">
      <w:bodyDiv w:val="1"/>
      <w:marLeft w:val="0"/>
      <w:marRight w:val="0"/>
      <w:marTop w:val="0"/>
      <w:marBottom w:val="0"/>
      <w:divBdr>
        <w:top w:val="none" w:sz="0" w:space="0" w:color="auto"/>
        <w:left w:val="none" w:sz="0" w:space="0" w:color="auto"/>
        <w:bottom w:val="none" w:sz="0" w:space="0" w:color="auto"/>
        <w:right w:val="none" w:sz="0" w:space="0" w:color="auto"/>
      </w:divBdr>
    </w:div>
    <w:div w:id="1009451751">
      <w:bodyDiv w:val="1"/>
      <w:marLeft w:val="0"/>
      <w:marRight w:val="0"/>
      <w:marTop w:val="0"/>
      <w:marBottom w:val="0"/>
      <w:divBdr>
        <w:top w:val="none" w:sz="0" w:space="0" w:color="auto"/>
        <w:left w:val="none" w:sz="0" w:space="0" w:color="auto"/>
        <w:bottom w:val="none" w:sz="0" w:space="0" w:color="auto"/>
        <w:right w:val="none" w:sz="0" w:space="0" w:color="auto"/>
      </w:divBdr>
      <w:divsChild>
        <w:div w:id="36246459">
          <w:marLeft w:val="0"/>
          <w:marRight w:val="0"/>
          <w:marTop w:val="0"/>
          <w:marBottom w:val="0"/>
          <w:divBdr>
            <w:top w:val="none" w:sz="0" w:space="0" w:color="auto"/>
            <w:left w:val="none" w:sz="0" w:space="0" w:color="auto"/>
            <w:bottom w:val="none" w:sz="0" w:space="0" w:color="auto"/>
            <w:right w:val="none" w:sz="0" w:space="0" w:color="auto"/>
          </w:divBdr>
          <w:divsChild>
            <w:div w:id="446849341">
              <w:marLeft w:val="0"/>
              <w:marRight w:val="0"/>
              <w:marTop w:val="0"/>
              <w:marBottom w:val="0"/>
              <w:divBdr>
                <w:top w:val="none" w:sz="0" w:space="0" w:color="auto"/>
                <w:left w:val="none" w:sz="0" w:space="0" w:color="auto"/>
                <w:bottom w:val="none" w:sz="0" w:space="0" w:color="auto"/>
                <w:right w:val="none" w:sz="0" w:space="0" w:color="auto"/>
              </w:divBdr>
            </w:div>
          </w:divsChild>
        </w:div>
        <w:div w:id="268777060">
          <w:marLeft w:val="0"/>
          <w:marRight w:val="0"/>
          <w:marTop w:val="0"/>
          <w:marBottom w:val="0"/>
          <w:divBdr>
            <w:top w:val="none" w:sz="0" w:space="0" w:color="auto"/>
            <w:left w:val="none" w:sz="0" w:space="0" w:color="auto"/>
            <w:bottom w:val="none" w:sz="0" w:space="0" w:color="auto"/>
            <w:right w:val="none" w:sz="0" w:space="0" w:color="auto"/>
          </w:divBdr>
          <w:divsChild>
            <w:div w:id="707609845">
              <w:marLeft w:val="0"/>
              <w:marRight w:val="0"/>
              <w:marTop w:val="0"/>
              <w:marBottom w:val="0"/>
              <w:divBdr>
                <w:top w:val="none" w:sz="0" w:space="0" w:color="auto"/>
                <w:left w:val="none" w:sz="0" w:space="0" w:color="auto"/>
                <w:bottom w:val="none" w:sz="0" w:space="0" w:color="auto"/>
                <w:right w:val="none" w:sz="0" w:space="0" w:color="auto"/>
              </w:divBdr>
            </w:div>
          </w:divsChild>
        </w:div>
        <w:div w:id="268968749">
          <w:marLeft w:val="0"/>
          <w:marRight w:val="0"/>
          <w:marTop w:val="0"/>
          <w:marBottom w:val="0"/>
          <w:divBdr>
            <w:top w:val="none" w:sz="0" w:space="0" w:color="auto"/>
            <w:left w:val="none" w:sz="0" w:space="0" w:color="auto"/>
            <w:bottom w:val="none" w:sz="0" w:space="0" w:color="auto"/>
            <w:right w:val="none" w:sz="0" w:space="0" w:color="auto"/>
          </w:divBdr>
          <w:divsChild>
            <w:div w:id="457724321">
              <w:marLeft w:val="0"/>
              <w:marRight w:val="0"/>
              <w:marTop w:val="0"/>
              <w:marBottom w:val="0"/>
              <w:divBdr>
                <w:top w:val="none" w:sz="0" w:space="0" w:color="auto"/>
                <w:left w:val="none" w:sz="0" w:space="0" w:color="auto"/>
                <w:bottom w:val="none" w:sz="0" w:space="0" w:color="auto"/>
                <w:right w:val="none" w:sz="0" w:space="0" w:color="auto"/>
              </w:divBdr>
            </w:div>
            <w:div w:id="726031026">
              <w:marLeft w:val="0"/>
              <w:marRight w:val="0"/>
              <w:marTop w:val="0"/>
              <w:marBottom w:val="0"/>
              <w:divBdr>
                <w:top w:val="none" w:sz="0" w:space="0" w:color="auto"/>
                <w:left w:val="none" w:sz="0" w:space="0" w:color="auto"/>
                <w:bottom w:val="none" w:sz="0" w:space="0" w:color="auto"/>
                <w:right w:val="none" w:sz="0" w:space="0" w:color="auto"/>
              </w:divBdr>
            </w:div>
          </w:divsChild>
        </w:div>
        <w:div w:id="434205519">
          <w:marLeft w:val="0"/>
          <w:marRight w:val="0"/>
          <w:marTop w:val="0"/>
          <w:marBottom w:val="0"/>
          <w:divBdr>
            <w:top w:val="none" w:sz="0" w:space="0" w:color="auto"/>
            <w:left w:val="none" w:sz="0" w:space="0" w:color="auto"/>
            <w:bottom w:val="none" w:sz="0" w:space="0" w:color="auto"/>
            <w:right w:val="none" w:sz="0" w:space="0" w:color="auto"/>
          </w:divBdr>
          <w:divsChild>
            <w:div w:id="705913707">
              <w:marLeft w:val="0"/>
              <w:marRight w:val="0"/>
              <w:marTop w:val="0"/>
              <w:marBottom w:val="0"/>
              <w:divBdr>
                <w:top w:val="none" w:sz="0" w:space="0" w:color="auto"/>
                <w:left w:val="none" w:sz="0" w:space="0" w:color="auto"/>
                <w:bottom w:val="none" w:sz="0" w:space="0" w:color="auto"/>
                <w:right w:val="none" w:sz="0" w:space="0" w:color="auto"/>
              </w:divBdr>
            </w:div>
          </w:divsChild>
        </w:div>
        <w:div w:id="450980913">
          <w:marLeft w:val="0"/>
          <w:marRight w:val="0"/>
          <w:marTop w:val="0"/>
          <w:marBottom w:val="0"/>
          <w:divBdr>
            <w:top w:val="none" w:sz="0" w:space="0" w:color="auto"/>
            <w:left w:val="none" w:sz="0" w:space="0" w:color="auto"/>
            <w:bottom w:val="none" w:sz="0" w:space="0" w:color="auto"/>
            <w:right w:val="none" w:sz="0" w:space="0" w:color="auto"/>
          </w:divBdr>
          <w:divsChild>
            <w:div w:id="1158888129">
              <w:marLeft w:val="0"/>
              <w:marRight w:val="0"/>
              <w:marTop w:val="0"/>
              <w:marBottom w:val="0"/>
              <w:divBdr>
                <w:top w:val="none" w:sz="0" w:space="0" w:color="auto"/>
                <w:left w:val="none" w:sz="0" w:space="0" w:color="auto"/>
                <w:bottom w:val="none" w:sz="0" w:space="0" w:color="auto"/>
                <w:right w:val="none" w:sz="0" w:space="0" w:color="auto"/>
              </w:divBdr>
            </w:div>
          </w:divsChild>
        </w:div>
        <w:div w:id="609364404">
          <w:marLeft w:val="0"/>
          <w:marRight w:val="0"/>
          <w:marTop w:val="0"/>
          <w:marBottom w:val="0"/>
          <w:divBdr>
            <w:top w:val="none" w:sz="0" w:space="0" w:color="auto"/>
            <w:left w:val="none" w:sz="0" w:space="0" w:color="auto"/>
            <w:bottom w:val="none" w:sz="0" w:space="0" w:color="auto"/>
            <w:right w:val="none" w:sz="0" w:space="0" w:color="auto"/>
          </w:divBdr>
          <w:divsChild>
            <w:div w:id="1356006591">
              <w:marLeft w:val="0"/>
              <w:marRight w:val="0"/>
              <w:marTop w:val="0"/>
              <w:marBottom w:val="0"/>
              <w:divBdr>
                <w:top w:val="none" w:sz="0" w:space="0" w:color="auto"/>
                <w:left w:val="none" w:sz="0" w:space="0" w:color="auto"/>
                <w:bottom w:val="none" w:sz="0" w:space="0" w:color="auto"/>
                <w:right w:val="none" w:sz="0" w:space="0" w:color="auto"/>
              </w:divBdr>
            </w:div>
          </w:divsChild>
        </w:div>
        <w:div w:id="693575645">
          <w:marLeft w:val="0"/>
          <w:marRight w:val="0"/>
          <w:marTop w:val="0"/>
          <w:marBottom w:val="0"/>
          <w:divBdr>
            <w:top w:val="none" w:sz="0" w:space="0" w:color="auto"/>
            <w:left w:val="none" w:sz="0" w:space="0" w:color="auto"/>
            <w:bottom w:val="none" w:sz="0" w:space="0" w:color="auto"/>
            <w:right w:val="none" w:sz="0" w:space="0" w:color="auto"/>
          </w:divBdr>
          <w:divsChild>
            <w:div w:id="594245598">
              <w:marLeft w:val="0"/>
              <w:marRight w:val="0"/>
              <w:marTop w:val="0"/>
              <w:marBottom w:val="0"/>
              <w:divBdr>
                <w:top w:val="none" w:sz="0" w:space="0" w:color="auto"/>
                <w:left w:val="none" w:sz="0" w:space="0" w:color="auto"/>
                <w:bottom w:val="none" w:sz="0" w:space="0" w:color="auto"/>
                <w:right w:val="none" w:sz="0" w:space="0" w:color="auto"/>
              </w:divBdr>
            </w:div>
          </w:divsChild>
        </w:div>
        <w:div w:id="758717806">
          <w:marLeft w:val="0"/>
          <w:marRight w:val="0"/>
          <w:marTop w:val="0"/>
          <w:marBottom w:val="0"/>
          <w:divBdr>
            <w:top w:val="none" w:sz="0" w:space="0" w:color="auto"/>
            <w:left w:val="none" w:sz="0" w:space="0" w:color="auto"/>
            <w:bottom w:val="none" w:sz="0" w:space="0" w:color="auto"/>
            <w:right w:val="none" w:sz="0" w:space="0" w:color="auto"/>
          </w:divBdr>
          <w:divsChild>
            <w:div w:id="1737391651">
              <w:marLeft w:val="0"/>
              <w:marRight w:val="0"/>
              <w:marTop w:val="0"/>
              <w:marBottom w:val="0"/>
              <w:divBdr>
                <w:top w:val="none" w:sz="0" w:space="0" w:color="auto"/>
                <w:left w:val="none" w:sz="0" w:space="0" w:color="auto"/>
                <w:bottom w:val="none" w:sz="0" w:space="0" w:color="auto"/>
                <w:right w:val="none" w:sz="0" w:space="0" w:color="auto"/>
              </w:divBdr>
            </w:div>
          </w:divsChild>
        </w:div>
        <w:div w:id="1141390343">
          <w:marLeft w:val="0"/>
          <w:marRight w:val="0"/>
          <w:marTop w:val="0"/>
          <w:marBottom w:val="0"/>
          <w:divBdr>
            <w:top w:val="none" w:sz="0" w:space="0" w:color="auto"/>
            <w:left w:val="none" w:sz="0" w:space="0" w:color="auto"/>
            <w:bottom w:val="none" w:sz="0" w:space="0" w:color="auto"/>
            <w:right w:val="none" w:sz="0" w:space="0" w:color="auto"/>
          </w:divBdr>
          <w:divsChild>
            <w:div w:id="250086252">
              <w:marLeft w:val="0"/>
              <w:marRight w:val="0"/>
              <w:marTop w:val="0"/>
              <w:marBottom w:val="0"/>
              <w:divBdr>
                <w:top w:val="none" w:sz="0" w:space="0" w:color="auto"/>
                <w:left w:val="none" w:sz="0" w:space="0" w:color="auto"/>
                <w:bottom w:val="none" w:sz="0" w:space="0" w:color="auto"/>
                <w:right w:val="none" w:sz="0" w:space="0" w:color="auto"/>
              </w:divBdr>
            </w:div>
          </w:divsChild>
        </w:div>
        <w:div w:id="1165628221">
          <w:marLeft w:val="0"/>
          <w:marRight w:val="0"/>
          <w:marTop w:val="0"/>
          <w:marBottom w:val="0"/>
          <w:divBdr>
            <w:top w:val="none" w:sz="0" w:space="0" w:color="auto"/>
            <w:left w:val="none" w:sz="0" w:space="0" w:color="auto"/>
            <w:bottom w:val="none" w:sz="0" w:space="0" w:color="auto"/>
            <w:right w:val="none" w:sz="0" w:space="0" w:color="auto"/>
          </w:divBdr>
          <w:divsChild>
            <w:div w:id="990908032">
              <w:marLeft w:val="0"/>
              <w:marRight w:val="0"/>
              <w:marTop w:val="0"/>
              <w:marBottom w:val="0"/>
              <w:divBdr>
                <w:top w:val="none" w:sz="0" w:space="0" w:color="auto"/>
                <w:left w:val="none" w:sz="0" w:space="0" w:color="auto"/>
                <w:bottom w:val="none" w:sz="0" w:space="0" w:color="auto"/>
                <w:right w:val="none" w:sz="0" w:space="0" w:color="auto"/>
              </w:divBdr>
            </w:div>
          </w:divsChild>
        </w:div>
        <w:div w:id="1268124630">
          <w:marLeft w:val="0"/>
          <w:marRight w:val="0"/>
          <w:marTop w:val="0"/>
          <w:marBottom w:val="0"/>
          <w:divBdr>
            <w:top w:val="none" w:sz="0" w:space="0" w:color="auto"/>
            <w:left w:val="none" w:sz="0" w:space="0" w:color="auto"/>
            <w:bottom w:val="none" w:sz="0" w:space="0" w:color="auto"/>
            <w:right w:val="none" w:sz="0" w:space="0" w:color="auto"/>
          </w:divBdr>
          <w:divsChild>
            <w:div w:id="1845434732">
              <w:marLeft w:val="0"/>
              <w:marRight w:val="0"/>
              <w:marTop w:val="0"/>
              <w:marBottom w:val="0"/>
              <w:divBdr>
                <w:top w:val="none" w:sz="0" w:space="0" w:color="auto"/>
                <w:left w:val="none" w:sz="0" w:space="0" w:color="auto"/>
                <w:bottom w:val="none" w:sz="0" w:space="0" w:color="auto"/>
                <w:right w:val="none" w:sz="0" w:space="0" w:color="auto"/>
              </w:divBdr>
            </w:div>
          </w:divsChild>
        </w:div>
        <w:div w:id="1286813261">
          <w:marLeft w:val="0"/>
          <w:marRight w:val="0"/>
          <w:marTop w:val="0"/>
          <w:marBottom w:val="0"/>
          <w:divBdr>
            <w:top w:val="none" w:sz="0" w:space="0" w:color="auto"/>
            <w:left w:val="none" w:sz="0" w:space="0" w:color="auto"/>
            <w:bottom w:val="none" w:sz="0" w:space="0" w:color="auto"/>
            <w:right w:val="none" w:sz="0" w:space="0" w:color="auto"/>
          </w:divBdr>
          <w:divsChild>
            <w:div w:id="1710687501">
              <w:marLeft w:val="0"/>
              <w:marRight w:val="0"/>
              <w:marTop w:val="0"/>
              <w:marBottom w:val="0"/>
              <w:divBdr>
                <w:top w:val="none" w:sz="0" w:space="0" w:color="auto"/>
                <w:left w:val="none" w:sz="0" w:space="0" w:color="auto"/>
                <w:bottom w:val="none" w:sz="0" w:space="0" w:color="auto"/>
                <w:right w:val="none" w:sz="0" w:space="0" w:color="auto"/>
              </w:divBdr>
            </w:div>
          </w:divsChild>
        </w:div>
        <w:div w:id="1575044062">
          <w:marLeft w:val="0"/>
          <w:marRight w:val="0"/>
          <w:marTop w:val="0"/>
          <w:marBottom w:val="0"/>
          <w:divBdr>
            <w:top w:val="none" w:sz="0" w:space="0" w:color="auto"/>
            <w:left w:val="none" w:sz="0" w:space="0" w:color="auto"/>
            <w:bottom w:val="none" w:sz="0" w:space="0" w:color="auto"/>
            <w:right w:val="none" w:sz="0" w:space="0" w:color="auto"/>
          </w:divBdr>
          <w:divsChild>
            <w:div w:id="556014309">
              <w:marLeft w:val="0"/>
              <w:marRight w:val="0"/>
              <w:marTop w:val="0"/>
              <w:marBottom w:val="0"/>
              <w:divBdr>
                <w:top w:val="none" w:sz="0" w:space="0" w:color="auto"/>
                <w:left w:val="none" w:sz="0" w:space="0" w:color="auto"/>
                <w:bottom w:val="none" w:sz="0" w:space="0" w:color="auto"/>
                <w:right w:val="none" w:sz="0" w:space="0" w:color="auto"/>
              </w:divBdr>
            </w:div>
          </w:divsChild>
        </w:div>
        <w:div w:id="1586567544">
          <w:marLeft w:val="0"/>
          <w:marRight w:val="0"/>
          <w:marTop w:val="0"/>
          <w:marBottom w:val="0"/>
          <w:divBdr>
            <w:top w:val="none" w:sz="0" w:space="0" w:color="auto"/>
            <w:left w:val="none" w:sz="0" w:space="0" w:color="auto"/>
            <w:bottom w:val="none" w:sz="0" w:space="0" w:color="auto"/>
            <w:right w:val="none" w:sz="0" w:space="0" w:color="auto"/>
          </w:divBdr>
          <w:divsChild>
            <w:div w:id="365720653">
              <w:marLeft w:val="0"/>
              <w:marRight w:val="0"/>
              <w:marTop w:val="0"/>
              <w:marBottom w:val="0"/>
              <w:divBdr>
                <w:top w:val="none" w:sz="0" w:space="0" w:color="auto"/>
                <w:left w:val="none" w:sz="0" w:space="0" w:color="auto"/>
                <w:bottom w:val="none" w:sz="0" w:space="0" w:color="auto"/>
                <w:right w:val="none" w:sz="0" w:space="0" w:color="auto"/>
              </w:divBdr>
            </w:div>
          </w:divsChild>
        </w:div>
        <w:div w:id="1678187599">
          <w:marLeft w:val="0"/>
          <w:marRight w:val="0"/>
          <w:marTop w:val="0"/>
          <w:marBottom w:val="0"/>
          <w:divBdr>
            <w:top w:val="none" w:sz="0" w:space="0" w:color="auto"/>
            <w:left w:val="none" w:sz="0" w:space="0" w:color="auto"/>
            <w:bottom w:val="none" w:sz="0" w:space="0" w:color="auto"/>
            <w:right w:val="none" w:sz="0" w:space="0" w:color="auto"/>
          </w:divBdr>
          <w:divsChild>
            <w:div w:id="2128157137">
              <w:marLeft w:val="0"/>
              <w:marRight w:val="0"/>
              <w:marTop w:val="0"/>
              <w:marBottom w:val="0"/>
              <w:divBdr>
                <w:top w:val="none" w:sz="0" w:space="0" w:color="auto"/>
                <w:left w:val="none" w:sz="0" w:space="0" w:color="auto"/>
                <w:bottom w:val="none" w:sz="0" w:space="0" w:color="auto"/>
                <w:right w:val="none" w:sz="0" w:space="0" w:color="auto"/>
              </w:divBdr>
            </w:div>
          </w:divsChild>
        </w:div>
        <w:div w:id="1819178907">
          <w:marLeft w:val="0"/>
          <w:marRight w:val="0"/>
          <w:marTop w:val="0"/>
          <w:marBottom w:val="0"/>
          <w:divBdr>
            <w:top w:val="none" w:sz="0" w:space="0" w:color="auto"/>
            <w:left w:val="none" w:sz="0" w:space="0" w:color="auto"/>
            <w:bottom w:val="none" w:sz="0" w:space="0" w:color="auto"/>
            <w:right w:val="none" w:sz="0" w:space="0" w:color="auto"/>
          </w:divBdr>
          <w:divsChild>
            <w:div w:id="1208688031">
              <w:marLeft w:val="0"/>
              <w:marRight w:val="0"/>
              <w:marTop w:val="0"/>
              <w:marBottom w:val="0"/>
              <w:divBdr>
                <w:top w:val="none" w:sz="0" w:space="0" w:color="auto"/>
                <w:left w:val="none" w:sz="0" w:space="0" w:color="auto"/>
                <w:bottom w:val="none" w:sz="0" w:space="0" w:color="auto"/>
                <w:right w:val="none" w:sz="0" w:space="0" w:color="auto"/>
              </w:divBdr>
            </w:div>
          </w:divsChild>
        </w:div>
        <w:div w:id="1870069980">
          <w:marLeft w:val="0"/>
          <w:marRight w:val="0"/>
          <w:marTop w:val="0"/>
          <w:marBottom w:val="0"/>
          <w:divBdr>
            <w:top w:val="none" w:sz="0" w:space="0" w:color="auto"/>
            <w:left w:val="none" w:sz="0" w:space="0" w:color="auto"/>
            <w:bottom w:val="none" w:sz="0" w:space="0" w:color="auto"/>
            <w:right w:val="none" w:sz="0" w:space="0" w:color="auto"/>
          </w:divBdr>
          <w:divsChild>
            <w:div w:id="1014965483">
              <w:marLeft w:val="0"/>
              <w:marRight w:val="0"/>
              <w:marTop w:val="0"/>
              <w:marBottom w:val="0"/>
              <w:divBdr>
                <w:top w:val="none" w:sz="0" w:space="0" w:color="auto"/>
                <w:left w:val="none" w:sz="0" w:space="0" w:color="auto"/>
                <w:bottom w:val="none" w:sz="0" w:space="0" w:color="auto"/>
                <w:right w:val="none" w:sz="0" w:space="0" w:color="auto"/>
              </w:divBdr>
            </w:div>
          </w:divsChild>
        </w:div>
        <w:div w:id="2034459043">
          <w:marLeft w:val="0"/>
          <w:marRight w:val="0"/>
          <w:marTop w:val="0"/>
          <w:marBottom w:val="0"/>
          <w:divBdr>
            <w:top w:val="none" w:sz="0" w:space="0" w:color="auto"/>
            <w:left w:val="none" w:sz="0" w:space="0" w:color="auto"/>
            <w:bottom w:val="none" w:sz="0" w:space="0" w:color="auto"/>
            <w:right w:val="none" w:sz="0" w:space="0" w:color="auto"/>
          </w:divBdr>
          <w:divsChild>
            <w:div w:id="20077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4707">
      <w:bodyDiv w:val="1"/>
      <w:marLeft w:val="0"/>
      <w:marRight w:val="0"/>
      <w:marTop w:val="0"/>
      <w:marBottom w:val="0"/>
      <w:divBdr>
        <w:top w:val="none" w:sz="0" w:space="0" w:color="auto"/>
        <w:left w:val="none" w:sz="0" w:space="0" w:color="auto"/>
        <w:bottom w:val="none" w:sz="0" w:space="0" w:color="auto"/>
        <w:right w:val="none" w:sz="0" w:space="0" w:color="auto"/>
      </w:divBdr>
    </w:div>
    <w:div w:id="1048870260">
      <w:bodyDiv w:val="1"/>
      <w:marLeft w:val="0"/>
      <w:marRight w:val="0"/>
      <w:marTop w:val="0"/>
      <w:marBottom w:val="0"/>
      <w:divBdr>
        <w:top w:val="none" w:sz="0" w:space="0" w:color="auto"/>
        <w:left w:val="none" w:sz="0" w:space="0" w:color="auto"/>
        <w:bottom w:val="none" w:sz="0" w:space="0" w:color="auto"/>
        <w:right w:val="none" w:sz="0" w:space="0" w:color="auto"/>
      </w:divBdr>
    </w:div>
    <w:div w:id="1100637994">
      <w:bodyDiv w:val="1"/>
      <w:marLeft w:val="0"/>
      <w:marRight w:val="0"/>
      <w:marTop w:val="0"/>
      <w:marBottom w:val="0"/>
      <w:divBdr>
        <w:top w:val="none" w:sz="0" w:space="0" w:color="auto"/>
        <w:left w:val="none" w:sz="0" w:space="0" w:color="auto"/>
        <w:bottom w:val="none" w:sz="0" w:space="0" w:color="auto"/>
        <w:right w:val="none" w:sz="0" w:space="0" w:color="auto"/>
      </w:divBdr>
    </w:div>
    <w:div w:id="1142766902">
      <w:bodyDiv w:val="1"/>
      <w:marLeft w:val="0"/>
      <w:marRight w:val="0"/>
      <w:marTop w:val="0"/>
      <w:marBottom w:val="0"/>
      <w:divBdr>
        <w:top w:val="none" w:sz="0" w:space="0" w:color="auto"/>
        <w:left w:val="none" w:sz="0" w:space="0" w:color="auto"/>
        <w:bottom w:val="none" w:sz="0" w:space="0" w:color="auto"/>
        <w:right w:val="none" w:sz="0" w:space="0" w:color="auto"/>
      </w:divBdr>
    </w:div>
    <w:div w:id="1173648056">
      <w:bodyDiv w:val="1"/>
      <w:marLeft w:val="0"/>
      <w:marRight w:val="0"/>
      <w:marTop w:val="0"/>
      <w:marBottom w:val="0"/>
      <w:divBdr>
        <w:top w:val="none" w:sz="0" w:space="0" w:color="auto"/>
        <w:left w:val="none" w:sz="0" w:space="0" w:color="auto"/>
        <w:bottom w:val="none" w:sz="0" w:space="0" w:color="auto"/>
        <w:right w:val="none" w:sz="0" w:space="0" w:color="auto"/>
      </w:divBdr>
    </w:div>
    <w:div w:id="1207058846">
      <w:bodyDiv w:val="1"/>
      <w:marLeft w:val="0"/>
      <w:marRight w:val="0"/>
      <w:marTop w:val="0"/>
      <w:marBottom w:val="0"/>
      <w:divBdr>
        <w:top w:val="none" w:sz="0" w:space="0" w:color="auto"/>
        <w:left w:val="none" w:sz="0" w:space="0" w:color="auto"/>
        <w:bottom w:val="none" w:sz="0" w:space="0" w:color="auto"/>
        <w:right w:val="none" w:sz="0" w:space="0" w:color="auto"/>
      </w:divBdr>
      <w:divsChild>
        <w:div w:id="261689541">
          <w:marLeft w:val="0"/>
          <w:marRight w:val="0"/>
          <w:marTop w:val="0"/>
          <w:marBottom w:val="0"/>
          <w:divBdr>
            <w:top w:val="none" w:sz="0" w:space="0" w:color="auto"/>
            <w:left w:val="none" w:sz="0" w:space="0" w:color="auto"/>
            <w:bottom w:val="none" w:sz="0" w:space="0" w:color="auto"/>
            <w:right w:val="none" w:sz="0" w:space="0" w:color="auto"/>
          </w:divBdr>
        </w:div>
        <w:div w:id="644240921">
          <w:marLeft w:val="0"/>
          <w:marRight w:val="0"/>
          <w:marTop w:val="0"/>
          <w:marBottom w:val="0"/>
          <w:divBdr>
            <w:top w:val="none" w:sz="0" w:space="0" w:color="auto"/>
            <w:left w:val="none" w:sz="0" w:space="0" w:color="auto"/>
            <w:bottom w:val="none" w:sz="0" w:space="0" w:color="auto"/>
            <w:right w:val="none" w:sz="0" w:space="0" w:color="auto"/>
          </w:divBdr>
        </w:div>
        <w:div w:id="662005146">
          <w:marLeft w:val="0"/>
          <w:marRight w:val="0"/>
          <w:marTop w:val="0"/>
          <w:marBottom w:val="0"/>
          <w:divBdr>
            <w:top w:val="none" w:sz="0" w:space="0" w:color="auto"/>
            <w:left w:val="none" w:sz="0" w:space="0" w:color="auto"/>
            <w:bottom w:val="none" w:sz="0" w:space="0" w:color="auto"/>
            <w:right w:val="none" w:sz="0" w:space="0" w:color="auto"/>
          </w:divBdr>
        </w:div>
        <w:div w:id="1342050172">
          <w:marLeft w:val="0"/>
          <w:marRight w:val="0"/>
          <w:marTop w:val="0"/>
          <w:marBottom w:val="0"/>
          <w:divBdr>
            <w:top w:val="none" w:sz="0" w:space="0" w:color="auto"/>
            <w:left w:val="none" w:sz="0" w:space="0" w:color="auto"/>
            <w:bottom w:val="none" w:sz="0" w:space="0" w:color="auto"/>
            <w:right w:val="none" w:sz="0" w:space="0" w:color="auto"/>
          </w:divBdr>
        </w:div>
        <w:div w:id="1493984465">
          <w:marLeft w:val="0"/>
          <w:marRight w:val="0"/>
          <w:marTop w:val="0"/>
          <w:marBottom w:val="0"/>
          <w:divBdr>
            <w:top w:val="none" w:sz="0" w:space="0" w:color="auto"/>
            <w:left w:val="none" w:sz="0" w:space="0" w:color="auto"/>
            <w:bottom w:val="none" w:sz="0" w:space="0" w:color="auto"/>
            <w:right w:val="none" w:sz="0" w:space="0" w:color="auto"/>
          </w:divBdr>
        </w:div>
        <w:div w:id="1534224823">
          <w:marLeft w:val="0"/>
          <w:marRight w:val="0"/>
          <w:marTop w:val="0"/>
          <w:marBottom w:val="0"/>
          <w:divBdr>
            <w:top w:val="none" w:sz="0" w:space="0" w:color="auto"/>
            <w:left w:val="none" w:sz="0" w:space="0" w:color="auto"/>
            <w:bottom w:val="none" w:sz="0" w:space="0" w:color="auto"/>
            <w:right w:val="none" w:sz="0" w:space="0" w:color="auto"/>
          </w:divBdr>
        </w:div>
        <w:div w:id="1542207899">
          <w:marLeft w:val="0"/>
          <w:marRight w:val="0"/>
          <w:marTop w:val="0"/>
          <w:marBottom w:val="0"/>
          <w:divBdr>
            <w:top w:val="none" w:sz="0" w:space="0" w:color="auto"/>
            <w:left w:val="none" w:sz="0" w:space="0" w:color="auto"/>
            <w:bottom w:val="none" w:sz="0" w:space="0" w:color="auto"/>
            <w:right w:val="none" w:sz="0" w:space="0" w:color="auto"/>
          </w:divBdr>
        </w:div>
        <w:div w:id="1655639621">
          <w:marLeft w:val="0"/>
          <w:marRight w:val="0"/>
          <w:marTop w:val="0"/>
          <w:marBottom w:val="0"/>
          <w:divBdr>
            <w:top w:val="none" w:sz="0" w:space="0" w:color="auto"/>
            <w:left w:val="none" w:sz="0" w:space="0" w:color="auto"/>
            <w:bottom w:val="none" w:sz="0" w:space="0" w:color="auto"/>
            <w:right w:val="none" w:sz="0" w:space="0" w:color="auto"/>
          </w:divBdr>
        </w:div>
        <w:div w:id="1864703407">
          <w:marLeft w:val="0"/>
          <w:marRight w:val="0"/>
          <w:marTop w:val="0"/>
          <w:marBottom w:val="0"/>
          <w:divBdr>
            <w:top w:val="none" w:sz="0" w:space="0" w:color="auto"/>
            <w:left w:val="none" w:sz="0" w:space="0" w:color="auto"/>
            <w:bottom w:val="none" w:sz="0" w:space="0" w:color="auto"/>
            <w:right w:val="none" w:sz="0" w:space="0" w:color="auto"/>
          </w:divBdr>
        </w:div>
        <w:div w:id="1927767863">
          <w:marLeft w:val="0"/>
          <w:marRight w:val="0"/>
          <w:marTop w:val="0"/>
          <w:marBottom w:val="0"/>
          <w:divBdr>
            <w:top w:val="none" w:sz="0" w:space="0" w:color="auto"/>
            <w:left w:val="none" w:sz="0" w:space="0" w:color="auto"/>
            <w:bottom w:val="none" w:sz="0" w:space="0" w:color="auto"/>
            <w:right w:val="none" w:sz="0" w:space="0" w:color="auto"/>
          </w:divBdr>
        </w:div>
        <w:div w:id="2053845941">
          <w:marLeft w:val="0"/>
          <w:marRight w:val="0"/>
          <w:marTop w:val="0"/>
          <w:marBottom w:val="0"/>
          <w:divBdr>
            <w:top w:val="none" w:sz="0" w:space="0" w:color="auto"/>
            <w:left w:val="none" w:sz="0" w:space="0" w:color="auto"/>
            <w:bottom w:val="none" w:sz="0" w:space="0" w:color="auto"/>
            <w:right w:val="none" w:sz="0" w:space="0" w:color="auto"/>
          </w:divBdr>
        </w:div>
      </w:divsChild>
    </w:div>
    <w:div w:id="1216508297">
      <w:bodyDiv w:val="1"/>
      <w:marLeft w:val="0"/>
      <w:marRight w:val="0"/>
      <w:marTop w:val="0"/>
      <w:marBottom w:val="0"/>
      <w:divBdr>
        <w:top w:val="none" w:sz="0" w:space="0" w:color="auto"/>
        <w:left w:val="none" w:sz="0" w:space="0" w:color="auto"/>
        <w:bottom w:val="none" w:sz="0" w:space="0" w:color="auto"/>
        <w:right w:val="none" w:sz="0" w:space="0" w:color="auto"/>
      </w:divBdr>
    </w:div>
    <w:div w:id="1224562362">
      <w:bodyDiv w:val="1"/>
      <w:marLeft w:val="0"/>
      <w:marRight w:val="0"/>
      <w:marTop w:val="0"/>
      <w:marBottom w:val="0"/>
      <w:divBdr>
        <w:top w:val="none" w:sz="0" w:space="0" w:color="auto"/>
        <w:left w:val="none" w:sz="0" w:space="0" w:color="auto"/>
        <w:bottom w:val="none" w:sz="0" w:space="0" w:color="auto"/>
        <w:right w:val="none" w:sz="0" w:space="0" w:color="auto"/>
      </w:divBdr>
    </w:div>
    <w:div w:id="1272321277">
      <w:bodyDiv w:val="1"/>
      <w:marLeft w:val="0"/>
      <w:marRight w:val="0"/>
      <w:marTop w:val="0"/>
      <w:marBottom w:val="0"/>
      <w:divBdr>
        <w:top w:val="none" w:sz="0" w:space="0" w:color="auto"/>
        <w:left w:val="none" w:sz="0" w:space="0" w:color="auto"/>
        <w:bottom w:val="none" w:sz="0" w:space="0" w:color="auto"/>
        <w:right w:val="none" w:sz="0" w:space="0" w:color="auto"/>
      </w:divBdr>
    </w:div>
    <w:div w:id="1299217930">
      <w:bodyDiv w:val="1"/>
      <w:marLeft w:val="0"/>
      <w:marRight w:val="0"/>
      <w:marTop w:val="0"/>
      <w:marBottom w:val="0"/>
      <w:divBdr>
        <w:top w:val="none" w:sz="0" w:space="0" w:color="auto"/>
        <w:left w:val="none" w:sz="0" w:space="0" w:color="auto"/>
        <w:bottom w:val="none" w:sz="0" w:space="0" w:color="auto"/>
        <w:right w:val="none" w:sz="0" w:space="0" w:color="auto"/>
      </w:divBdr>
    </w:div>
    <w:div w:id="1392197827">
      <w:bodyDiv w:val="1"/>
      <w:marLeft w:val="0"/>
      <w:marRight w:val="0"/>
      <w:marTop w:val="0"/>
      <w:marBottom w:val="0"/>
      <w:divBdr>
        <w:top w:val="none" w:sz="0" w:space="0" w:color="auto"/>
        <w:left w:val="none" w:sz="0" w:space="0" w:color="auto"/>
        <w:bottom w:val="none" w:sz="0" w:space="0" w:color="auto"/>
        <w:right w:val="none" w:sz="0" w:space="0" w:color="auto"/>
      </w:divBdr>
    </w:div>
    <w:div w:id="1404066682">
      <w:bodyDiv w:val="1"/>
      <w:marLeft w:val="0"/>
      <w:marRight w:val="0"/>
      <w:marTop w:val="0"/>
      <w:marBottom w:val="0"/>
      <w:divBdr>
        <w:top w:val="none" w:sz="0" w:space="0" w:color="auto"/>
        <w:left w:val="none" w:sz="0" w:space="0" w:color="auto"/>
        <w:bottom w:val="none" w:sz="0" w:space="0" w:color="auto"/>
        <w:right w:val="none" w:sz="0" w:space="0" w:color="auto"/>
      </w:divBdr>
      <w:divsChild>
        <w:div w:id="1538740629">
          <w:marLeft w:val="0"/>
          <w:marRight w:val="0"/>
          <w:marTop w:val="0"/>
          <w:marBottom w:val="0"/>
          <w:divBdr>
            <w:top w:val="none" w:sz="0" w:space="0" w:color="auto"/>
            <w:left w:val="none" w:sz="0" w:space="0" w:color="auto"/>
            <w:bottom w:val="none" w:sz="0" w:space="0" w:color="auto"/>
            <w:right w:val="none" w:sz="0" w:space="0" w:color="auto"/>
          </w:divBdr>
        </w:div>
      </w:divsChild>
    </w:div>
    <w:div w:id="1446923234">
      <w:bodyDiv w:val="1"/>
      <w:marLeft w:val="0"/>
      <w:marRight w:val="0"/>
      <w:marTop w:val="0"/>
      <w:marBottom w:val="0"/>
      <w:divBdr>
        <w:top w:val="none" w:sz="0" w:space="0" w:color="auto"/>
        <w:left w:val="none" w:sz="0" w:space="0" w:color="auto"/>
        <w:bottom w:val="none" w:sz="0" w:space="0" w:color="auto"/>
        <w:right w:val="none" w:sz="0" w:space="0" w:color="auto"/>
      </w:divBdr>
    </w:div>
    <w:div w:id="1497067993">
      <w:bodyDiv w:val="1"/>
      <w:marLeft w:val="0"/>
      <w:marRight w:val="0"/>
      <w:marTop w:val="0"/>
      <w:marBottom w:val="0"/>
      <w:divBdr>
        <w:top w:val="none" w:sz="0" w:space="0" w:color="auto"/>
        <w:left w:val="none" w:sz="0" w:space="0" w:color="auto"/>
        <w:bottom w:val="none" w:sz="0" w:space="0" w:color="auto"/>
        <w:right w:val="none" w:sz="0" w:space="0" w:color="auto"/>
      </w:divBdr>
    </w:div>
    <w:div w:id="1509833592">
      <w:bodyDiv w:val="1"/>
      <w:marLeft w:val="0"/>
      <w:marRight w:val="0"/>
      <w:marTop w:val="0"/>
      <w:marBottom w:val="0"/>
      <w:divBdr>
        <w:top w:val="none" w:sz="0" w:space="0" w:color="auto"/>
        <w:left w:val="none" w:sz="0" w:space="0" w:color="auto"/>
        <w:bottom w:val="none" w:sz="0" w:space="0" w:color="auto"/>
        <w:right w:val="none" w:sz="0" w:space="0" w:color="auto"/>
      </w:divBdr>
    </w:div>
    <w:div w:id="1524901519">
      <w:bodyDiv w:val="1"/>
      <w:marLeft w:val="0"/>
      <w:marRight w:val="0"/>
      <w:marTop w:val="0"/>
      <w:marBottom w:val="0"/>
      <w:divBdr>
        <w:top w:val="none" w:sz="0" w:space="0" w:color="auto"/>
        <w:left w:val="none" w:sz="0" w:space="0" w:color="auto"/>
        <w:bottom w:val="none" w:sz="0" w:space="0" w:color="auto"/>
        <w:right w:val="none" w:sz="0" w:space="0" w:color="auto"/>
      </w:divBdr>
    </w:div>
    <w:div w:id="1540775181">
      <w:bodyDiv w:val="1"/>
      <w:marLeft w:val="0"/>
      <w:marRight w:val="0"/>
      <w:marTop w:val="0"/>
      <w:marBottom w:val="0"/>
      <w:divBdr>
        <w:top w:val="none" w:sz="0" w:space="0" w:color="auto"/>
        <w:left w:val="none" w:sz="0" w:space="0" w:color="auto"/>
        <w:bottom w:val="none" w:sz="0" w:space="0" w:color="auto"/>
        <w:right w:val="none" w:sz="0" w:space="0" w:color="auto"/>
      </w:divBdr>
      <w:divsChild>
        <w:div w:id="813836434">
          <w:marLeft w:val="0"/>
          <w:marRight w:val="0"/>
          <w:marTop w:val="0"/>
          <w:marBottom w:val="0"/>
          <w:divBdr>
            <w:top w:val="none" w:sz="0" w:space="0" w:color="auto"/>
            <w:left w:val="none" w:sz="0" w:space="0" w:color="auto"/>
            <w:bottom w:val="none" w:sz="0" w:space="0" w:color="auto"/>
            <w:right w:val="none" w:sz="0" w:space="0" w:color="auto"/>
          </w:divBdr>
        </w:div>
        <w:div w:id="1783182425">
          <w:marLeft w:val="0"/>
          <w:marRight w:val="0"/>
          <w:marTop w:val="0"/>
          <w:marBottom w:val="0"/>
          <w:divBdr>
            <w:top w:val="none" w:sz="0" w:space="0" w:color="auto"/>
            <w:left w:val="none" w:sz="0" w:space="0" w:color="auto"/>
            <w:bottom w:val="none" w:sz="0" w:space="0" w:color="auto"/>
            <w:right w:val="none" w:sz="0" w:space="0" w:color="auto"/>
          </w:divBdr>
        </w:div>
      </w:divsChild>
    </w:div>
    <w:div w:id="1544706572">
      <w:bodyDiv w:val="1"/>
      <w:marLeft w:val="0"/>
      <w:marRight w:val="0"/>
      <w:marTop w:val="0"/>
      <w:marBottom w:val="0"/>
      <w:divBdr>
        <w:top w:val="none" w:sz="0" w:space="0" w:color="auto"/>
        <w:left w:val="none" w:sz="0" w:space="0" w:color="auto"/>
        <w:bottom w:val="none" w:sz="0" w:space="0" w:color="auto"/>
        <w:right w:val="none" w:sz="0" w:space="0" w:color="auto"/>
      </w:divBdr>
    </w:div>
    <w:div w:id="1562208697">
      <w:bodyDiv w:val="1"/>
      <w:marLeft w:val="0"/>
      <w:marRight w:val="0"/>
      <w:marTop w:val="0"/>
      <w:marBottom w:val="0"/>
      <w:divBdr>
        <w:top w:val="none" w:sz="0" w:space="0" w:color="auto"/>
        <w:left w:val="none" w:sz="0" w:space="0" w:color="auto"/>
        <w:bottom w:val="none" w:sz="0" w:space="0" w:color="auto"/>
        <w:right w:val="none" w:sz="0" w:space="0" w:color="auto"/>
      </w:divBdr>
    </w:div>
    <w:div w:id="1597514775">
      <w:bodyDiv w:val="1"/>
      <w:marLeft w:val="0"/>
      <w:marRight w:val="0"/>
      <w:marTop w:val="0"/>
      <w:marBottom w:val="0"/>
      <w:divBdr>
        <w:top w:val="none" w:sz="0" w:space="0" w:color="auto"/>
        <w:left w:val="none" w:sz="0" w:space="0" w:color="auto"/>
        <w:bottom w:val="none" w:sz="0" w:space="0" w:color="auto"/>
        <w:right w:val="none" w:sz="0" w:space="0" w:color="auto"/>
      </w:divBdr>
      <w:divsChild>
        <w:div w:id="125390741">
          <w:marLeft w:val="0"/>
          <w:marRight w:val="0"/>
          <w:marTop w:val="0"/>
          <w:marBottom w:val="0"/>
          <w:divBdr>
            <w:top w:val="none" w:sz="0" w:space="0" w:color="auto"/>
            <w:left w:val="none" w:sz="0" w:space="0" w:color="auto"/>
            <w:bottom w:val="none" w:sz="0" w:space="0" w:color="auto"/>
            <w:right w:val="none" w:sz="0" w:space="0" w:color="auto"/>
          </w:divBdr>
        </w:div>
        <w:div w:id="803892159">
          <w:marLeft w:val="0"/>
          <w:marRight w:val="0"/>
          <w:marTop w:val="0"/>
          <w:marBottom w:val="0"/>
          <w:divBdr>
            <w:top w:val="none" w:sz="0" w:space="0" w:color="auto"/>
            <w:left w:val="none" w:sz="0" w:space="0" w:color="auto"/>
            <w:bottom w:val="none" w:sz="0" w:space="0" w:color="auto"/>
            <w:right w:val="none" w:sz="0" w:space="0" w:color="auto"/>
          </w:divBdr>
        </w:div>
        <w:div w:id="1116408795">
          <w:marLeft w:val="0"/>
          <w:marRight w:val="0"/>
          <w:marTop w:val="0"/>
          <w:marBottom w:val="0"/>
          <w:divBdr>
            <w:top w:val="none" w:sz="0" w:space="0" w:color="auto"/>
            <w:left w:val="none" w:sz="0" w:space="0" w:color="auto"/>
            <w:bottom w:val="none" w:sz="0" w:space="0" w:color="auto"/>
            <w:right w:val="none" w:sz="0" w:space="0" w:color="auto"/>
          </w:divBdr>
          <w:divsChild>
            <w:div w:id="428549383">
              <w:marLeft w:val="0"/>
              <w:marRight w:val="0"/>
              <w:marTop w:val="0"/>
              <w:marBottom w:val="0"/>
              <w:divBdr>
                <w:top w:val="none" w:sz="0" w:space="0" w:color="auto"/>
                <w:left w:val="none" w:sz="0" w:space="0" w:color="auto"/>
                <w:bottom w:val="none" w:sz="0" w:space="0" w:color="auto"/>
                <w:right w:val="none" w:sz="0" w:space="0" w:color="auto"/>
              </w:divBdr>
            </w:div>
            <w:div w:id="21095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841">
      <w:bodyDiv w:val="1"/>
      <w:marLeft w:val="0"/>
      <w:marRight w:val="0"/>
      <w:marTop w:val="0"/>
      <w:marBottom w:val="0"/>
      <w:divBdr>
        <w:top w:val="none" w:sz="0" w:space="0" w:color="auto"/>
        <w:left w:val="none" w:sz="0" w:space="0" w:color="auto"/>
        <w:bottom w:val="none" w:sz="0" w:space="0" w:color="auto"/>
        <w:right w:val="none" w:sz="0" w:space="0" w:color="auto"/>
      </w:divBdr>
    </w:div>
    <w:div w:id="1609660360">
      <w:bodyDiv w:val="1"/>
      <w:marLeft w:val="0"/>
      <w:marRight w:val="0"/>
      <w:marTop w:val="0"/>
      <w:marBottom w:val="0"/>
      <w:divBdr>
        <w:top w:val="none" w:sz="0" w:space="0" w:color="auto"/>
        <w:left w:val="none" w:sz="0" w:space="0" w:color="auto"/>
        <w:bottom w:val="none" w:sz="0" w:space="0" w:color="auto"/>
        <w:right w:val="none" w:sz="0" w:space="0" w:color="auto"/>
      </w:divBdr>
    </w:div>
    <w:div w:id="1710841455">
      <w:bodyDiv w:val="1"/>
      <w:marLeft w:val="0"/>
      <w:marRight w:val="0"/>
      <w:marTop w:val="0"/>
      <w:marBottom w:val="0"/>
      <w:divBdr>
        <w:top w:val="none" w:sz="0" w:space="0" w:color="auto"/>
        <w:left w:val="none" w:sz="0" w:space="0" w:color="auto"/>
        <w:bottom w:val="none" w:sz="0" w:space="0" w:color="auto"/>
        <w:right w:val="none" w:sz="0" w:space="0" w:color="auto"/>
      </w:divBdr>
    </w:div>
    <w:div w:id="1736394369">
      <w:bodyDiv w:val="1"/>
      <w:marLeft w:val="0"/>
      <w:marRight w:val="0"/>
      <w:marTop w:val="0"/>
      <w:marBottom w:val="0"/>
      <w:divBdr>
        <w:top w:val="none" w:sz="0" w:space="0" w:color="auto"/>
        <w:left w:val="none" w:sz="0" w:space="0" w:color="auto"/>
        <w:bottom w:val="none" w:sz="0" w:space="0" w:color="auto"/>
        <w:right w:val="none" w:sz="0" w:space="0" w:color="auto"/>
      </w:divBdr>
    </w:div>
    <w:div w:id="1844470063">
      <w:bodyDiv w:val="1"/>
      <w:marLeft w:val="0"/>
      <w:marRight w:val="0"/>
      <w:marTop w:val="0"/>
      <w:marBottom w:val="0"/>
      <w:divBdr>
        <w:top w:val="none" w:sz="0" w:space="0" w:color="auto"/>
        <w:left w:val="none" w:sz="0" w:space="0" w:color="auto"/>
        <w:bottom w:val="none" w:sz="0" w:space="0" w:color="auto"/>
        <w:right w:val="none" w:sz="0" w:space="0" w:color="auto"/>
      </w:divBdr>
      <w:divsChild>
        <w:div w:id="1625186414">
          <w:marLeft w:val="0"/>
          <w:marRight w:val="0"/>
          <w:marTop w:val="0"/>
          <w:marBottom w:val="0"/>
          <w:divBdr>
            <w:top w:val="none" w:sz="0" w:space="0" w:color="auto"/>
            <w:left w:val="none" w:sz="0" w:space="0" w:color="auto"/>
            <w:bottom w:val="none" w:sz="0" w:space="0" w:color="auto"/>
            <w:right w:val="none" w:sz="0" w:space="0" w:color="auto"/>
          </w:divBdr>
        </w:div>
      </w:divsChild>
    </w:div>
    <w:div w:id="1871453047">
      <w:bodyDiv w:val="1"/>
      <w:marLeft w:val="0"/>
      <w:marRight w:val="0"/>
      <w:marTop w:val="0"/>
      <w:marBottom w:val="0"/>
      <w:divBdr>
        <w:top w:val="none" w:sz="0" w:space="0" w:color="auto"/>
        <w:left w:val="none" w:sz="0" w:space="0" w:color="auto"/>
        <w:bottom w:val="none" w:sz="0" w:space="0" w:color="auto"/>
        <w:right w:val="none" w:sz="0" w:space="0" w:color="auto"/>
      </w:divBdr>
    </w:div>
    <w:div w:id="2141146366">
      <w:bodyDiv w:val="1"/>
      <w:marLeft w:val="0"/>
      <w:marRight w:val="0"/>
      <w:marTop w:val="0"/>
      <w:marBottom w:val="0"/>
      <w:divBdr>
        <w:top w:val="none" w:sz="0" w:space="0" w:color="auto"/>
        <w:left w:val="none" w:sz="0" w:space="0" w:color="auto"/>
        <w:bottom w:val="none" w:sz="0" w:space="0" w:color="auto"/>
        <w:right w:val="none" w:sz="0" w:space="0" w:color="auto"/>
      </w:divBdr>
      <w:divsChild>
        <w:div w:id="1133134481">
          <w:marLeft w:val="0"/>
          <w:marRight w:val="0"/>
          <w:marTop w:val="0"/>
          <w:marBottom w:val="0"/>
          <w:divBdr>
            <w:top w:val="none" w:sz="0" w:space="0" w:color="auto"/>
            <w:left w:val="none" w:sz="0" w:space="0" w:color="auto"/>
            <w:bottom w:val="none" w:sz="0" w:space="0" w:color="auto"/>
            <w:right w:val="none" w:sz="0" w:space="0" w:color="auto"/>
          </w:divBdr>
        </w:div>
        <w:div w:id="13945039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tn.org/portfolio-peer-review-2/" TargetMode="External"/><Relationship Id="rId18" Type="http://schemas.openxmlformats.org/officeDocument/2006/relationships/hyperlink" Target="https://teams.microsoft.com/l/meetup-join/19%3ameeting_MTRiZWU0YWEtZjhjMy00ZGRhLTk3ZGItZDAyZjg5ZmQzYmNi%40thread.v2/0?context=%7b%22Tid%22%3a%22472445bd-2424-4e8f-b850-df7488e18b4a%22%2c%22Oid%22%3a%22f535c7e7-e23a-4c49-b6d2-fcb0b4cb4bb0%22%7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ateoftennessee.formstack.com/forms/2025_26_exemplary_educator_program_recommendation_form_long" TargetMode="External"/><Relationship Id="rId7" Type="http://schemas.openxmlformats.org/officeDocument/2006/relationships/settings" Target="settings.xml"/><Relationship Id="rId12" Type="http://schemas.openxmlformats.org/officeDocument/2006/relationships/hyperlink" Target="https://team-tn.org/wp-content/uploads/2024/06/2024-2025-TEAM-Evaluation-Timeline.pdf" TargetMode="External"/><Relationship Id="rId17" Type="http://schemas.openxmlformats.org/officeDocument/2006/relationships/hyperlink" Target="https://team-tn.org/team-best-practices-video-library/" TargetMode="External"/><Relationship Id="rId25" Type="http://schemas.openxmlformats.org/officeDocument/2006/relationships/hyperlink" Target="mailto:TEAM.Questions@tn.gov" TargetMode="External"/><Relationship Id="rId2" Type="http://schemas.openxmlformats.org/officeDocument/2006/relationships/customXml" Target="../customXml/item2.xml"/><Relationship Id="rId16" Type="http://schemas.openxmlformats.org/officeDocument/2006/relationships/hyperlink" Target="https://team-tn.org/observation-norming-session-calibrating-observation-scores-and-feedback/" TargetMode="External"/><Relationship Id="rId20" Type="http://schemas.openxmlformats.org/officeDocument/2006/relationships/hyperlink" Target="https://teams.microsoft.com/l/meetup-join/19%3ameeting_ZDJkZDIwYmEtMjljZi00Y2I0LWExZjItYjFmM2M4MzEzY2Y3%40thread.v2/0?context=%7b%22Tid%22%3a%22472445bd-2424-4e8f-b850-df7488e18b4a%22%2c%22Oid%22%3a%22090e4a90-be8f-4e3e-8cef-6e2818edf49e%22%7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tn.org/wp-content/uploads/2024/06/2024-2025-TEAM-Evaluation-Timeline.pdf" TargetMode="External"/><Relationship Id="rId24" Type="http://schemas.openxmlformats.org/officeDocument/2006/relationships/image" Target="cid:image001.png@01DB60E6.442DFA10" TargetMode="External"/><Relationship Id="rId5" Type="http://schemas.openxmlformats.org/officeDocument/2006/relationships/numbering" Target="numbering.xml"/><Relationship Id="rId15" Type="http://schemas.openxmlformats.org/officeDocument/2006/relationships/hyperlink" Target="https://team-tn.org/wp-content/uploads/2025/02/TNPortfolio-Video-Guidance.docx"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ams.microsoft.com/l/meetup-join/19%3ameeting_OWZlNjA1ZWMtNDNmOS00OGY0LWI0NmItOWJkYzI4MzU5YWI1%40thread.v2/0?context=%7b%22Tid%22%3a%22472445bd-2424-4e8f-b850-df7488e18b4a%22%2c%22Oid%22%3a%22f535c7e7-e23a-4c49-b6d2-fcb0b4cb4bb0%22%7d"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rtfolio.Questions@tn.gov" TargetMode="External"/><Relationship Id="rId22" Type="http://schemas.openxmlformats.org/officeDocument/2006/relationships/hyperlink" Target="https://team-tn.org/"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a21234\Downloads\2024_25_evaluation_configurator_2.7.24%20(1).xlsx" TargetMode="External"/><Relationship Id="rId1" Type="http://schemas.openxmlformats.org/officeDocument/2006/relationships/mailMergeSource" Target="file:///C:\Users\ca21234\Downloads\2024_25_evaluation_configurator_2.7.24%20(1).xlsx" TargetMode="External"/></Relationships>
</file>

<file path=word/documenttasks/documenttasks1.xml><?xml version="1.0" encoding="utf-8"?>
<t:Tasks xmlns:t="http://schemas.microsoft.com/office/tasks/2019/documenttasks" xmlns:oel="http://schemas.microsoft.com/office/2019/extlst">
  <t:Task id="{CE96F3FE-16DA-4C32-A077-69E18A9A07E0}">
    <t:Anchor>
      <t:Comment id="696892304"/>
    </t:Anchor>
    <t:History>
      <t:Event id="{8541AE7D-3F5F-480C-964E-E81E7696CD17}" time="2024-02-28T20:02:56.854Z">
        <t:Attribution userId="S::sarah.brown53@tnedu.gov::15e75116-0737-42c3-b9d9-17e0f91a01a2" userProvider="AD" userName="Sarah Brown"/>
        <t:Anchor>
          <t:Comment id="696892304"/>
        </t:Anchor>
        <t:Create/>
      </t:Event>
      <t:Event id="{CDBEFC66-8ABC-432B-87DB-A1413C476872}" time="2024-02-28T20:02:56.854Z">
        <t:Attribution userId="S::sarah.brown53@tnedu.gov::15e75116-0737-42c3-b9d9-17e0f91a01a2" userProvider="AD" userName="Sarah Brown"/>
        <t:Anchor>
          <t:Comment id="696892304"/>
        </t:Anchor>
        <t:Assign userId="S::Martha.Moore@tnedu.gov::3447d298-05b4-4590-81cf-2acc9bda3576" userProvider="AD" userName="Martha Moore"/>
      </t:Event>
      <t:Event id="{ED3D9AB6-17FA-4038-8167-4E745CDCEA2F}" time="2024-02-28T20:02:56.854Z">
        <t:Attribution userId="S::sarah.brown53@tnedu.gov::15e75116-0737-42c3-b9d9-17e0f91a01a2" userProvider="AD" userName="Sarah Brown"/>
        <t:Anchor>
          <t:Comment id="696892304"/>
        </t:Anchor>
        <t:SetTitle title="@Martha Moore what is the rest of this supposed to sa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C52C853E42F4FB2601CB9C87AA890" ma:contentTypeVersion="22" ma:contentTypeDescription="Create a new document." ma:contentTypeScope="" ma:versionID="d7aff0dcf8c6ca1d074835cb53167e62">
  <xsd:schema xmlns:xsd="http://www.w3.org/2001/XMLSchema" xmlns:xs="http://www.w3.org/2001/XMLSchema" xmlns:p="http://schemas.microsoft.com/office/2006/metadata/properties" xmlns:ns2="0a3f050b-d0f1-4117-bf0c-2e8f12e134b2" xmlns:ns3="4ec96fca-ce05-44b1-b63a-124b2f30cc50" xmlns:ns4="1736df4e-c44d-458f-8af5-d1ee9edeffea" targetNamespace="http://schemas.microsoft.com/office/2006/metadata/properties" ma:root="true" ma:fieldsID="888cd9934544f9cd408078f6194f638d" ns2:_="" ns3:_="" ns4:_="">
    <xsd:import namespace="0a3f050b-d0f1-4117-bf0c-2e8f12e134b2"/>
    <xsd:import namespace="4ec96fca-ce05-44b1-b63a-124b2f30cc50"/>
    <xsd:import namespace="1736df4e-c44d-458f-8af5-d1ee9edef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f050b-d0f1-4117-bf0c-2e8f12e13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96fca-ce05-44b1-b63a-124b2f30c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6df4e-c44d-458f-8af5-d1ee9edeffe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589e67-be72-4ff5-bcf6-0c3ebc62ef67}" ma:internalName="TaxCatchAll" ma:showField="CatchAllData" ma:web="1736df4e-c44d-458f-8af5-d1ee9edef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36df4e-c44d-458f-8af5-d1ee9edeffea" xsi:nil="true"/>
    <lcf76f155ced4ddcb4097134ff3c332f xmlns="0a3f050b-d0f1-4117-bf0c-2e8f12e134b2">
      <Terms xmlns="http://schemas.microsoft.com/office/infopath/2007/PartnerControls"/>
    </lcf76f155ced4ddcb4097134ff3c332f>
    <SharedWithUsers xmlns="4ec96fca-ce05-44b1-b63a-124b2f30cc50">
      <UserInfo>
        <DisplayName>Martha Moore</DisplayName>
        <AccountId>219</AccountId>
        <AccountType/>
      </UserInfo>
      <UserInfo>
        <DisplayName>Amelia Floyd</DisplayName>
        <AccountId>414</AccountId>
        <AccountType/>
      </UserInfo>
      <UserInfo>
        <DisplayName>Tracy Riddle</DisplayName>
        <AccountId>2747</AccountId>
        <AccountType/>
      </UserInfo>
      <UserInfo>
        <DisplayName>Tammie Davis</DisplayName>
        <AccountId>416</AccountId>
        <AccountType/>
      </UserInfo>
      <UserInfo>
        <DisplayName>Micah Fager</DisplayName>
        <AccountId>3547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F2003-5D18-4870-AB6E-F434A787A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f050b-d0f1-4117-bf0c-2e8f12e134b2"/>
    <ds:schemaRef ds:uri="4ec96fca-ce05-44b1-b63a-124b2f30cc50"/>
    <ds:schemaRef ds:uri="1736df4e-c44d-458f-8af5-d1ee9edef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267FA-2DA3-479A-A025-B0D1DD9C5D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a3f050b-d0f1-4117-bf0c-2e8f12e134b2"/>
    <ds:schemaRef ds:uri="http://purl.org/dc/terms/"/>
    <ds:schemaRef ds:uri="1736df4e-c44d-458f-8af5-d1ee9edeffea"/>
    <ds:schemaRef ds:uri="4ec96fca-ce05-44b1-b63a-124b2f30cc50"/>
    <ds:schemaRef ds:uri="http://www.w3.org/XML/1998/namespace"/>
    <ds:schemaRef ds:uri="http://purl.org/dc/dcmitype/"/>
  </ds:schemaRefs>
</ds:datastoreItem>
</file>

<file path=customXml/itemProps3.xml><?xml version="1.0" encoding="utf-8"?>
<ds:datastoreItem xmlns:ds="http://schemas.openxmlformats.org/officeDocument/2006/customXml" ds:itemID="{1524E9F9-78F4-4A4C-82FE-E60BE9138251}">
  <ds:schemaRefs>
    <ds:schemaRef ds:uri="http://schemas.openxmlformats.org/officeDocument/2006/bibliography"/>
  </ds:schemaRefs>
</ds:datastoreItem>
</file>

<file path=customXml/itemProps4.xml><?xml version="1.0" encoding="utf-8"?>
<ds:datastoreItem xmlns:ds="http://schemas.openxmlformats.org/officeDocument/2006/customXml" ds:itemID="{F5A1A429-5A78-43B2-BEC2-C08FD1CA2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857</Words>
  <Characters>4980</Characters>
  <Application>Microsoft Office Word</Application>
  <DocSecurity>0</DocSecurity>
  <Lines>146</Lines>
  <Paragraphs>91</Paragraphs>
  <ScaleCrop>false</ScaleCrop>
  <HeadingPairs>
    <vt:vector size="2" baseType="variant">
      <vt:variant>
        <vt:lpstr>Title</vt:lpstr>
      </vt:variant>
      <vt:variant>
        <vt:i4>1</vt:i4>
      </vt:variant>
    </vt:vector>
  </HeadingPairs>
  <TitlesOfParts>
    <vt:vector size="1" baseType="lpstr">
      <vt:lpstr>Microsoft Word - September 2022</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September 2022</dc:title>
  <dc:subject/>
  <dc:creator>CA21234</dc:creator>
  <cp:keywords/>
  <cp:lastModifiedBy>Sarah Brown</cp:lastModifiedBy>
  <cp:revision>24</cp:revision>
  <dcterms:created xsi:type="dcterms:W3CDTF">2025-01-06T22:48:00Z</dcterms:created>
  <dcterms:modified xsi:type="dcterms:W3CDTF">2025-04-03T21:13:00Z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LastSaved">
    <vt:filetime>2022-12-14T00:00:00Z</vt:filetime>
  </property>
  <property fmtid="{D5CDD505-2E9C-101B-9397-08002B2CF9AE}" pid="4" name="Producer">
    <vt:lpwstr>Microsoft: Print To PDF</vt:lpwstr>
  </property>
  <property fmtid="{D5CDD505-2E9C-101B-9397-08002B2CF9AE}" pid="5" name="ContentTypeId">
    <vt:lpwstr>0x010100B20C52C853E42F4FB2601CB9C87AA890</vt:lpwstr>
  </property>
  <property fmtid="{D5CDD505-2E9C-101B-9397-08002B2CF9AE}" pid="6" name="MediaServiceImageTags">
    <vt:lpwstr/>
  </property>
</Properties>
</file>